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346"/>
        <w:bidiVisual/>
        <w:tblW w:w="10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3"/>
        <w:gridCol w:w="6366"/>
        <w:gridCol w:w="709"/>
        <w:gridCol w:w="851"/>
        <w:gridCol w:w="708"/>
        <w:gridCol w:w="1560"/>
      </w:tblGrid>
      <w:tr w:rsidR="00FA5646" w:rsidRPr="008153A5" w:rsidTr="003D63A5">
        <w:trPr>
          <w:cantSplit/>
          <w:trHeight w:val="240"/>
        </w:trPr>
        <w:tc>
          <w:tcPr>
            <w:tcW w:w="708" w:type="dxa"/>
            <w:vMerge w:val="restart"/>
            <w:shd w:val="clear" w:color="auto" w:fill="FABF8F" w:themeFill="accent6" w:themeFillTint="99"/>
            <w:textDirection w:val="btLr"/>
          </w:tcPr>
          <w:p w:rsidR="00FA5646" w:rsidRPr="008153A5" w:rsidRDefault="00FA5646" w:rsidP="003D63A5">
            <w:pPr>
              <w:spacing w:line="220" w:lineRule="exact"/>
              <w:ind w:left="113" w:right="-412"/>
              <w:jc w:val="left"/>
              <w:rPr>
                <w:rFonts w:cs="B Titr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153A5">
              <w:rPr>
                <w:rFonts w:cs="B Titr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379" w:type="dxa"/>
            <w:gridSpan w:val="2"/>
            <w:vMerge w:val="restart"/>
            <w:shd w:val="clear" w:color="auto" w:fill="FABF8F" w:themeFill="accent6" w:themeFillTint="99"/>
          </w:tcPr>
          <w:p w:rsidR="00FA5646" w:rsidRPr="008153A5" w:rsidRDefault="00FA5646" w:rsidP="003D63A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6988">
              <w:rPr>
                <w:rFonts w:cs="B Titr" w:hint="cs"/>
                <w:b/>
                <w:bCs/>
                <w:sz w:val="24"/>
                <w:szCs w:val="24"/>
                <w:rtl/>
              </w:rPr>
              <w:t>معیارهای ارزیابی مربوط به فرآیندها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A5646" w:rsidRPr="00A74781" w:rsidRDefault="00FA5646" w:rsidP="003D63A5">
            <w:pPr>
              <w:jc w:val="center"/>
              <w:rPr>
                <w:rFonts w:cs="B Titr"/>
                <w:sz w:val="16"/>
                <w:szCs w:val="16"/>
              </w:rPr>
            </w:pPr>
            <w:r w:rsidRPr="006C5FDF">
              <w:rPr>
                <w:rFonts w:cs="B Titr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A5646" w:rsidRPr="00A74781" w:rsidRDefault="00FA5646" w:rsidP="003D63A5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A5646" w:rsidRPr="00A74781" w:rsidRDefault="00FA5646" w:rsidP="003D63A5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ABF8F" w:themeFill="accent6" w:themeFillTint="99"/>
          </w:tcPr>
          <w:p w:rsidR="00FA5646" w:rsidRPr="008153A5" w:rsidRDefault="00FA5646" w:rsidP="003D63A5">
            <w:pPr>
              <w:jc w:val="center"/>
              <w:rPr>
                <w:rFonts w:cs="B Titr"/>
                <w:sz w:val="20"/>
                <w:szCs w:val="20"/>
              </w:rPr>
            </w:pPr>
            <w:r w:rsidRPr="008D1721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FA5646" w:rsidRPr="008153A5" w:rsidTr="0033641F">
        <w:trPr>
          <w:cantSplit/>
          <w:trHeight w:val="391"/>
        </w:trPr>
        <w:tc>
          <w:tcPr>
            <w:tcW w:w="708" w:type="dxa"/>
            <w:vMerge/>
            <w:shd w:val="clear" w:color="auto" w:fill="FABF8F" w:themeFill="accent6" w:themeFillTint="99"/>
          </w:tcPr>
          <w:p w:rsidR="00FA5646" w:rsidRPr="008153A5" w:rsidRDefault="00FA5646" w:rsidP="003D63A5">
            <w:pPr>
              <w:spacing w:line="220" w:lineRule="exact"/>
              <w:ind w:right="-412"/>
              <w:jc w:val="left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9" w:type="dxa"/>
            <w:gridSpan w:val="2"/>
            <w:vMerge/>
            <w:shd w:val="clear" w:color="auto" w:fill="FABF8F" w:themeFill="accent6" w:themeFillTint="99"/>
          </w:tcPr>
          <w:p w:rsidR="00FA5646" w:rsidRDefault="00FA5646" w:rsidP="003D63A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FA5646" w:rsidRPr="00345E3B" w:rsidRDefault="00FA5646" w:rsidP="003D63A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345E3B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FA5646" w:rsidRPr="00345E3B" w:rsidRDefault="00A41866" w:rsidP="003D63A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تا </w:t>
            </w:r>
            <w:r w:rsidR="00FA5646" w:rsidRPr="00345E3B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FA5646" w:rsidRPr="00345E3B" w:rsidRDefault="00FA5646" w:rsidP="003D63A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345E3B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1560" w:type="dxa"/>
            <w:vMerge/>
            <w:shd w:val="clear" w:color="auto" w:fill="FABF8F" w:themeFill="accent6" w:themeFillTint="99"/>
          </w:tcPr>
          <w:p w:rsidR="00FA5646" w:rsidRPr="00EB47F1" w:rsidRDefault="00FA5646" w:rsidP="003D63A5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C2588F" w:rsidRPr="008153A5" w:rsidTr="003D63A5">
        <w:trPr>
          <w:trHeight w:val="272"/>
        </w:trPr>
        <w:tc>
          <w:tcPr>
            <w:tcW w:w="708" w:type="dxa"/>
            <w:vAlign w:val="center"/>
          </w:tcPr>
          <w:p w:rsidR="00C2588F" w:rsidRPr="005D598F" w:rsidRDefault="00C2588F" w:rsidP="003D63A5">
            <w:pPr>
              <w:jc w:val="center"/>
              <w:rPr>
                <w:rFonts w:cs="B Nazanin"/>
                <w:sz w:val="24"/>
                <w:szCs w:val="24"/>
              </w:rPr>
            </w:pPr>
            <w:r w:rsidRPr="005D598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C2588F" w:rsidRPr="00F152E2" w:rsidRDefault="009601C1" w:rsidP="003D63A5">
            <w:pPr>
              <w:pStyle w:val="Heading5"/>
              <w:spacing w:line="240" w:lineRule="auto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9601C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آیا</w:t>
            </w:r>
            <w:r w:rsidR="00C2588F" w:rsidRPr="009601C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امور تأسيسات به بخش خصوصي </w:t>
            </w:r>
            <w:r w:rsidRPr="009601C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واگذار</w:t>
            </w:r>
            <w:r w:rsidR="00C2588F" w:rsidRPr="009601C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شده است؟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5D598F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178"/>
        </w:trPr>
        <w:tc>
          <w:tcPr>
            <w:tcW w:w="708" w:type="dxa"/>
            <w:vAlign w:val="center"/>
          </w:tcPr>
          <w:p w:rsidR="00C2588F" w:rsidRPr="005D598F" w:rsidRDefault="00C2588F" w:rsidP="003D63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D598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C2588F" w:rsidRPr="00F152E2" w:rsidRDefault="009601C1" w:rsidP="003D63A5">
            <w:pPr>
              <w:rPr>
                <w:rFonts w:cs="B Nazanin"/>
                <w:sz w:val="24"/>
                <w:szCs w:val="24"/>
              </w:rPr>
            </w:pPr>
            <w:r w:rsidRPr="008B7FFD">
              <w:rPr>
                <w:rFonts w:cs="B Nazanin" w:hint="cs"/>
                <w:rtl/>
              </w:rPr>
              <w:t xml:space="preserve">آیا </w:t>
            </w:r>
            <w:r w:rsidR="00C2588F" w:rsidRPr="008B7FFD">
              <w:rPr>
                <w:rFonts w:cs="B Nazanin" w:hint="cs"/>
                <w:rtl/>
              </w:rPr>
              <w:t>پيش</w:t>
            </w:r>
            <w:r w:rsidR="008B7FFD" w:rsidRPr="008B7FFD">
              <w:rPr>
                <w:rFonts w:cs="B Nazanin" w:hint="cs"/>
                <w:rtl/>
              </w:rPr>
              <w:t>‌</w:t>
            </w:r>
            <w:r w:rsidR="00C2588F" w:rsidRPr="008B7FFD">
              <w:rPr>
                <w:rFonts w:cs="B Nazanin" w:hint="cs"/>
                <w:rtl/>
              </w:rPr>
              <w:t>بيني</w:t>
            </w:r>
            <w:r w:rsidR="00AC288B" w:rsidRPr="008B7FFD">
              <w:rPr>
                <w:rFonts w:cs="B Nazanin" w:hint="cs"/>
                <w:rtl/>
              </w:rPr>
              <w:t>‌</w:t>
            </w:r>
            <w:r w:rsidR="00C2588F" w:rsidRPr="008B7FFD">
              <w:rPr>
                <w:rFonts w:cs="B Nazanin" w:hint="cs"/>
                <w:rtl/>
              </w:rPr>
              <w:t>هاي كارشناسي</w:t>
            </w:r>
            <w:r w:rsidR="008B7FFD" w:rsidRPr="008B7FFD">
              <w:rPr>
                <w:rFonts w:cs="B Nazanin" w:hint="cs"/>
                <w:rtl/>
              </w:rPr>
              <w:t xml:space="preserve"> توسط واحد تأسیسات</w:t>
            </w:r>
            <w:r w:rsidR="00C2588F" w:rsidRPr="008B7FFD">
              <w:rPr>
                <w:rFonts w:cs="B Nazanin" w:hint="cs"/>
                <w:rtl/>
              </w:rPr>
              <w:t xml:space="preserve"> در مواقع لزوم در صورت واگذاري به بخش غير</w:t>
            </w:r>
            <w:r w:rsidR="008B7FFD" w:rsidRPr="008B7FFD">
              <w:rPr>
                <w:rFonts w:cs="B Nazanin" w:hint="cs"/>
                <w:rtl/>
              </w:rPr>
              <w:t>‌</w:t>
            </w:r>
            <w:r w:rsidR="00C2588F" w:rsidRPr="008B7FFD">
              <w:rPr>
                <w:rFonts w:cs="B Nazanin" w:hint="cs"/>
                <w:rtl/>
              </w:rPr>
              <w:t>دولتي</w:t>
            </w:r>
            <w:r w:rsidR="00C2588F" w:rsidRPr="008B7FFD">
              <w:rPr>
                <w:rFonts w:cs="B Nazanin" w:hint="cs"/>
                <w:b/>
                <w:bCs/>
                <w:rtl/>
              </w:rPr>
              <w:t xml:space="preserve"> </w:t>
            </w:r>
            <w:r w:rsidR="00C2588F" w:rsidRPr="008B7FFD">
              <w:rPr>
                <w:rFonts w:cs="B Nazanin" w:hint="cs"/>
                <w:rtl/>
              </w:rPr>
              <w:t>انجام شده است؟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5D598F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226"/>
        </w:trPr>
        <w:tc>
          <w:tcPr>
            <w:tcW w:w="708" w:type="dxa"/>
            <w:vAlign w:val="center"/>
          </w:tcPr>
          <w:p w:rsidR="00C2588F" w:rsidRPr="005D598F" w:rsidRDefault="00C2588F" w:rsidP="003D63A5">
            <w:pPr>
              <w:jc w:val="center"/>
              <w:rPr>
                <w:rFonts w:cs="B Nazanin"/>
                <w:sz w:val="24"/>
                <w:szCs w:val="24"/>
              </w:rPr>
            </w:pPr>
            <w:r w:rsidRPr="005D598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C2588F" w:rsidRPr="00F152E2" w:rsidRDefault="009601C1" w:rsidP="003D63A5">
            <w:pPr>
              <w:rPr>
                <w:rFonts w:cs="B Nazanin"/>
                <w:sz w:val="24"/>
                <w:szCs w:val="24"/>
              </w:rPr>
            </w:pPr>
            <w:r w:rsidRPr="009601C1">
              <w:rPr>
                <w:rFonts w:cs="B Nazanin" w:hint="cs"/>
                <w:rtl/>
              </w:rPr>
              <w:t xml:space="preserve">آیا </w:t>
            </w:r>
            <w:r w:rsidR="00C2588F" w:rsidRPr="009601C1">
              <w:rPr>
                <w:rFonts w:cs="B Nazanin" w:hint="cs"/>
                <w:rtl/>
              </w:rPr>
              <w:t>ناظر مستقيم براي نظار</w:t>
            </w:r>
            <w:r w:rsidRPr="009601C1">
              <w:rPr>
                <w:rFonts w:cs="B Nazanin" w:hint="cs"/>
                <w:rtl/>
              </w:rPr>
              <w:t>ت بر نحوه عملكرد شركت تأسيساتي در نظر گرفته شده است</w:t>
            </w:r>
            <w:r w:rsidR="00C2588F" w:rsidRPr="009601C1">
              <w:rPr>
                <w:rFonts w:cs="B Nazanin" w:hint="cs"/>
                <w:rtl/>
              </w:rPr>
              <w:t>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5D598F" w:rsidRDefault="00C2588F" w:rsidP="003D63A5">
            <w:pPr>
              <w:spacing w:line="220" w:lineRule="exact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274"/>
        </w:trPr>
        <w:tc>
          <w:tcPr>
            <w:tcW w:w="708" w:type="dxa"/>
            <w:vAlign w:val="center"/>
          </w:tcPr>
          <w:p w:rsidR="00C2588F" w:rsidRPr="005D598F" w:rsidRDefault="00C2588F" w:rsidP="003D63A5">
            <w:pPr>
              <w:jc w:val="center"/>
              <w:rPr>
                <w:rFonts w:cs="B Nazanin"/>
                <w:sz w:val="24"/>
                <w:szCs w:val="24"/>
              </w:rPr>
            </w:pPr>
            <w:r w:rsidRPr="005D598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379" w:type="dxa"/>
            <w:gridSpan w:val="2"/>
            <w:vAlign w:val="center"/>
          </w:tcPr>
          <w:p w:rsidR="00C2588F" w:rsidRPr="00F152E2" w:rsidRDefault="009601C1" w:rsidP="003D63A5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C2588F" w:rsidRPr="009601C1">
              <w:rPr>
                <w:rFonts w:cs="B Nazanin" w:hint="cs"/>
                <w:sz w:val="20"/>
                <w:szCs w:val="20"/>
                <w:rtl/>
              </w:rPr>
              <w:t xml:space="preserve">ثبت و ضبط جداگانه عمليات نگهداري و تعميرات تجهيزات (سرمايش و گرمايش) </w:t>
            </w:r>
            <w:r>
              <w:rPr>
                <w:rFonts w:cs="B Nazanin" w:hint="cs"/>
                <w:sz w:val="20"/>
                <w:szCs w:val="20"/>
                <w:rtl/>
              </w:rPr>
              <w:t>اجرا شده است</w:t>
            </w:r>
            <w:r w:rsidR="00C2588F" w:rsidRPr="009601C1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5D598F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347"/>
        </w:trPr>
        <w:tc>
          <w:tcPr>
            <w:tcW w:w="708" w:type="dxa"/>
            <w:vAlign w:val="center"/>
          </w:tcPr>
          <w:p w:rsidR="00C2588F" w:rsidRPr="005D598F" w:rsidRDefault="00C2588F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5D598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6379" w:type="dxa"/>
            <w:gridSpan w:val="2"/>
            <w:vAlign w:val="center"/>
          </w:tcPr>
          <w:p w:rsidR="00C2588F" w:rsidRPr="00F152E2" w:rsidRDefault="009601C1" w:rsidP="003D63A5">
            <w:pPr>
              <w:rPr>
                <w:rFonts w:cs="B Nazanin"/>
                <w:sz w:val="24"/>
                <w:szCs w:val="24"/>
                <w:rtl/>
              </w:rPr>
            </w:pPr>
            <w:r w:rsidRPr="009601C1">
              <w:rPr>
                <w:rFonts w:cs="B Nazanin" w:hint="cs"/>
                <w:rtl/>
              </w:rPr>
              <w:t>آیا</w:t>
            </w:r>
            <w:r w:rsidR="008B7FFD">
              <w:rPr>
                <w:rFonts w:cs="B Nazanin" w:hint="cs"/>
                <w:rtl/>
              </w:rPr>
              <w:t xml:space="preserve"> در واحد </w:t>
            </w:r>
            <w:r w:rsidR="00541C97">
              <w:rPr>
                <w:rFonts w:cs="B Nazanin" w:hint="cs"/>
                <w:rtl/>
              </w:rPr>
              <w:t xml:space="preserve">تأسیسات </w:t>
            </w:r>
            <w:r w:rsidR="00C2588F" w:rsidRPr="009601C1">
              <w:rPr>
                <w:rFonts w:cs="B Nazanin" w:hint="cs"/>
                <w:rtl/>
              </w:rPr>
              <w:t>رفع عيوب موجود در مدت زمان لازم</w:t>
            </w:r>
            <w:r w:rsidR="00C2588F" w:rsidRPr="009601C1">
              <w:rPr>
                <w:rFonts w:cs="B Nazanin" w:hint="cs"/>
                <w:b/>
                <w:bCs/>
                <w:rtl/>
              </w:rPr>
              <w:t xml:space="preserve"> </w:t>
            </w:r>
            <w:r w:rsidR="00C2588F" w:rsidRPr="009601C1">
              <w:rPr>
                <w:rFonts w:cs="B Nazanin" w:hint="cs"/>
                <w:rtl/>
              </w:rPr>
              <w:t xml:space="preserve">انجام </w:t>
            </w:r>
            <w:r w:rsidRPr="009601C1">
              <w:rPr>
                <w:rFonts w:cs="B Nazanin" w:hint="cs"/>
                <w:rtl/>
              </w:rPr>
              <w:t>شده است</w:t>
            </w:r>
            <w:r w:rsidR="00C2588F" w:rsidRPr="009601C1">
              <w:rPr>
                <w:rFonts w:cs="B Nazanin" w:hint="cs"/>
                <w:rtl/>
              </w:rPr>
              <w:t>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5D598F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228"/>
        </w:trPr>
        <w:tc>
          <w:tcPr>
            <w:tcW w:w="708" w:type="dxa"/>
            <w:vAlign w:val="center"/>
          </w:tcPr>
          <w:p w:rsidR="00C2588F" w:rsidRPr="005D598F" w:rsidRDefault="00C2588F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5D598F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6379" w:type="dxa"/>
            <w:gridSpan w:val="2"/>
            <w:vAlign w:val="center"/>
          </w:tcPr>
          <w:p w:rsidR="00C2588F" w:rsidRPr="009601C1" w:rsidRDefault="009601C1" w:rsidP="003D63A5">
            <w:pPr>
              <w:rPr>
                <w:rFonts w:cs="B Nazanin"/>
                <w:rtl/>
              </w:rPr>
            </w:pPr>
            <w:r w:rsidRPr="009601C1">
              <w:rPr>
                <w:rFonts w:cs="B Nazanin" w:hint="cs"/>
                <w:rtl/>
              </w:rPr>
              <w:t xml:space="preserve">آیا </w:t>
            </w:r>
            <w:r w:rsidR="00C2588F" w:rsidRPr="009601C1">
              <w:rPr>
                <w:rFonts w:cs="B Nazanin" w:hint="cs"/>
                <w:rtl/>
              </w:rPr>
              <w:t>لباس كار و وسايل ايمني مناسب جهت كاركنان تأسيسات تهيه شده است؟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5D598F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289"/>
        </w:trPr>
        <w:tc>
          <w:tcPr>
            <w:tcW w:w="721" w:type="dxa"/>
            <w:gridSpan w:val="2"/>
            <w:vAlign w:val="center"/>
          </w:tcPr>
          <w:p w:rsidR="00C2588F" w:rsidRPr="00F152E2" w:rsidRDefault="00C2588F" w:rsidP="003D63A5">
            <w:pPr>
              <w:jc w:val="center"/>
              <w:rPr>
                <w:rFonts w:cs="B Nazanin"/>
                <w:sz w:val="24"/>
                <w:szCs w:val="24"/>
              </w:rPr>
            </w:pPr>
            <w:r w:rsidRPr="00F152E2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366" w:type="dxa"/>
            <w:vAlign w:val="center"/>
          </w:tcPr>
          <w:p w:rsidR="00C2588F" w:rsidRPr="009601C1" w:rsidRDefault="009601C1" w:rsidP="003D63A5">
            <w:pPr>
              <w:rPr>
                <w:rFonts w:cs="B Nazanin"/>
              </w:rPr>
            </w:pPr>
            <w:r w:rsidRPr="008B7FFD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C2588F" w:rsidRPr="008B7FFD">
              <w:rPr>
                <w:rFonts w:cs="B Nazanin" w:hint="cs"/>
                <w:sz w:val="20"/>
                <w:szCs w:val="20"/>
                <w:rtl/>
              </w:rPr>
              <w:t>سرويس سيستم بر</w:t>
            </w:r>
            <w:r w:rsidRPr="008B7FFD">
              <w:rPr>
                <w:rFonts w:cs="B Nazanin" w:hint="cs"/>
                <w:sz w:val="20"/>
                <w:szCs w:val="20"/>
                <w:rtl/>
              </w:rPr>
              <w:t>ودتي در ابتدا و انتهاي فصل گرما</w:t>
            </w:r>
            <w:r w:rsidR="008B7FFD" w:rsidRPr="008B7FFD">
              <w:rPr>
                <w:rFonts w:cs="B Nazanin" w:hint="cs"/>
                <w:sz w:val="20"/>
                <w:szCs w:val="20"/>
                <w:rtl/>
              </w:rPr>
              <w:t xml:space="preserve"> توسط واحد تأسیسات</w:t>
            </w:r>
            <w:r w:rsidR="00C2588F" w:rsidRPr="008B7FFD">
              <w:rPr>
                <w:rFonts w:cs="B Nazanin" w:hint="cs"/>
                <w:sz w:val="20"/>
                <w:szCs w:val="20"/>
                <w:rtl/>
              </w:rPr>
              <w:t xml:space="preserve"> انجام </w:t>
            </w:r>
            <w:r w:rsidRPr="008B7FFD">
              <w:rPr>
                <w:rFonts w:cs="B Nazanin" w:hint="cs"/>
                <w:sz w:val="20"/>
                <w:szCs w:val="20"/>
                <w:rtl/>
              </w:rPr>
              <w:t>شده است</w:t>
            </w:r>
            <w:r w:rsidR="00C2588F" w:rsidRPr="008B7FFD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305"/>
        </w:trPr>
        <w:tc>
          <w:tcPr>
            <w:tcW w:w="721" w:type="dxa"/>
            <w:gridSpan w:val="2"/>
            <w:vAlign w:val="center"/>
          </w:tcPr>
          <w:p w:rsidR="00C2588F" w:rsidRPr="00F152E2" w:rsidRDefault="00C2588F" w:rsidP="003D63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152E2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366" w:type="dxa"/>
            <w:vAlign w:val="center"/>
          </w:tcPr>
          <w:p w:rsidR="00C2588F" w:rsidRPr="009601C1" w:rsidRDefault="009601C1" w:rsidP="003D63A5">
            <w:pPr>
              <w:rPr>
                <w:rFonts w:cs="B Nazanin"/>
                <w:rtl/>
              </w:rPr>
            </w:pPr>
            <w:r w:rsidRPr="009601C1">
              <w:rPr>
                <w:rFonts w:cs="B Nazanin" w:hint="cs"/>
                <w:rtl/>
              </w:rPr>
              <w:t xml:space="preserve">آیا </w:t>
            </w:r>
            <w:r w:rsidR="00C2588F" w:rsidRPr="009601C1">
              <w:rPr>
                <w:rFonts w:cs="B Nazanin" w:hint="cs"/>
                <w:rtl/>
              </w:rPr>
              <w:t>سرويس سيستم</w:t>
            </w:r>
            <w:r w:rsidR="00AC288B">
              <w:rPr>
                <w:rFonts w:cs="B Nazanin" w:hint="cs"/>
                <w:rtl/>
              </w:rPr>
              <w:t>‌</w:t>
            </w:r>
            <w:r w:rsidR="00C2588F" w:rsidRPr="009601C1">
              <w:rPr>
                <w:rFonts w:cs="B Nazanin" w:hint="cs"/>
                <w:rtl/>
              </w:rPr>
              <w:t>هاي بخار هر</w:t>
            </w:r>
            <w:r w:rsidRPr="009601C1">
              <w:rPr>
                <w:rFonts w:cs="B Nazanin" w:hint="cs"/>
                <w:rtl/>
              </w:rPr>
              <w:t xml:space="preserve"> چهار ماه يكبار</w:t>
            </w:r>
            <w:r w:rsidR="00C2588F" w:rsidRPr="009601C1">
              <w:rPr>
                <w:rFonts w:cs="B Nazanin" w:hint="cs"/>
                <w:rtl/>
              </w:rPr>
              <w:t xml:space="preserve"> انجام </w:t>
            </w:r>
            <w:r w:rsidRPr="009601C1">
              <w:rPr>
                <w:rFonts w:cs="B Nazanin" w:hint="cs"/>
                <w:rtl/>
              </w:rPr>
              <w:t>شده است</w:t>
            </w:r>
            <w:r w:rsidR="00C2588F" w:rsidRPr="009601C1">
              <w:rPr>
                <w:rFonts w:cs="B Nazanin" w:hint="cs"/>
                <w:rtl/>
              </w:rPr>
              <w:t>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243"/>
        </w:trPr>
        <w:tc>
          <w:tcPr>
            <w:tcW w:w="721" w:type="dxa"/>
            <w:gridSpan w:val="2"/>
            <w:vAlign w:val="center"/>
          </w:tcPr>
          <w:p w:rsidR="00C2588F" w:rsidRPr="00F152E2" w:rsidRDefault="00C2588F" w:rsidP="003D63A5">
            <w:pPr>
              <w:jc w:val="center"/>
              <w:rPr>
                <w:rFonts w:cs="B Nazanin"/>
                <w:sz w:val="24"/>
                <w:szCs w:val="24"/>
              </w:rPr>
            </w:pPr>
            <w:r w:rsidRPr="00F152E2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366" w:type="dxa"/>
            <w:vAlign w:val="center"/>
          </w:tcPr>
          <w:p w:rsidR="00C2588F" w:rsidRPr="00F152E2" w:rsidRDefault="009601C1" w:rsidP="003D63A5">
            <w:pPr>
              <w:rPr>
                <w:rFonts w:cs="B Nazanin"/>
                <w:sz w:val="24"/>
                <w:szCs w:val="24"/>
              </w:rPr>
            </w:pPr>
            <w:r w:rsidRPr="009601C1">
              <w:rPr>
                <w:rFonts w:cs="B Nazanin" w:hint="cs"/>
                <w:rtl/>
              </w:rPr>
              <w:t>آ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یا </w:t>
            </w:r>
            <w:r w:rsidR="00C2588F" w:rsidRPr="009601C1">
              <w:rPr>
                <w:rFonts w:cs="B Nazanin" w:hint="cs"/>
                <w:sz w:val="20"/>
                <w:szCs w:val="20"/>
                <w:rtl/>
              </w:rPr>
              <w:t>كنترل سيستم</w:t>
            </w:r>
            <w:r w:rsidR="00AC288B">
              <w:rPr>
                <w:rFonts w:cs="B Nazanin" w:hint="cs"/>
                <w:sz w:val="20"/>
                <w:szCs w:val="20"/>
                <w:rtl/>
              </w:rPr>
              <w:t>‌</w:t>
            </w:r>
            <w:r w:rsidR="00C2588F" w:rsidRPr="009601C1">
              <w:rPr>
                <w:rFonts w:cs="B Nazanin" w:hint="cs"/>
                <w:sz w:val="20"/>
                <w:szCs w:val="20"/>
                <w:rtl/>
              </w:rPr>
              <w:t xml:space="preserve">هاي الكترونيكي و ديجيتال و تجهيزات مربوطه هر شش ماه يكبار  انجام </w:t>
            </w:r>
            <w:r>
              <w:rPr>
                <w:rFonts w:cs="B Nazanin" w:hint="cs"/>
                <w:sz w:val="20"/>
                <w:szCs w:val="20"/>
                <w:rtl/>
              </w:rPr>
              <w:t>شده است</w:t>
            </w:r>
            <w:r w:rsidR="00C2588F" w:rsidRPr="009601C1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149"/>
        </w:trPr>
        <w:tc>
          <w:tcPr>
            <w:tcW w:w="721" w:type="dxa"/>
            <w:gridSpan w:val="2"/>
            <w:vAlign w:val="center"/>
          </w:tcPr>
          <w:p w:rsidR="00C2588F" w:rsidRPr="00F152E2" w:rsidRDefault="00C2588F" w:rsidP="003D63A5">
            <w:pPr>
              <w:jc w:val="center"/>
              <w:rPr>
                <w:rFonts w:cs="B Nazanin"/>
                <w:sz w:val="24"/>
                <w:szCs w:val="24"/>
              </w:rPr>
            </w:pPr>
            <w:r w:rsidRPr="00F152E2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366" w:type="dxa"/>
            <w:vAlign w:val="center"/>
          </w:tcPr>
          <w:p w:rsidR="00C2588F" w:rsidRPr="00F152E2" w:rsidRDefault="009601C1" w:rsidP="003D63A5">
            <w:pPr>
              <w:rPr>
                <w:rFonts w:cs="B Nazanin"/>
                <w:sz w:val="24"/>
                <w:szCs w:val="24"/>
              </w:rPr>
            </w:pPr>
            <w:r w:rsidRPr="009601C1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C2588F" w:rsidRPr="009601C1">
              <w:rPr>
                <w:rFonts w:cs="B Nazanin" w:hint="cs"/>
                <w:sz w:val="20"/>
                <w:szCs w:val="20"/>
                <w:rtl/>
              </w:rPr>
              <w:t>سرويس پست</w:t>
            </w:r>
            <w:r w:rsidR="00AC288B">
              <w:rPr>
                <w:rFonts w:cs="B Nazanin" w:hint="cs"/>
                <w:sz w:val="20"/>
                <w:szCs w:val="20"/>
                <w:rtl/>
              </w:rPr>
              <w:t>‌</w:t>
            </w:r>
            <w:r w:rsidR="00C2588F" w:rsidRPr="009601C1">
              <w:rPr>
                <w:rFonts w:cs="B Nazanin" w:hint="cs"/>
                <w:sz w:val="20"/>
                <w:szCs w:val="20"/>
                <w:rtl/>
              </w:rPr>
              <w:t xml:space="preserve">هاي مركزي توزيع برق و تجهيزات مربوطه هر شش ماه يكبار  انجام </w:t>
            </w:r>
            <w:r w:rsidRPr="009601C1">
              <w:rPr>
                <w:rFonts w:cs="B Nazanin" w:hint="cs"/>
                <w:sz w:val="20"/>
                <w:szCs w:val="20"/>
                <w:rtl/>
              </w:rPr>
              <w:t>شده است</w:t>
            </w:r>
            <w:r w:rsidR="00C2588F" w:rsidRPr="009601C1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342"/>
        </w:trPr>
        <w:tc>
          <w:tcPr>
            <w:tcW w:w="721" w:type="dxa"/>
            <w:gridSpan w:val="2"/>
            <w:vAlign w:val="center"/>
          </w:tcPr>
          <w:p w:rsidR="00C2588F" w:rsidRPr="00F152E2" w:rsidRDefault="00C2588F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152E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6366" w:type="dxa"/>
            <w:vAlign w:val="center"/>
          </w:tcPr>
          <w:p w:rsidR="00C2588F" w:rsidRPr="009601C1" w:rsidRDefault="009601C1" w:rsidP="003D63A5">
            <w:pPr>
              <w:pStyle w:val="Heading7"/>
              <w:spacing w:line="240" w:lineRule="auto"/>
              <w:rPr>
                <w:sz w:val="22"/>
                <w:szCs w:val="22"/>
                <w:rtl/>
              </w:rPr>
            </w:pPr>
            <w:r w:rsidRPr="009601C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آیا </w:t>
            </w:r>
            <w:r w:rsidR="00C2588F" w:rsidRPr="009601C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سرويس ديزل ژنراتور</w:t>
            </w:r>
            <w:r w:rsidR="008F4F10">
              <w:rPr>
                <w:rFonts w:cs="B Nazanin" w:hint="eastAsia"/>
                <w:b w:val="0"/>
                <w:bCs w:val="0"/>
                <w:sz w:val="22"/>
                <w:szCs w:val="22"/>
                <w:rtl/>
              </w:rPr>
              <w:t>‌</w:t>
            </w:r>
            <w:r w:rsidR="00C2588F" w:rsidRPr="009601C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هاي برق اضطراري هر شش ماه يكبار انجام </w:t>
            </w:r>
            <w:r w:rsidRPr="009601C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شده است</w:t>
            </w:r>
            <w:r w:rsidR="00C2588F" w:rsidRPr="009601C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245"/>
        </w:trPr>
        <w:tc>
          <w:tcPr>
            <w:tcW w:w="721" w:type="dxa"/>
            <w:gridSpan w:val="2"/>
            <w:vAlign w:val="center"/>
          </w:tcPr>
          <w:p w:rsidR="00C2588F" w:rsidRPr="00F152E2" w:rsidRDefault="00C2588F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152E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6366" w:type="dxa"/>
            <w:vAlign w:val="center"/>
          </w:tcPr>
          <w:p w:rsidR="00C2588F" w:rsidRPr="009601C1" w:rsidRDefault="00C2588F" w:rsidP="003D63A5">
            <w:pPr>
              <w:rPr>
                <w:rFonts w:cs="B Nazanin"/>
                <w:b/>
                <w:bCs/>
                <w:rtl/>
              </w:rPr>
            </w:pPr>
            <w:r w:rsidRPr="009601C1">
              <w:rPr>
                <w:rFonts w:cs="B Nazanin" w:hint="cs"/>
                <w:rtl/>
              </w:rPr>
              <w:t xml:space="preserve">آيا </w:t>
            </w:r>
            <w:r w:rsidR="009601C1" w:rsidRPr="009601C1">
              <w:rPr>
                <w:rFonts w:cs="B Nazanin" w:hint="cs"/>
                <w:rtl/>
              </w:rPr>
              <w:t>بازديد</w:t>
            </w:r>
            <w:r w:rsidR="00AC288B">
              <w:rPr>
                <w:rFonts w:cs="B Nazanin" w:hint="cs"/>
                <w:rtl/>
              </w:rPr>
              <w:t>‌</w:t>
            </w:r>
            <w:r w:rsidR="009601C1" w:rsidRPr="009601C1">
              <w:rPr>
                <w:rFonts w:cs="B Nazanin" w:hint="cs"/>
                <w:rtl/>
              </w:rPr>
              <w:t xml:space="preserve">هاي </w:t>
            </w:r>
            <w:r w:rsidRPr="009601C1">
              <w:rPr>
                <w:rFonts w:cs="B Nazanin" w:hint="cs"/>
                <w:rtl/>
              </w:rPr>
              <w:t>دوره</w:t>
            </w:r>
            <w:r w:rsidR="00541C97">
              <w:rPr>
                <w:rFonts w:cs="B Nazanin" w:hint="cs"/>
                <w:rtl/>
              </w:rPr>
              <w:t>‌</w:t>
            </w:r>
            <w:r w:rsidRPr="009601C1">
              <w:rPr>
                <w:rFonts w:cs="B Nazanin" w:hint="cs"/>
                <w:rtl/>
              </w:rPr>
              <w:t>اي از شبكه</w:t>
            </w:r>
            <w:r w:rsidR="00541C97">
              <w:rPr>
                <w:rFonts w:cs="B Nazanin" w:hint="cs"/>
                <w:rtl/>
              </w:rPr>
              <w:t>‌هاي آب و برق و ... واحدها</w:t>
            </w:r>
            <w:r w:rsidRPr="009601C1">
              <w:rPr>
                <w:rFonts w:cs="B Nazanin" w:hint="cs"/>
                <w:rtl/>
              </w:rPr>
              <w:t xml:space="preserve"> انجام </w:t>
            </w:r>
            <w:r w:rsidR="009601C1" w:rsidRPr="009601C1">
              <w:rPr>
                <w:rFonts w:cs="B Nazanin" w:hint="cs"/>
                <w:rtl/>
              </w:rPr>
              <w:t>شده است</w:t>
            </w:r>
            <w:r w:rsidRPr="009601C1">
              <w:rPr>
                <w:rFonts w:cs="B Nazanin" w:hint="cs"/>
                <w:rtl/>
              </w:rPr>
              <w:t>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165"/>
        </w:trPr>
        <w:tc>
          <w:tcPr>
            <w:tcW w:w="721" w:type="dxa"/>
            <w:gridSpan w:val="2"/>
            <w:vAlign w:val="center"/>
          </w:tcPr>
          <w:p w:rsidR="00C2588F" w:rsidRPr="00F152E2" w:rsidRDefault="00C2588F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152E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13</w:t>
            </w:r>
          </w:p>
        </w:tc>
        <w:tc>
          <w:tcPr>
            <w:tcW w:w="6366" w:type="dxa"/>
            <w:vAlign w:val="center"/>
          </w:tcPr>
          <w:p w:rsidR="00C2588F" w:rsidRPr="00F152E2" w:rsidRDefault="009601C1" w:rsidP="003D63A5">
            <w:pPr>
              <w:rPr>
                <w:rFonts w:cs="B Nazanin"/>
                <w:sz w:val="24"/>
                <w:szCs w:val="24"/>
                <w:rtl/>
              </w:rPr>
            </w:pPr>
            <w:r w:rsidRPr="00541C97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C2588F" w:rsidRPr="00541C97">
              <w:rPr>
                <w:rFonts w:cs="B Nazanin" w:hint="cs"/>
                <w:sz w:val="20"/>
                <w:szCs w:val="20"/>
                <w:rtl/>
              </w:rPr>
              <w:t>شرايط مناقصه برگزار شده و م</w:t>
            </w:r>
            <w:r w:rsidRPr="00541C97">
              <w:rPr>
                <w:rFonts w:cs="B Nazanin" w:hint="cs"/>
                <w:sz w:val="20"/>
                <w:szCs w:val="20"/>
                <w:rtl/>
              </w:rPr>
              <w:t>فاد قرارداد منعقده توسط بخش غير</w:t>
            </w:r>
            <w:r w:rsidR="00C2588F" w:rsidRPr="00541C97">
              <w:rPr>
                <w:rFonts w:cs="B Nazanin" w:hint="cs"/>
                <w:sz w:val="20"/>
                <w:szCs w:val="20"/>
                <w:rtl/>
              </w:rPr>
              <w:t xml:space="preserve">دولتي رعايت </w:t>
            </w:r>
            <w:r w:rsidRPr="00541C97">
              <w:rPr>
                <w:rFonts w:cs="B Nazanin" w:hint="cs"/>
                <w:rtl/>
              </w:rPr>
              <w:t>شده است</w:t>
            </w:r>
            <w:r w:rsidR="00C2588F" w:rsidRPr="00541C97">
              <w:rPr>
                <w:rFonts w:cs="B Nazanin" w:hint="cs"/>
                <w:rtl/>
              </w:rPr>
              <w:t>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175"/>
        </w:trPr>
        <w:tc>
          <w:tcPr>
            <w:tcW w:w="721" w:type="dxa"/>
            <w:gridSpan w:val="2"/>
            <w:vAlign w:val="center"/>
          </w:tcPr>
          <w:p w:rsidR="00C2588F" w:rsidRPr="00F152E2" w:rsidRDefault="00C2588F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152E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14</w:t>
            </w:r>
          </w:p>
        </w:tc>
        <w:tc>
          <w:tcPr>
            <w:tcW w:w="6366" w:type="dxa"/>
            <w:vAlign w:val="center"/>
          </w:tcPr>
          <w:p w:rsidR="00C2588F" w:rsidRPr="008B7FFD" w:rsidRDefault="009601C1" w:rsidP="003D63A5">
            <w:pPr>
              <w:rPr>
                <w:rFonts w:cs="B Nazanin"/>
                <w:sz w:val="20"/>
                <w:szCs w:val="20"/>
                <w:rtl/>
              </w:rPr>
            </w:pPr>
            <w:r w:rsidRPr="008B7FFD">
              <w:rPr>
                <w:rFonts w:cs="B Nazanin" w:hint="cs"/>
                <w:sz w:val="20"/>
                <w:szCs w:val="20"/>
                <w:rtl/>
              </w:rPr>
              <w:t>آیا سرويس آسانسورها هر ماه يكبار</w:t>
            </w:r>
            <w:r w:rsidR="00C2588F" w:rsidRPr="008B7FFD">
              <w:rPr>
                <w:rFonts w:cs="B Nazanin" w:hint="cs"/>
                <w:sz w:val="20"/>
                <w:szCs w:val="20"/>
                <w:rtl/>
              </w:rPr>
              <w:t xml:space="preserve"> انجام </w:t>
            </w:r>
            <w:r w:rsidRPr="008B7FFD">
              <w:rPr>
                <w:rFonts w:cs="B Nazanin" w:hint="cs"/>
                <w:sz w:val="20"/>
                <w:szCs w:val="20"/>
                <w:rtl/>
              </w:rPr>
              <w:t>شده است</w:t>
            </w:r>
            <w:r w:rsidR="00C2588F" w:rsidRPr="008B7FFD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B7FFD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B7FFD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B7FFD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588F" w:rsidRPr="008B7FFD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70"/>
        </w:trPr>
        <w:tc>
          <w:tcPr>
            <w:tcW w:w="721" w:type="dxa"/>
            <w:gridSpan w:val="2"/>
            <w:vAlign w:val="center"/>
          </w:tcPr>
          <w:p w:rsidR="00C2588F" w:rsidRPr="00F152E2" w:rsidRDefault="00C2588F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152E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15</w:t>
            </w:r>
          </w:p>
        </w:tc>
        <w:tc>
          <w:tcPr>
            <w:tcW w:w="6366" w:type="dxa"/>
            <w:vAlign w:val="center"/>
          </w:tcPr>
          <w:p w:rsidR="00C2588F" w:rsidRPr="008B7FFD" w:rsidRDefault="009601C1" w:rsidP="003D63A5">
            <w:pPr>
              <w:rPr>
                <w:rFonts w:cs="B Nazanin"/>
                <w:sz w:val="20"/>
                <w:szCs w:val="20"/>
                <w:rtl/>
              </w:rPr>
            </w:pPr>
            <w:r w:rsidRPr="008B7FFD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C2588F" w:rsidRPr="008B7FFD">
              <w:rPr>
                <w:rFonts w:cs="B Nazanin" w:hint="cs"/>
                <w:sz w:val="20"/>
                <w:szCs w:val="20"/>
                <w:rtl/>
              </w:rPr>
              <w:t>اقدام مقتضی در</w:t>
            </w:r>
            <w:r w:rsidRPr="008B7F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2588F" w:rsidRPr="008B7FFD">
              <w:rPr>
                <w:rFonts w:cs="B Nazanin" w:hint="cs"/>
                <w:sz w:val="20"/>
                <w:szCs w:val="20"/>
                <w:rtl/>
              </w:rPr>
              <w:t>خصوص بهينه</w:t>
            </w:r>
            <w:r w:rsidR="008F4F10">
              <w:rPr>
                <w:rFonts w:cs="B Nazanin" w:hint="cs"/>
                <w:sz w:val="20"/>
                <w:szCs w:val="20"/>
                <w:rtl/>
              </w:rPr>
              <w:t>‌</w:t>
            </w:r>
            <w:r w:rsidR="00C2588F" w:rsidRPr="008B7FFD">
              <w:rPr>
                <w:rFonts w:cs="B Nazanin" w:hint="cs"/>
                <w:sz w:val="20"/>
                <w:szCs w:val="20"/>
                <w:rtl/>
              </w:rPr>
              <w:t xml:space="preserve">سازي مصرف انرژي انجام </w:t>
            </w:r>
            <w:r w:rsidRPr="008B7FFD">
              <w:rPr>
                <w:rFonts w:cs="B Nazanin" w:hint="cs"/>
                <w:sz w:val="20"/>
                <w:szCs w:val="20"/>
                <w:rtl/>
              </w:rPr>
              <w:t>شده است</w:t>
            </w:r>
            <w:r w:rsidR="00C2588F" w:rsidRPr="008B7FFD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B7FFD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B7FFD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B7FFD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588F" w:rsidRPr="008B7FFD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60"/>
        </w:trPr>
        <w:tc>
          <w:tcPr>
            <w:tcW w:w="721" w:type="dxa"/>
            <w:gridSpan w:val="2"/>
            <w:vAlign w:val="center"/>
          </w:tcPr>
          <w:p w:rsidR="00C2588F" w:rsidRPr="00F152E2" w:rsidRDefault="00C2588F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152E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16</w:t>
            </w:r>
          </w:p>
        </w:tc>
        <w:tc>
          <w:tcPr>
            <w:tcW w:w="6366" w:type="dxa"/>
            <w:vAlign w:val="center"/>
          </w:tcPr>
          <w:p w:rsidR="00C2588F" w:rsidRPr="00F152E2" w:rsidRDefault="009601C1" w:rsidP="003D63A5">
            <w:pPr>
              <w:rPr>
                <w:rFonts w:cs="B Nazanin"/>
                <w:sz w:val="24"/>
                <w:szCs w:val="24"/>
                <w:rtl/>
              </w:rPr>
            </w:pPr>
            <w:r w:rsidRPr="00541C97"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C2588F" w:rsidRPr="00541C97">
              <w:rPr>
                <w:rFonts w:cs="B Nazanin" w:hint="cs"/>
                <w:sz w:val="20"/>
                <w:szCs w:val="20"/>
                <w:rtl/>
              </w:rPr>
              <w:t>كن</w:t>
            </w:r>
            <w:r w:rsidR="006D145A" w:rsidRPr="00541C97">
              <w:rPr>
                <w:rFonts w:cs="B Nazanin" w:hint="cs"/>
                <w:sz w:val="20"/>
                <w:szCs w:val="20"/>
                <w:rtl/>
              </w:rPr>
              <w:t xml:space="preserve">ترل قبوض برق مصرفي از نظر اعمال </w:t>
            </w:r>
            <w:r w:rsidR="00C2588F" w:rsidRPr="00541C97">
              <w:rPr>
                <w:rFonts w:cs="B Nazanin" w:hint="cs"/>
                <w:sz w:val="20"/>
                <w:szCs w:val="20"/>
                <w:rtl/>
              </w:rPr>
              <w:t>جريمه</w:t>
            </w:r>
            <w:r w:rsidR="008F4F10">
              <w:rPr>
                <w:rFonts w:cs="B Nazanin" w:hint="cs"/>
                <w:sz w:val="20"/>
                <w:szCs w:val="20"/>
                <w:rtl/>
              </w:rPr>
              <w:t>‌</w:t>
            </w:r>
            <w:r w:rsidR="00C2588F" w:rsidRPr="00541C97">
              <w:rPr>
                <w:rFonts w:cs="B Nazanin" w:hint="cs"/>
                <w:sz w:val="20"/>
                <w:szCs w:val="20"/>
                <w:rtl/>
              </w:rPr>
              <w:t xml:space="preserve">هاي احتمالي توسط شركت برق  انجام </w:t>
            </w:r>
            <w:r w:rsidRPr="00541C97">
              <w:rPr>
                <w:rFonts w:cs="B Nazanin" w:hint="cs"/>
                <w:sz w:val="20"/>
                <w:szCs w:val="20"/>
                <w:rtl/>
              </w:rPr>
              <w:t>شده است</w:t>
            </w:r>
            <w:r w:rsidR="00C2588F" w:rsidRPr="00541C97">
              <w:rPr>
                <w:rFonts w:cs="B Nazanin" w:hint="cs"/>
                <w:sz w:val="20"/>
                <w:szCs w:val="20"/>
                <w:rtl/>
              </w:rPr>
              <w:t>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217"/>
        </w:trPr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C2588F" w:rsidRPr="00F152E2" w:rsidRDefault="00C2588F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152E2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17</w:t>
            </w:r>
          </w:p>
        </w:tc>
        <w:tc>
          <w:tcPr>
            <w:tcW w:w="63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6988" w:rsidRPr="00F152E2" w:rsidRDefault="00746988" w:rsidP="003D63A5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="00C2588F" w:rsidRPr="009601C1">
              <w:rPr>
                <w:rFonts w:cs="B Nazanin" w:hint="cs"/>
                <w:rtl/>
              </w:rPr>
              <w:t>تفكيك آب مصرف</w:t>
            </w:r>
            <w:r w:rsidR="006D145A">
              <w:rPr>
                <w:rFonts w:cs="B Nazanin" w:hint="cs"/>
                <w:rtl/>
              </w:rPr>
              <w:t xml:space="preserve">ي غير شرب و فضاي سبز با آب شرب </w:t>
            </w:r>
            <w:r>
              <w:rPr>
                <w:rFonts w:cs="B Nazanin" w:hint="cs"/>
                <w:rtl/>
              </w:rPr>
              <w:t>انجام شده است</w:t>
            </w:r>
            <w:r w:rsidR="00C2588F" w:rsidRPr="009601C1">
              <w:rPr>
                <w:rFonts w:cs="B Nazanin" w:hint="cs"/>
                <w:rtl/>
              </w:rPr>
              <w:t>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746988" w:rsidRPr="008153A5" w:rsidTr="003D63A5">
        <w:trPr>
          <w:trHeight w:val="360"/>
        </w:trPr>
        <w:tc>
          <w:tcPr>
            <w:tcW w:w="721" w:type="dxa"/>
            <w:gridSpan w:val="2"/>
            <w:tcBorders>
              <w:top w:val="single" w:sz="4" w:space="0" w:color="auto"/>
            </w:tcBorders>
            <w:vAlign w:val="center"/>
          </w:tcPr>
          <w:p w:rsidR="00746988" w:rsidRPr="00F152E2" w:rsidRDefault="00746988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18</w:t>
            </w:r>
          </w:p>
        </w:tc>
        <w:tc>
          <w:tcPr>
            <w:tcW w:w="63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6988" w:rsidRDefault="00746988" w:rsidP="003D63A5">
            <w:pPr>
              <w:rPr>
                <w:rFonts w:cs="B Nazanin"/>
                <w:rtl/>
              </w:rPr>
            </w:pPr>
            <w:r w:rsidRPr="00541C97">
              <w:rPr>
                <w:rFonts w:cs="B Nazanin" w:hint="cs"/>
                <w:rtl/>
              </w:rPr>
              <w:t>آیا برنامه عملیاتی (دوره زمانی معین) برای واحد</w:t>
            </w:r>
            <w:r w:rsidR="00541C97" w:rsidRPr="00541C9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41C97" w:rsidRPr="00541C97">
              <w:rPr>
                <w:rFonts w:cs="B Nazanin" w:hint="cs"/>
                <w:rtl/>
              </w:rPr>
              <w:t xml:space="preserve">تأسیسات </w:t>
            </w:r>
            <w:r w:rsidRPr="00541C97">
              <w:rPr>
                <w:rFonts w:cs="B Nazanin" w:hint="cs"/>
                <w:rtl/>
              </w:rPr>
              <w:t xml:space="preserve">توسط مسئول تنظیم شده است؟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88" w:rsidRPr="008153A5" w:rsidRDefault="00746988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88" w:rsidRPr="008153A5" w:rsidRDefault="00746988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988" w:rsidRPr="008153A5" w:rsidRDefault="00746988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6988" w:rsidRPr="008153A5" w:rsidRDefault="00746988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776FF" w:rsidRPr="008153A5" w:rsidTr="003D63A5">
        <w:trPr>
          <w:trHeight w:val="570"/>
        </w:trPr>
        <w:tc>
          <w:tcPr>
            <w:tcW w:w="7087" w:type="dxa"/>
            <w:gridSpan w:val="3"/>
            <w:tcBorders>
              <w:right w:val="single" w:sz="4" w:space="0" w:color="auto"/>
            </w:tcBorders>
            <w:vAlign w:val="center"/>
          </w:tcPr>
          <w:p w:rsidR="00B776FF" w:rsidRDefault="006207C0" w:rsidP="003D63A5">
            <w:pPr>
              <w:jc w:val="left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60960</wp:posOffset>
                      </wp:positionV>
                      <wp:extent cx="1504950" cy="247650"/>
                      <wp:effectExtent l="6985" t="5715" r="12065" b="1333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1533C8" id="AutoShape 21" o:spid="_x0000_s1026" style="position:absolute;left:0;text-align:left;margin-left:134.8pt;margin-top:4.8pt;width:118.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"/>
                  </w:pict>
                </mc:Fallback>
              </mc:AlternateContent>
            </w:r>
            <w:r w:rsidR="00B776FF" w:rsidRPr="005D598F">
              <w:rPr>
                <w:rFonts w:cs="B Titr" w:hint="cs"/>
                <w:b/>
                <w:bCs/>
                <w:sz w:val="24"/>
                <w:szCs w:val="24"/>
                <w:rtl/>
              </w:rPr>
              <w:t>جمع امتیاز مکتسبه:</w:t>
            </w:r>
          </w:p>
          <w:p w:rsidR="008B7FFD" w:rsidRDefault="008B7FFD" w:rsidP="003D63A5">
            <w:pPr>
              <w:jc w:val="left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8B7FFD" w:rsidRDefault="008B7FFD" w:rsidP="003D63A5">
            <w:pPr>
              <w:jc w:val="left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8B7FFD" w:rsidRDefault="008B7FFD" w:rsidP="003D63A5">
            <w:pPr>
              <w:jc w:val="left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8B7FFD" w:rsidRDefault="008B7FFD" w:rsidP="003D63A5">
            <w:pPr>
              <w:jc w:val="left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8B7FFD" w:rsidRDefault="008B7FFD" w:rsidP="003D63A5">
            <w:pPr>
              <w:jc w:val="left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8B7FFD" w:rsidRDefault="008B7FFD" w:rsidP="003D63A5">
            <w:pPr>
              <w:jc w:val="left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8B7FFD" w:rsidRDefault="008B7FFD" w:rsidP="003D63A5">
            <w:pPr>
              <w:jc w:val="left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8B7FFD" w:rsidRPr="005D598F" w:rsidRDefault="008B7FFD" w:rsidP="003D63A5">
            <w:pPr>
              <w:jc w:val="left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6FF" w:rsidRPr="005D598F" w:rsidRDefault="00B776FF" w:rsidP="003D63A5">
            <w:pPr>
              <w:jc w:val="left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6FF" w:rsidRPr="005D598F" w:rsidRDefault="00B776FF" w:rsidP="003D63A5">
            <w:pPr>
              <w:jc w:val="left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6FF" w:rsidRPr="005D598F" w:rsidRDefault="00B776FF" w:rsidP="003D63A5">
            <w:pPr>
              <w:jc w:val="left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776FF" w:rsidRPr="005D598F" w:rsidRDefault="00B776FF" w:rsidP="003D63A5">
            <w:pPr>
              <w:jc w:val="left"/>
              <w:rPr>
                <w:rFonts w:cs="B Titr"/>
                <w:b/>
                <w:bCs/>
                <w:sz w:val="24"/>
                <w:szCs w:val="24"/>
              </w:rPr>
            </w:pPr>
          </w:p>
        </w:tc>
      </w:tr>
      <w:tr w:rsidR="00FA5646" w:rsidRPr="008153A5" w:rsidTr="003D63A5">
        <w:trPr>
          <w:trHeight w:val="242"/>
        </w:trPr>
        <w:tc>
          <w:tcPr>
            <w:tcW w:w="708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FA5646" w:rsidRPr="008153A5" w:rsidRDefault="00FA5646" w:rsidP="003D63A5">
            <w:pPr>
              <w:pStyle w:val="Heading6"/>
              <w:spacing w:line="240" w:lineRule="auto"/>
              <w:ind w:left="113" w:right="113"/>
              <w:jc w:val="center"/>
              <w:rPr>
                <w:rFonts w:cs="B Nazanin"/>
                <w:b w:val="0"/>
                <w:bCs w:val="0"/>
              </w:rPr>
            </w:pPr>
            <w:r w:rsidRPr="00FA5646">
              <w:rPr>
                <w:rFonts w:cs="B Titr" w:hint="cs"/>
                <w:rtl/>
              </w:rPr>
              <w:lastRenderedPageBreak/>
              <w:t>رديف</w:t>
            </w:r>
          </w:p>
        </w:tc>
        <w:tc>
          <w:tcPr>
            <w:tcW w:w="6379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FA5646" w:rsidRPr="008153A5" w:rsidRDefault="00FA5646" w:rsidP="003D63A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698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معیارهای ارزیابی مربوط به </w:t>
            </w:r>
            <w:r w:rsidRPr="00746988">
              <w:rPr>
                <w:rFonts w:cs="B Titr" w:hint="cs"/>
                <w:sz w:val="24"/>
                <w:szCs w:val="24"/>
                <w:rtl/>
              </w:rPr>
              <w:t>فضای فیزیکی و تجهیزات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A5646" w:rsidRPr="00A74781" w:rsidRDefault="00FA5646" w:rsidP="003D63A5">
            <w:pPr>
              <w:jc w:val="center"/>
              <w:rPr>
                <w:rFonts w:cs="B Titr"/>
                <w:sz w:val="16"/>
                <w:szCs w:val="16"/>
              </w:rPr>
            </w:pPr>
            <w:r w:rsidRPr="006C5FDF">
              <w:rPr>
                <w:rFonts w:cs="B Titr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A5646" w:rsidRPr="00A74781" w:rsidRDefault="00FA5646" w:rsidP="003D63A5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A5646" w:rsidRPr="00A74781" w:rsidRDefault="00FA5646" w:rsidP="003D63A5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ABF8F" w:themeFill="accent6" w:themeFillTint="99"/>
            <w:vAlign w:val="center"/>
          </w:tcPr>
          <w:p w:rsidR="00FA5646" w:rsidRPr="008153A5" w:rsidRDefault="00FA5646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21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FA5646" w:rsidRPr="008153A5" w:rsidTr="003D63A5">
        <w:trPr>
          <w:trHeight w:val="385"/>
        </w:trPr>
        <w:tc>
          <w:tcPr>
            <w:tcW w:w="708" w:type="dxa"/>
            <w:vMerge/>
            <w:shd w:val="clear" w:color="auto" w:fill="FABF8F" w:themeFill="accent6" w:themeFillTint="99"/>
            <w:vAlign w:val="center"/>
          </w:tcPr>
          <w:p w:rsidR="00FA5646" w:rsidRPr="00FA5646" w:rsidRDefault="00FA5646" w:rsidP="003D63A5">
            <w:pPr>
              <w:pStyle w:val="Heading6"/>
              <w:spacing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379" w:type="dxa"/>
            <w:gridSpan w:val="2"/>
            <w:vMerge/>
            <w:shd w:val="clear" w:color="auto" w:fill="FABF8F" w:themeFill="accent6" w:themeFillTint="99"/>
            <w:vAlign w:val="center"/>
          </w:tcPr>
          <w:p w:rsidR="00FA5646" w:rsidRDefault="00FA5646" w:rsidP="003D63A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FA5646" w:rsidRPr="00345E3B" w:rsidRDefault="00FA5646" w:rsidP="003D63A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345E3B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FA5646" w:rsidRPr="00345E3B" w:rsidRDefault="00A41866" w:rsidP="003D63A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تا </w:t>
            </w:r>
            <w:r w:rsidR="00FA5646" w:rsidRPr="00345E3B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FA5646" w:rsidRPr="00345E3B" w:rsidRDefault="00FA5646" w:rsidP="003D63A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345E3B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1560" w:type="dxa"/>
            <w:vMerge/>
            <w:shd w:val="clear" w:color="auto" w:fill="FABF8F" w:themeFill="accent6" w:themeFillTint="99"/>
            <w:vAlign w:val="center"/>
          </w:tcPr>
          <w:p w:rsidR="00FA5646" w:rsidRPr="006C5FDF" w:rsidRDefault="00FA5646" w:rsidP="003D63A5">
            <w:pPr>
              <w:spacing w:line="220" w:lineRule="exact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C2588F" w:rsidRPr="008153A5" w:rsidTr="003D63A5">
        <w:trPr>
          <w:trHeight w:val="167"/>
        </w:trPr>
        <w:tc>
          <w:tcPr>
            <w:tcW w:w="708" w:type="dxa"/>
            <w:shd w:val="clear" w:color="auto" w:fill="FFFFFF" w:themeFill="background1"/>
            <w:vAlign w:val="center"/>
          </w:tcPr>
          <w:p w:rsidR="00C2588F" w:rsidRPr="00F0373D" w:rsidRDefault="00F152E2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0373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C2588F" w:rsidRPr="00F152E2" w:rsidRDefault="005240E3" w:rsidP="003D63A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آیا </w:t>
            </w:r>
            <w:r w:rsidR="00C2588F" w:rsidRPr="005240E3">
              <w:rPr>
                <w:rFonts w:cs="B Nazanin" w:hint="cs"/>
                <w:sz w:val="20"/>
                <w:szCs w:val="20"/>
                <w:rtl/>
              </w:rPr>
              <w:t xml:space="preserve">حفاظت مناسب جهت وسایل و ادوات الکتریکی (شامل کلید، پریز، دوشاخ و ...) </w:t>
            </w:r>
            <w:r w:rsidRPr="005240E3">
              <w:rPr>
                <w:rFonts w:cs="B Nazanin" w:hint="cs"/>
                <w:sz w:val="20"/>
                <w:szCs w:val="20"/>
                <w:rtl/>
              </w:rPr>
              <w:t>رعایت شده است؟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585"/>
        </w:trPr>
        <w:tc>
          <w:tcPr>
            <w:tcW w:w="708" w:type="dxa"/>
            <w:shd w:val="clear" w:color="auto" w:fill="FFFFFF" w:themeFill="background1"/>
            <w:vAlign w:val="center"/>
          </w:tcPr>
          <w:p w:rsidR="00C2588F" w:rsidRPr="00F0373D" w:rsidRDefault="00F152E2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0373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2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C2588F" w:rsidRPr="00F152E2" w:rsidRDefault="005240E3" w:rsidP="003D63A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240E3">
              <w:rPr>
                <w:rFonts w:cs="B Nazanin" w:hint="cs"/>
                <w:rtl/>
              </w:rPr>
              <w:t xml:space="preserve">آیا </w:t>
            </w:r>
            <w:r w:rsidR="00C2588F" w:rsidRPr="005240E3">
              <w:rPr>
                <w:rFonts w:cs="B Nazanin" w:hint="cs"/>
                <w:rtl/>
              </w:rPr>
              <w:t>پریز به تعداد کافی در محل</w:t>
            </w:r>
            <w:r w:rsidR="008F4F10">
              <w:rPr>
                <w:rFonts w:cs="B Nazanin" w:hint="cs"/>
                <w:rtl/>
              </w:rPr>
              <w:t>‌</w:t>
            </w:r>
            <w:r w:rsidR="00C2588F" w:rsidRPr="005240E3">
              <w:rPr>
                <w:rFonts w:cs="B Nazanin" w:hint="cs"/>
                <w:rtl/>
              </w:rPr>
              <w:t>های مناسب برای جلوگیری از پراکندگی سیم</w:t>
            </w:r>
            <w:r w:rsidR="008F4F10">
              <w:rPr>
                <w:rFonts w:cs="B Nazanin" w:hint="cs"/>
                <w:rtl/>
              </w:rPr>
              <w:t>‌</w:t>
            </w:r>
            <w:r w:rsidR="00C2588F" w:rsidRPr="005240E3">
              <w:rPr>
                <w:rFonts w:cs="B Nazanin" w:hint="cs"/>
                <w:rtl/>
              </w:rPr>
              <w:t>های متحرک و سیم</w:t>
            </w:r>
            <w:r w:rsidR="008F4F10">
              <w:rPr>
                <w:rFonts w:cs="B Nazanin" w:hint="cs"/>
                <w:rtl/>
              </w:rPr>
              <w:t>‌</w:t>
            </w:r>
            <w:r w:rsidR="00C2588F" w:rsidRPr="005240E3">
              <w:rPr>
                <w:rFonts w:cs="B Nazanin" w:hint="cs"/>
                <w:rtl/>
              </w:rPr>
              <w:t xml:space="preserve">های سیار نصب </w:t>
            </w:r>
            <w:r w:rsidRPr="005240E3">
              <w:rPr>
                <w:rFonts w:cs="B Nazanin" w:hint="cs"/>
                <w:rtl/>
              </w:rPr>
              <w:t>شده است؟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610"/>
        </w:trPr>
        <w:tc>
          <w:tcPr>
            <w:tcW w:w="708" w:type="dxa"/>
            <w:shd w:val="clear" w:color="auto" w:fill="FFFFFF" w:themeFill="background1"/>
            <w:vAlign w:val="center"/>
          </w:tcPr>
          <w:p w:rsidR="00C2588F" w:rsidRPr="00F0373D" w:rsidRDefault="00F152E2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0373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3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C2588F" w:rsidRPr="00F152E2" w:rsidRDefault="005240E3" w:rsidP="003D63A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240E3">
              <w:rPr>
                <w:rFonts w:cs="B Nazanin" w:hint="cs"/>
                <w:rtl/>
              </w:rPr>
              <w:t xml:space="preserve">آیا </w:t>
            </w:r>
            <w:r w:rsidR="00C2588F" w:rsidRPr="005240E3">
              <w:rPr>
                <w:rFonts w:cs="B Nazanin" w:hint="cs"/>
                <w:rtl/>
              </w:rPr>
              <w:t>اتصال زمین ب</w:t>
            </w:r>
            <w:r w:rsidR="008F4F10">
              <w:rPr>
                <w:rFonts w:cs="B Nazanin" w:hint="cs"/>
                <w:rtl/>
              </w:rPr>
              <w:t>ه‌</w:t>
            </w:r>
            <w:r w:rsidR="00C2588F" w:rsidRPr="005240E3">
              <w:rPr>
                <w:rFonts w:cs="B Nazanin" w:hint="cs"/>
                <w:rtl/>
              </w:rPr>
              <w:t>طور مؤثر برای پوشش</w:t>
            </w:r>
            <w:r w:rsidR="008F4F10">
              <w:rPr>
                <w:rFonts w:cs="B Nazanin" w:hint="cs"/>
                <w:rtl/>
              </w:rPr>
              <w:t>‌</w:t>
            </w:r>
            <w:r w:rsidR="00C2588F" w:rsidRPr="005240E3">
              <w:rPr>
                <w:rFonts w:cs="B Nazanin" w:hint="cs"/>
                <w:rtl/>
              </w:rPr>
              <w:t>ها، حفاظ</w:t>
            </w:r>
            <w:r w:rsidR="008F4F10">
              <w:rPr>
                <w:rFonts w:cs="B Nazanin" w:hint="cs"/>
                <w:rtl/>
              </w:rPr>
              <w:t>‌</w:t>
            </w:r>
            <w:r w:rsidR="00C2588F" w:rsidRPr="005240E3">
              <w:rPr>
                <w:rFonts w:cs="B Nazanin" w:hint="cs"/>
                <w:rtl/>
              </w:rPr>
              <w:t>ها و سایر قسمت</w:t>
            </w:r>
            <w:r w:rsidR="008F4F10">
              <w:rPr>
                <w:rFonts w:cs="B Nazanin" w:hint="cs"/>
                <w:rtl/>
              </w:rPr>
              <w:t>‌</w:t>
            </w:r>
            <w:r w:rsidR="00C2588F" w:rsidRPr="005240E3">
              <w:rPr>
                <w:rFonts w:cs="B Nazanin" w:hint="cs"/>
                <w:rtl/>
              </w:rPr>
              <w:t xml:space="preserve">های فلزی وسایل برقی که مستقیماً تحت فشار برق نیستند رعایت </w:t>
            </w:r>
            <w:r w:rsidRPr="005240E3">
              <w:rPr>
                <w:rFonts w:cs="B Nazanin" w:hint="cs"/>
                <w:rtl/>
              </w:rPr>
              <w:t>شده است؟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615"/>
        </w:trPr>
        <w:tc>
          <w:tcPr>
            <w:tcW w:w="708" w:type="dxa"/>
            <w:shd w:val="clear" w:color="auto" w:fill="FFFFFF" w:themeFill="background1"/>
            <w:vAlign w:val="center"/>
          </w:tcPr>
          <w:p w:rsidR="00C2588F" w:rsidRPr="00F0373D" w:rsidRDefault="00F152E2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0373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4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C2588F" w:rsidRPr="00F152E2" w:rsidRDefault="005240E3" w:rsidP="003D63A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240E3">
              <w:rPr>
                <w:rFonts w:cs="B Nazanin" w:hint="cs"/>
                <w:rtl/>
              </w:rPr>
              <w:t xml:space="preserve">آیا </w:t>
            </w:r>
            <w:r w:rsidR="00C2588F" w:rsidRPr="005240E3">
              <w:rPr>
                <w:rFonts w:cs="B Nazanin" w:hint="cs"/>
                <w:rtl/>
              </w:rPr>
              <w:t>نصب سیم</w:t>
            </w:r>
            <w:r w:rsidR="008F4F10">
              <w:rPr>
                <w:rFonts w:cs="B Nazanin" w:hint="cs"/>
                <w:rtl/>
              </w:rPr>
              <w:t>‌</w:t>
            </w:r>
            <w:r w:rsidR="00C2588F" w:rsidRPr="005240E3">
              <w:rPr>
                <w:rFonts w:cs="B Nazanin" w:hint="cs"/>
                <w:rtl/>
              </w:rPr>
              <w:t>ها و کابل</w:t>
            </w:r>
            <w:r w:rsidR="008F4F10">
              <w:rPr>
                <w:rFonts w:cs="B Nazanin" w:hint="cs"/>
                <w:rtl/>
              </w:rPr>
              <w:t>‌</w:t>
            </w:r>
            <w:r w:rsidR="00C2588F" w:rsidRPr="005240E3">
              <w:rPr>
                <w:rFonts w:cs="B Nazanin" w:hint="cs"/>
                <w:rtl/>
              </w:rPr>
              <w:t xml:space="preserve">های برق دارای روپوش عایق مناسب با فشار الکتریسیته روی اصول فنی اجرا </w:t>
            </w:r>
            <w:r w:rsidRPr="005240E3">
              <w:rPr>
                <w:rFonts w:cs="B Nazanin" w:hint="cs"/>
                <w:rtl/>
              </w:rPr>
              <w:t>شده است؟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645"/>
        </w:trPr>
        <w:tc>
          <w:tcPr>
            <w:tcW w:w="708" w:type="dxa"/>
            <w:shd w:val="clear" w:color="auto" w:fill="FFFFFF" w:themeFill="background1"/>
            <w:vAlign w:val="center"/>
          </w:tcPr>
          <w:p w:rsidR="00C2588F" w:rsidRPr="00F0373D" w:rsidRDefault="00F152E2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0373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5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C2588F" w:rsidRPr="00F152E2" w:rsidRDefault="005240E3" w:rsidP="003D63A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="00C2588F" w:rsidRPr="005240E3">
              <w:rPr>
                <w:rFonts w:cs="B Nazanin" w:hint="cs"/>
                <w:rtl/>
              </w:rPr>
              <w:t>از</w:t>
            </w:r>
            <w:r w:rsidRPr="005240E3">
              <w:rPr>
                <w:rFonts w:cs="B Nazanin" w:hint="cs"/>
                <w:rtl/>
              </w:rPr>
              <w:t xml:space="preserve"> ماده عایق ساخته یا فرش یا سکوی </w:t>
            </w:r>
            <w:r w:rsidR="00C2588F" w:rsidRPr="005240E3">
              <w:rPr>
                <w:rFonts w:cs="B Nazanin" w:hint="cs"/>
                <w:rtl/>
              </w:rPr>
              <w:t xml:space="preserve">عایق </w:t>
            </w:r>
            <w:r w:rsidRPr="005240E3">
              <w:rPr>
                <w:rFonts w:cs="B Nazanin" w:hint="cs"/>
                <w:rtl/>
              </w:rPr>
              <w:t>در مورد کف محل نصب تابلوهای برق استفاده شده است؟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438"/>
        </w:trPr>
        <w:tc>
          <w:tcPr>
            <w:tcW w:w="708" w:type="dxa"/>
            <w:shd w:val="clear" w:color="auto" w:fill="FFFFFF" w:themeFill="background1"/>
            <w:vAlign w:val="center"/>
          </w:tcPr>
          <w:p w:rsidR="00C2588F" w:rsidRPr="00F0373D" w:rsidRDefault="00F152E2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0373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6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C2588F" w:rsidRPr="005240E3" w:rsidRDefault="005240E3" w:rsidP="003D63A5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="00C2588F" w:rsidRPr="005240E3">
              <w:rPr>
                <w:rFonts w:cs="B Nazanin" w:hint="cs"/>
                <w:rtl/>
              </w:rPr>
              <w:t>از وسایل الکتریکی از نوع ضد انفجار در محیط</w:t>
            </w:r>
            <w:r w:rsidR="00541C97">
              <w:rPr>
                <w:rFonts w:cs="B Nazanin" w:hint="cs"/>
                <w:rtl/>
              </w:rPr>
              <w:t>‌</w:t>
            </w:r>
            <w:r w:rsidR="00C2588F" w:rsidRPr="005240E3">
              <w:rPr>
                <w:rFonts w:cs="B Nazanin" w:hint="cs"/>
                <w:rtl/>
              </w:rPr>
              <w:t xml:space="preserve">هایی که خطر انفجار در آنها وجود دارد </w:t>
            </w:r>
            <w:r w:rsidRPr="005240E3">
              <w:rPr>
                <w:rFonts w:cs="B Nazanin" w:hint="cs"/>
                <w:rtl/>
              </w:rPr>
              <w:t xml:space="preserve"> استفاده شده است؟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207"/>
        </w:trPr>
        <w:tc>
          <w:tcPr>
            <w:tcW w:w="708" w:type="dxa"/>
            <w:shd w:val="clear" w:color="auto" w:fill="FFFFFF" w:themeFill="background1"/>
            <w:vAlign w:val="center"/>
          </w:tcPr>
          <w:p w:rsidR="00C2588F" w:rsidRPr="00F0373D" w:rsidRDefault="00F152E2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0373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C2588F" w:rsidRPr="00F152E2" w:rsidRDefault="005240E3" w:rsidP="003D63A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Pr="005240E3">
              <w:rPr>
                <w:rFonts w:cs="B Nazanin" w:hint="cs"/>
                <w:rtl/>
              </w:rPr>
              <w:t xml:space="preserve">جهت </w:t>
            </w:r>
            <w:r w:rsidR="00C2588F" w:rsidRPr="005240E3">
              <w:rPr>
                <w:rFonts w:cs="B Nazanin" w:hint="cs"/>
                <w:rtl/>
              </w:rPr>
              <w:t xml:space="preserve">جلوگیری </w:t>
            </w:r>
            <w:r w:rsidRPr="005240E3">
              <w:rPr>
                <w:rFonts w:cs="B Nazanin" w:hint="cs"/>
                <w:rtl/>
              </w:rPr>
              <w:t>از هدررفت</w:t>
            </w:r>
            <w:r w:rsidR="00C2588F" w:rsidRPr="005240E3">
              <w:rPr>
                <w:rFonts w:cs="B Nazanin" w:hint="cs"/>
                <w:rtl/>
              </w:rPr>
              <w:t xml:space="preserve"> انرژی کاور فلزی روی دیگ آب گرم </w:t>
            </w:r>
            <w:r>
              <w:rPr>
                <w:rFonts w:cs="B Nazanin" w:hint="cs"/>
                <w:rtl/>
              </w:rPr>
              <w:t>استفاده شده است؟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562"/>
        </w:trPr>
        <w:tc>
          <w:tcPr>
            <w:tcW w:w="708" w:type="dxa"/>
            <w:shd w:val="clear" w:color="auto" w:fill="FFFFFF" w:themeFill="background1"/>
            <w:vAlign w:val="center"/>
          </w:tcPr>
          <w:p w:rsidR="00C2588F" w:rsidRPr="00F0373D" w:rsidRDefault="00F152E2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0373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8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C2588F" w:rsidRPr="00F152E2" w:rsidRDefault="005240E3" w:rsidP="003D63A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="00430EF6">
              <w:rPr>
                <w:rFonts w:cs="B Nazanin" w:hint="cs"/>
                <w:rtl/>
              </w:rPr>
              <w:t xml:space="preserve">جهت جلوگیری از پوسیدگی و ایجاد رسوب </w:t>
            </w:r>
            <w:r w:rsidR="00C2588F" w:rsidRPr="005240E3">
              <w:rPr>
                <w:rFonts w:cs="B Nazanin" w:hint="cs"/>
                <w:rtl/>
              </w:rPr>
              <w:t>داخل سیستم لوله کشی دیگ</w:t>
            </w:r>
            <w:r w:rsidR="00541C97">
              <w:rPr>
                <w:rFonts w:cs="B Nazanin" w:hint="cs"/>
                <w:rtl/>
              </w:rPr>
              <w:t>‌</w:t>
            </w:r>
            <w:r w:rsidR="00C2588F" w:rsidRPr="005240E3">
              <w:rPr>
                <w:rFonts w:cs="B Nazanin" w:hint="cs"/>
                <w:rtl/>
              </w:rPr>
              <w:t>ها سختی</w:t>
            </w:r>
            <w:r w:rsidR="00541C97">
              <w:rPr>
                <w:rFonts w:cs="B Nazanin" w:hint="cs"/>
                <w:rtl/>
              </w:rPr>
              <w:t>‌</w:t>
            </w:r>
            <w:r w:rsidR="00C2588F" w:rsidRPr="005240E3">
              <w:rPr>
                <w:rFonts w:cs="B Nazanin" w:hint="cs"/>
                <w:rtl/>
              </w:rPr>
              <w:t>گیری آب و تست مرتب سختی آب</w:t>
            </w:r>
            <w:r w:rsidR="00541C97">
              <w:rPr>
                <w:rFonts w:cs="B Nazanin" w:hint="cs"/>
                <w:rtl/>
              </w:rPr>
              <w:t xml:space="preserve"> توسط واحد تأسیسات</w:t>
            </w:r>
            <w:r w:rsidR="00C2588F" w:rsidRPr="005240E3">
              <w:rPr>
                <w:rFonts w:cs="B Nazanin" w:hint="cs"/>
                <w:rtl/>
              </w:rPr>
              <w:t xml:space="preserve"> انجام </w:t>
            </w:r>
            <w:r w:rsidRPr="005240E3">
              <w:rPr>
                <w:rFonts w:cs="B Nazanin" w:hint="cs"/>
                <w:rtl/>
              </w:rPr>
              <w:t>شده است؟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223"/>
        </w:trPr>
        <w:tc>
          <w:tcPr>
            <w:tcW w:w="708" w:type="dxa"/>
            <w:shd w:val="clear" w:color="auto" w:fill="FFFFFF" w:themeFill="background1"/>
            <w:vAlign w:val="center"/>
          </w:tcPr>
          <w:p w:rsidR="00C2588F" w:rsidRPr="00F0373D" w:rsidRDefault="00F152E2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0373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C2588F" w:rsidRPr="00F152E2" w:rsidRDefault="008A7901" w:rsidP="003D63A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8A7901">
              <w:rPr>
                <w:rFonts w:cs="B Nazanin" w:hint="cs"/>
                <w:rtl/>
              </w:rPr>
              <w:t xml:space="preserve">آیا </w:t>
            </w:r>
            <w:r w:rsidR="00C2588F" w:rsidRPr="008A7901">
              <w:rPr>
                <w:rFonts w:cs="B Nazanin" w:hint="cs"/>
                <w:rtl/>
              </w:rPr>
              <w:t>بررس</w:t>
            </w:r>
            <w:r w:rsidRPr="008A7901">
              <w:rPr>
                <w:rFonts w:cs="B Nazanin" w:hint="cs"/>
                <w:rtl/>
              </w:rPr>
              <w:t>ی روزانه سطح کنترل</w:t>
            </w:r>
            <w:r w:rsidR="00541C97">
              <w:rPr>
                <w:rFonts w:cs="B Nazanin" w:hint="cs"/>
                <w:rtl/>
              </w:rPr>
              <w:t>‌</w:t>
            </w:r>
            <w:r w:rsidRPr="008A7901">
              <w:rPr>
                <w:rFonts w:cs="B Nazanin" w:hint="cs"/>
                <w:rtl/>
              </w:rPr>
              <w:t>های دیگ بخار</w:t>
            </w:r>
            <w:r w:rsidR="00541C97">
              <w:rPr>
                <w:rFonts w:cs="B Nazanin" w:hint="cs"/>
                <w:rtl/>
              </w:rPr>
              <w:t xml:space="preserve"> توسط واحد تأسیسات</w:t>
            </w:r>
            <w:r w:rsidRPr="008A7901">
              <w:rPr>
                <w:rFonts w:cs="B Nazanin" w:hint="cs"/>
                <w:rtl/>
              </w:rPr>
              <w:t xml:space="preserve"> </w:t>
            </w:r>
            <w:r w:rsidR="00C2588F" w:rsidRPr="008A7901">
              <w:rPr>
                <w:rFonts w:cs="B Nazanin" w:hint="cs"/>
                <w:rtl/>
              </w:rPr>
              <w:t xml:space="preserve">انجام </w:t>
            </w:r>
            <w:r w:rsidRPr="008A7901">
              <w:rPr>
                <w:rFonts w:cs="B Nazanin" w:hint="cs"/>
                <w:rtl/>
              </w:rPr>
              <w:t>شده است؟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215"/>
        </w:trPr>
        <w:tc>
          <w:tcPr>
            <w:tcW w:w="708" w:type="dxa"/>
            <w:shd w:val="clear" w:color="auto" w:fill="FFFFFF" w:themeFill="background1"/>
            <w:vAlign w:val="center"/>
          </w:tcPr>
          <w:p w:rsidR="00C2588F" w:rsidRPr="00F0373D" w:rsidRDefault="00F152E2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0373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C2588F" w:rsidRPr="00F152E2" w:rsidRDefault="008A7901" w:rsidP="003D63A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8A7901">
              <w:rPr>
                <w:rFonts w:cs="B Nazanin" w:hint="cs"/>
                <w:rtl/>
              </w:rPr>
              <w:t>آیا تخلیه دیگ بخار در موقع روشن بودن مشعل</w:t>
            </w:r>
            <w:r w:rsidR="00541C97">
              <w:rPr>
                <w:rFonts w:cs="B Nazanin" w:hint="cs"/>
                <w:rtl/>
              </w:rPr>
              <w:t xml:space="preserve"> توسط واحد تأسیسات</w:t>
            </w:r>
            <w:r w:rsidR="00C2588F" w:rsidRPr="008A7901">
              <w:rPr>
                <w:rFonts w:cs="B Nazanin" w:hint="cs"/>
                <w:rtl/>
              </w:rPr>
              <w:t xml:space="preserve"> انجام </w:t>
            </w:r>
            <w:r w:rsidRPr="008A7901">
              <w:rPr>
                <w:rFonts w:cs="B Nazanin" w:hint="cs"/>
                <w:rtl/>
              </w:rPr>
              <w:t>شده است؟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206"/>
        </w:trPr>
        <w:tc>
          <w:tcPr>
            <w:tcW w:w="708" w:type="dxa"/>
            <w:shd w:val="clear" w:color="auto" w:fill="FFFFFF" w:themeFill="background1"/>
            <w:vAlign w:val="center"/>
          </w:tcPr>
          <w:p w:rsidR="00C2588F" w:rsidRPr="00F0373D" w:rsidRDefault="00F152E2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0373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11</w:t>
            </w: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C2588F" w:rsidRPr="00F152E2" w:rsidRDefault="008A7901" w:rsidP="003D63A5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="00C2588F" w:rsidRPr="008A7901">
              <w:rPr>
                <w:rFonts w:cs="B Nazanin" w:hint="cs"/>
                <w:rtl/>
              </w:rPr>
              <w:t>كپسول</w:t>
            </w:r>
            <w:r w:rsidR="00541C97">
              <w:rPr>
                <w:rFonts w:cs="B Nazanin" w:hint="cs"/>
                <w:rtl/>
              </w:rPr>
              <w:t>‌</w:t>
            </w:r>
            <w:r w:rsidR="00C2588F" w:rsidRPr="008A7901">
              <w:rPr>
                <w:rFonts w:cs="B Nazanin" w:hint="cs"/>
                <w:rtl/>
              </w:rPr>
              <w:t>هاي اطفاء حريق در محل موتورخانه و ساختمان</w:t>
            </w:r>
            <w:r w:rsidR="00541C97">
              <w:rPr>
                <w:rFonts w:cs="B Nazanin" w:hint="cs"/>
                <w:rtl/>
              </w:rPr>
              <w:t>‌</w:t>
            </w:r>
            <w:r w:rsidR="00C2588F" w:rsidRPr="008A7901">
              <w:rPr>
                <w:rFonts w:cs="B Nazanin" w:hint="cs"/>
                <w:rtl/>
              </w:rPr>
              <w:t>ها</w:t>
            </w:r>
            <w:r w:rsidR="00541C97">
              <w:rPr>
                <w:rFonts w:cs="B Nazanin" w:hint="cs"/>
                <w:rtl/>
              </w:rPr>
              <w:t xml:space="preserve"> توسط واحد تأسیسات</w:t>
            </w:r>
            <w:r w:rsidR="00C2588F" w:rsidRPr="008A7901">
              <w:rPr>
                <w:rFonts w:cs="B Nazanin" w:hint="cs"/>
                <w:rtl/>
              </w:rPr>
              <w:t xml:space="preserve"> نصب شده است</w:t>
            </w:r>
            <w:r>
              <w:rPr>
                <w:rFonts w:cs="B Nazanin" w:hint="cs"/>
                <w:rtl/>
              </w:rPr>
              <w:t>؟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C2588F" w:rsidRPr="008153A5" w:rsidTr="003D63A5">
        <w:trPr>
          <w:trHeight w:val="198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588F" w:rsidRPr="00F0373D" w:rsidRDefault="00F152E2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  <w:r w:rsidRPr="00F0373D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12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73D" w:rsidRPr="00F0373D" w:rsidRDefault="008A7901" w:rsidP="003D63A5">
            <w:pPr>
              <w:pStyle w:val="Heading7"/>
              <w:spacing w:line="240" w:lineRule="auto"/>
              <w:jc w:val="both"/>
              <w:rPr>
                <w:rFonts w:cs="B Nazanin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آیا </w:t>
            </w:r>
            <w:r w:rsidR="00C2588F" w:rsidRPr="008A790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ابزار كا</w:t>
            </w:r>
            <w:r w:rsidRPr="008A790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ر كافي و مورد تأييد در كارگاه تأ</w:t>
            </w:r>
            <w:r w:rsidR="00C2588F" w:rsidRPr="008A790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سيسات</w:t>
            </w:r>
            <w:r w:rsidRPr="008A7901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در نظر گرفته شده است؟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588F" w:rsidRPr="008153A5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B776FF" w:rsidRPr="008153A5" w:rsidTr="003D63A5">
        <w:trPr>
          <w:trHeight w:val="255"/>
        </w:trPr>
        <w:tc>
          <w:tcPr>
            <w:tcW w:w="7087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6FF" w:rsidRDefault="006207C0" w:rsidP="003D63A5">
            <w:pPr>
              <w:jc w:val="left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52070</wp:posOffset>
                      </wp:positionV>
                      <wp:extent cx="1504950" cy="247650"/>
                      <wp:effectExtent l="13970" t="8890" r="508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6385F6" id="AutoShape 9" o:spid="_x0000_s1026" style="position:absolute;left:0;text-align:left;margin-left:129.35pt;margin-top:4.1pt;width:118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"/>
                  </w:pict>
                </mc:Fallback>
              </mc:AlternateContent>
            </w:r>
            <w:r w:rsidR="00B776FF" w:rsidRPr="005D598F">
              <w:rPr>
                <w:rFonts w:cs="B Titr" w:hint="cs"/>
                <w:b/>
                <w:bCs/>
                <w:sz w:val="24"/>
                <w:szCs w:val="24"/>
                <w:rtl/>
              </w:rPr>
              <w:t>جمع امتیاز مکتسبه:</w:t>
            </w:r>
          </w:p>
          <w:p w:rsidR="00104208" w:rsidRDefault="00104208" w:rsidP="003D63A5">
            <w:pPr>
              <w:jc w:val="left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  <w:p w:rsidR="00DC37D8" w:rsidRPr="005D598F" w:rsidRDefault="00DC37D8" w:rsidP="003D63A5">
            <w:pPr>
              <w:jc w:val="left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6FF" w:rsidRPr="005D598F" w:rsidRDefault="00B776FF" w:rsidP="003D63A5">
            <w:pPr>
              <w:jc w:val="left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6FF" w:rsidRPr="005D598F" w:rsidRDefault="00B776FF" w:rsidP="003D63A5">
            <w:pPr>
              <w:jc w:val="left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6FF" w:rsidRPr="005D598F" w:rsidRDefault="00B776FF" w:rsidP="003D63A5">
            <w:pPr>
              <w:jc w:val="left"/>
              <w:rPr>
                <w:rFonts w:cs="B Titr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76FF" w:rsidRPr="005D598F" w:rsidRDefault="00B776FF" w:rsidP="003D63A5">
            <w:pPr>
              <w:jc w:val="left"/>
              <w:rPr>
                <w:rFonts w:cs="B Titr"/>
                <w:b/>
                <w:bCs/>
                <w:sz w:val="24"/>
                <w:szCs w:val="24"/>
              </w:rPr>
            </w:pPr>
          </w:p>
        </w:tc>
      </w:tr>
      <w:tr w:rsidR="00FA5646" w:rsidRPr="008153A5" w:rsidTr="003D63A5">
        <w:trPr>
          <w:trHeight w:val="257"/>
        </w:trPr>
        <w:tc>
          <w:tcPr>
            <w:tcW w:w="721" w:type="dxa"/>
            <w:gridSpan w:val="2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FA5646" w:rsidRPr="008153A5" w:rsidRDefault="00FA5646" w:rsidP="003D63A5">
            <w:pPr>
              <w:pStyle w:val="Heading6"/>
              <w:spacing w:line="240" w:lineRule="auto"/>
              <w:ind w:left="113" w:right="113"/>
              <w:jc w:val="center"/>
              <w:rPr>
                <w:rFonts w:cs="B Nazanin"/>
                <w:b w:val="0"/>
                <w:bCs w:val="0"/>
              </w:rPr>
            </w:pPr>
            <w:r w:rsidRPr="006D145A">
              <w:rPr>
                <w:rFonts w:cs="B Titr" w:hint="cs"/>
                <w:rtl/>
              </w:rPr>
              <w:t>رديف</w:t>
            </w:r>
          </w:p>
        </w:tc>
        <w:tc>
          <w:tcPr>
            <w:tcW w:w="6366" w:type="dxa"/>
            <w:vMerge w:val="restart"/>
            <w:shd w:val="clear" w:color="auto" w:fill="FABF8F" w:themeFill="accent6" w:themeFillTint="99"/>
            <w:vAlign w:val="center"/>
          </w:tcPr>
          <w:p w:rsidR="00FA5646" w:rsidRPr="008153A5" w:rsidRDefault="00FA5646" w:rsidP="003D63A5">
            <w:pPr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74698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معیارهای ارزیابی مربوط به </w:t>
            </w:r>
            <w:r w:rsidRPr="00746988">
              <w:rPr>
                <w:rFonts w:cs="B Titr" w:hint="cs"/>
                <w:sz w:val="24"/>
                <w:szCs w:val="24"/>
                <w:rtl/>
                <w:lang w:bidi="ar-SA"/>
              </w:rPr>
              <w:t>نیروی انسانی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A5646" w:rsidRPr="00A74781" w:rsidRDefault="00FA5646" w:rsidP="003D63A5">
            <w:pPr>
              <w:jc w:val="center"/>
              <w:rPr>
                <w:rFonts w:cs="B Titr"/>
                <w:sz w:val="16"/>
                <w:szCs w:val="16"/>
              </w:rPr>
            </w:pPr>
            <w:r w:rsidRPr="006C5FDF">
              <w:rPr>
                <w:rFonts w:cs="B Titr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A5646" w:rsidRPr="00A74781" w:rsidRDefault="00FA5646" w:rsidP="003D63A5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A5646" w:rsidRPr="00A74781" w:rsidRDefault="00FA5646" w:rsidP="003D63A5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ABF8F" w:themeFill="accent6" w:themeFillTint="99"/>
            <w:vAlign w:val="center"/>
          </w:tcPr>
          <w:p w:rsidR="00FA5646" w:rsidRPr="008153A5" w:rsidRDefault="00FA5646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21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FA5646" w:rsidRPr="008153A5" w:rsidTr="003D63A5">
        <w:trPr>
          <w:trHeight w:val="582"/>
        </w:trPr>
        <w:tc>
          <w:tcPr>
            <w:tcW w:w="721" w:type="dxa"/>
            <w:gridSpan w:val="2"/>
            <w:vMerge/>
            <w:shd w:val="clear" w:color="auto" w:fill="FABF8F" w:themeFill="accent6" w:themeFillTint="99"/>
            <w:vAlign w:val="center"/>
          </w:tcPr>
          <w:p w:rsidR="00FA5646" w:rsidRPr="008153A5" w:rsidRDefault="00FA5646" w:rsidP="003D63A5">
            <w:pPr>
              <w:pStyle w:val="Heading6"/>
              <w:spacing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66" w:type="dxa"/>
            <w:vMerge/>
            <w:shd w:val="clear" w:color="auto" w:fill="FABF8F" w:themeFill="accent6" w:themeFillTint="99"/>
            <w:vAlign w:val="center"/>
          </w:tcPr>
          <w:p w:rsidR="00FA5646" w:rsidRDefault="00FA5646" w:rsidP="003D63A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FA5646" w:rsidRPr="00FA5646" w:rsidRDefault="00FA5646" w:rsidP="003D63A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FA5646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FA5646" w:rsidRPr="00FA5646" w:rsidRDefault="00F152E2" w:rsidP="003D63A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تا </w:t>
            </w:r>
            <w:r w:rsidR="00FA5646" w:rsidRPr="00FA5646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FA5646" w:rsidRPr="00FA5646" w:rsidRDefault="00FA5646" w:rsidP="003D63A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FA5646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1560" w:type="dxa"/>
            <w:vMerge/>
            <w:shd w:val="clear" w:color="auto" w:fill="FABF8F" w:themeFill="accent6" w:themeFillTint="99"/>
            <w:vAlign w:val="center"/>
          </w:tcPr>
          <w:p w:rsidR="00FA5646" w:rsidRPr="006C5FDF" w:rsidRDefault="00FA5646" w:rsidP="003D63A5">
            <w:pPr>
              <w:spacing w:line="220" w:lineRule="exact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C2588F" w:rsidRPr="00FA5646" w:rsidTr="003D63A5">
        <w:trPr>
          <w:trHeight w:val="168"/>
        </w:trPr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588F" w:rsidRPr="00541C97" w:rsidRDefault="00345E3B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541C9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1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588F" w:rsidRPr="00C461B6" w:rsidRDefault="00635D17" w:rsidP="003D63A5">
            <w:pPr>
              <w:rPr>
                <w:rtl/>
                <w:lang w:bidi="ar-SA"/>
              </w:rPr>
            </w:pPr>
            <w:r>
              <w:rPr>
                <w:rFonts w:cs="B Nazanin" w:hint="cs"/>
                <w:rtl/>
              </w:rPr>
              <w:t>آیا تعداد نیروی انسانی در واحد</w:t>
            </w:r>
            <w:r w:rsidR="00430EF6" w:rsidRPr="00541C97">
              <w:rPr>
                <w:rFonts w:cs="B Nazanin" w:hint="cs"/>
                <w:rtl/>
              </w:rPr>
              <w:t xml:space="preserve"> </w:t>
            </w:r>
            <w:r w:rsidR="00541C97" w:rsidRPr="00541C97">
              <w:rPr>
                <w:rFonts w:cs="B Nazanin" w:hint="cs"/>
                <w:rtl/>
              </w:rPr>
              <w:t>تأسیسات</w:t>
            </w:r>
            <w:r w:rsidR="00430EF6" w:rsidRPr="00541C97">
              <w:rPr>
                <w:rFonts w:cs="B Nazanin" w:hint="cs"/>
                <w:rtl/>
              </w:rPr>
              <w:t xml:space="preserve"> </w:t>
            </w:r>
            <w:r w:rsidR="008A7901" w:rsidRPr="00541C97">
              <w:rPr>
                <w:rFonts w:cs="B Nazanin" w:hint="cs"/>
                <w:rtl/>
              </w:rPr>
              <w:t xml:space="preserve">با حجم کار متناسب است؟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588F" w:rsidRPr="00345E3B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588F" w:rsidRPr="00345E3B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588F" w:rsidRPr="00345E3B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588F" w:rsidRPr="00345E3B" w:rsidRDefault="00295F21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95F21">
              <w:rPr>
                <w:rFonts w:cs="B Nazanin" w:hint="cs"/>
                <w:sz w:val="16"/>
                <w:szCs w:val="16"/>
                <w:rtl/>
              </w:rPr>
              <w:t xml:space="preserve">جدول برآورد نیرو پیوست </w:t>
            </w:r>
          </w:p>
        </w:tc>
      </w:tr>
      <w:tr w:rsidR="00F152E2" w:rsidRPr="00FA5646" w:rsidTr="003D63A5">
        <w:trPr>
          <w:trHeight w:val="296"/>
        </w:trPr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541C97" w:rsidRDefault="00345E3B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541C9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C461B6" w:rsidRDefault="008A7901" w:rsidP="003D63A5">
            <w:pPr>
              <w:rPr>
                <w:rFonts w:cs="B Nazanin"/>
                <w:rtl/>
              </w:rPr>
            </w:pPr>
            <w:r w:rsidRPr="00C461B6">
              <w:rPr>
                <w:rFonts w:cs="B Nazanin" w:hint="cs"/>
                <w:rtl/>
              </w:rPr>
              <w:t>آیا</w:t>
            </w:r>
            <w:r w:rsidR="00541C97">
              <w:rPr>
                <w:rFonts w:cs="B Nazanin" w:hint="cs"/>
                <w:rtl/>
              </w:rPr>
              <w:t xml:space="preserve"> در واحد تأسیسات</w:t>
            </w:r>
            <w:r w:rsidRPr="00C461B6">
              <w:rPr>
                <w:rFonts w:cs="B Nazanin" w:hint="cs"/>
                <w:rtl/>
              </w:rPr>
              <w:t xml:space="preserve"> برنامه دوره</w:t>
            </w:r>
            <w:r w:rsidR="00E84CDF">
              <w:rPr>
                <w:rFonts w:cs="B Nazanin" w:hint="cs"/>
                <w:rtl/>
              </w:rPr>
              <w:t>‌</w:t>
            </w:r>
            <w:r w:rsidRPr="00C461B6">
              <w:rPr>
                <w:rFonts w:cs="B Nazanin" w:hint="cs"/>
                <w:rtl/>
              </w:rPr>
              <w:t xml:space="preserve">های آموزشی برای کارکنان تحت </w:t>
            </w:r>
            <w:r w:rsidR="00541C97">
              <w:rPr>
                <w:rFonts w:cs="B Nazanin" w:hint="cs"/>
                <w:rtl/>
              </w:rPr>
              <w:t>سرپرستی</w:t>
            </w:r>
            <w:r w:rsidRPr="00C461B6">
              <w:rPr>
                <w:rFonts w:cs="B Nazanin" w:hint="cs"/>
                <w:rtl/>
              </w:rPr>
              <w:t xml:space="preserve"> اجرا شده است؟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345E3B" w:rsidRDefault="00F152E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345E3B" w:rsidRDefault="00F152E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345E3B" w:rsidRDefault="00F152E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345E3B" w:rsidRDefault="00F152E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152E2" w:rsidRPr="00FA5646" w:rsidTr="003D63A5">
        <w:trPr>
          <w:trHeight w:val="243"/>
        </w:trPr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541C97" w:rsidRDefault="00345E3B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541C9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C461B6" w:rsidRDefault="00C461B6" w:rsidP="003D63A5">
            <w:pPr>
              <w:rPr>
                <w:rFonts w:cs="B Nazanin"/>
                <w:rtl/>
              </w:rPr>
            </w:pPr>
            <w:r w:rsidRPr="00C461B6">
              <w:rPr>
                <w:rFonts w:cs="B Nazanin" w:hint="cs"/>
                <w:rtl/>
              </w:rPr>
              <w:t>آیا کارکنان</w:t>
            </w:r>
            <w:r w:rsidR="00430EF6">
              <w:rPr>
                <w:rFonts w:cs="B Nazanin" w:hint="cs"/>
                <w:rtl/>
              </w:rPr>
              <w:t xml:space="preserve"> واحد </w:t>
            </w:r>
            <w:r w:rsidR="00541C97">
              <w:rPr>
                <w:rFonts w:cs="B Nazanin" w:hint="cs"/>
                <w:rtl/>
              </w:rPr>
              <w:t>تأسیسات</w:t>
            </w:r>
            <w:r w:rsidRPr="00C461B6">
              <w:rPr>
                <w:rFonts w:cs="B Nazanin" w:hint="cs"/>
                <w:rtl/>
              </w:rPr>
              <w:t xml:space="preserve"> از امکانات </w:t>
            </w:r>
            <w:r>
              <w:rPr>
                <w:rFonts w:cs="B Nazanin" w:hint="cs"/>
                <w:rtl/>
              </w:rPr>
              <w:t>اولیه</w:t>
            </w:r>
            <w:r w:rsidRPr="00C461B6">
              <w:rPr>
                <w:rFonts w:cs="B Nazanin" w:hint="cs"/>
                <w:rtl/>
              </w:rPr>
              <w:t xml:space="preserve"> برخوردار شده</w:t>
            </w:r>
            <w:r w:rsidR="00541C97">
              <w:rPr>
                <w:rFonts w:cs="B Nazanin" w:hint="cs"/>
                <w:rtl/>
              </w:rPr>
              <w:t>‌</w:t>
            </w:r>
            <w:r w:rsidRPr="00C461B6">
              <w:rPr>
                <w:rFonts w:cs="B Nazanin" w:hint="cs"/>
                <w:rtl/>
              </w:rPr>
              <w:t>اند؟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345E3B" w:rsidRDefault="00F152E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345E3B" w:rsidRDefault="00F152E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345E3B" w:rsidRDefault="00F152E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345E3B" w:rsidRDefault="00F152E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152E2" w:rsidRPr="00FA5646" w:rsidTr="003D63A5">
        <w:trPr>
          <w:trHeight w:val="234"/>
        </w:trPr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541C97" w:rsidRDefault="00345E3B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541C9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C461B6" w:rsidRDefault="00C461B6" w:rsidP="003D63A5">
            <w:pPr>
              <w:rPr>
                <w:rFonts w:cs="B Nazanin"/>
                <w:rtl/>
              </w:rPr>
            </w:pPr>
            <w:r w:rsidRPr="00430EF6">
              <w:rPr>
                <w:rFonts w:cs="B Nazanin" w:hint="cs"/>
                <w:rtl/>
              </w:rPr>
              <w:t>آیا از ک</w:t>
            </w:r>
            <w:r w:rsidR="00430EF6">
              <w:rPr>
                <w:rFonts w:cs="B Nazanin" w:hint="cs"/>
                <w:rtl/>
              </w:rPr>
              <w:t>ارکنان علاقه</w:t>
            </w:r>
            <w:r w:rsidR="00E84CDF">
              <w:rPr>
                <w:rFonts w:cs="B Nazanin" w:hint="cs"/>
                <w:rtl/>
              </w:rPr>
              <w:t>‌</w:t>
            </w:r>
            <w:r w:rsidR="00430EF6">
              <w:rPr>
                <w:rFonts w:cs="B Nazanin" w:hint="cs"/>
                <w:rtl/>
              </w:rPr>
              <w:t xml:space="preserve">مند به کار در واحد </w:t>
            </w:r>
            <w:r w:rsidR="00541C97">
              <w:rPr>
                <w:rFonts w:cs="B Nazanin" w:hint="cs"/>
                <w:rtl/>
              </w:rPr>
              <w:t>تأسیسات</w:t>
            </w:r>
            <w:r w:rsidR="00430EF6" w:rsidRPr="00430EF6">
              <w:rPr>
                <w:rFonts w:cs="B Nazanin" w:hint="cs"/>
                <w:rtl/>
              </w:rPr>
              <w:t xml:space="preserve"> </w:t>
            </w:r>
            <w:r w:rsidRPr="00430EF6">
              <w:rPr>
                <w:rFonts w:cs="B Nazanin" w:hint="cs"/>
                <w:rtl/>
              </w:rPr>
              <w:t xml:space="preserve">استفاده </w:t>
            </w:r>
            <w:r w:rsidR="00541C97">
              <w:rPr>
                <w:rFonts w:cs="B Nazanin" w:hint="cs"/>
                <w:rtl/>
              </w:rPr>
              <w:t>می شود</w:t>
            </w:r>
            <w:r w:rsidRPr="00430EF6">
              <w:rPr>
                <w:rFonts w:cs="B Nazanin" w:hint="cs"/>
                <w:rtl/>
              </w:rPr>
              <w:t>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345E3B" w:rsidRDefault="00F152E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345E3B" w:rsidRDefault="00F152E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345E3B" w:rsidRDefault="00F152E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345E3B" w:rsidRDefault="00F152E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152E2" w:rsidRPr="00FA5646" w:rsidTr="003D63A5">
        <w:trPr>
          <w:trHeight w:val="137"/>
        </w:trPr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541C97" w:rsidRDefault="00345E3B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541C9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EF6" w:rsidRPr="00430EF6" w:rsidRDefault="00C461B6" w:rsidP="003D63A5">
            <w:pPr>
              <w:rPr>
                <w:rFonts w:cs="B Nazanin"/>
                <w:sz w:val="18"/>
                <w:szCs w:val="18"/>
                <w:rtl/>
              </w:rPr>
            </w:pPr>
            <w:r w:rsidRPr="00541C97">
              <w:rPr>
                <w:rFonts w:cs="B Nazanin" w:hint="cs"/>
                <w:sz w:val="18"/>
                <w:szCs w:val="18"/>
                <w:rtl/>
              </w:rPr>
              <w:t>آی</w:t>
            </w:r>
            <w:r w:rsidR="00430EF6" w:rsidRPr="00541C97">
              <w:rPr>
                <w:rFonts w:cs="B Nazanin" w:hint="cs"/>
                <w:sz w:val="18"/>
                <w:szCs w:val="18"/>
                <w:rtl/>
              </w:rPr>
              <w:t xml:space="preserve">ا شرح وظایف هر یک از پرسنل واحد </w:t>
            </w:r>
            <w:r w:rsidR="00541C97" w:rsidRPr="00541C97">
              <w:rPr>
                <w:rFonts w:cs="B Nazanin" w:hint="cs"/>
                <w:sz w:val="18"/>
                <w:szCs w:val="18"/>
                <w:rtl/>
              </w:rPr>
              <w:t>تأسیسات</w:t>
            </w:r>
            <w:r w:rsidR="00430EF6" w:rsidRPr="00541C9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541C97">
              <w:rPr>
                <w:rFonts w:cs="B Nazanin" w:hint="cs"/>
                <w:sz w:val="18"/>
                <w:szCs w:val="18"/>
                <w:rtl/>
              </w:rPr>
              <w:t>ب</w:t>
            </w:r>
            <w:r w:rsidR="00541C97" w:rsidRPr="00541C97">
              <w:rPr>
                <w:rFonts w:cs="B Nazanin" w:hint="cs"/>
                <w:sz w:val="18"/>
                <w:szCs w:val="18"/>
                <w:rtl/>
              </w:rPr>
              <w:t xml:space="preserve">ه </w:t>
            </w:r>
            <w:r w:rsidRPr="00541C97">
              <w:rPr>
                <w:rFonts w:cs="B Nazanin" w:hint="cs"/>
                <w:sz w:val="18"/>
                <w:szCs w:val="18"/>
                <w:rtl/>
              </w:rPr>
              <w:t>صورت مشخص، مدون و مکتوب تنظیم شده است</w:t>
            </w:r>
            <w:r w:rsidR="00E63951" w:rsidRPr="00541C97">
              <w:rPr>
                <w:rFonts w:cs="B Nazanin" w:hint="cs"/>
                <w:sz w:val="18"/>
                <w:szCs w:val="18"/>
                <w:rtl/>
              </w:rPr>
              <w:t>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345E3B" w:rsidRDefault="00F152E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345E3B" w:rsidRDefault="00F152E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345E3B" w:rsidRDefault="00F152E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52E2" w:rsidRPr="00345E3B" w:rsidRDefault="00F152E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430EF6" w:rsidRPr="00FA5646" w:rsidTr="003D63A5">
        <w:trPr>
          <w:trHeight w:val="243"/>
        </w:trPr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EF6" w:rsidRPr="00541C97" w:rsidRDefault="00E63951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541C97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6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EF6" w:rsidRPr="00430EF6" w:rsidRDefault="00430EF6" w:rsidP="003D63A5">
            <w:pPr>
              <w:rPr>
                <w:rFonts w:cs="B Nazanin"/>
                <w:sz w:val="18"/>
                <w:szCs w:val="18"/>
                <w:rtl/>
              </w:rPr>
            </w:pPr>
            <w:r w:rsidRPr="00430EF6">
              <w:rPr>
                <w:rFonts w:cs="B Nazanin" w:hint="cs"/>
                <w:rtl/>
              </w:rPr>
              <w:t xml:space="preserve">آیا تناسب شغل و شاغل در واحد </w:t>
            </w:r>
            <w:r w:rsidR="00541C97">
              <w:rPr>
                <w:rFonts w:cs="B Nazanin" w:hint="cs"/>
                <w:rtl/>
              </w:rPr>
              <w:t>تأسیسات</w:t>
            </w:r>
            <w:r w:rsidRPr="00430EF6">
              <w:rPr>
                <w:rFonts w:cs="B Nazanin" w:hint="cs"/>
                <w:rtl/>
              </w:rPr>
              <w:t xml:space="preserve"> رعایت شده است؟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EF6" w:rsidRDefault="00430EF6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7807A0" w:rsidRPr="00345E3B" w:rsidRDefault="007807A0" w:rsidP="00DC37D8">
            <w:pPr>
              <w:spacing w:line="220" w:lineRule="exact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EF6" w:rsidRPr="00345E3B" w:rsidRDefault="00430EF6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EF6" w:rsidRPr="00345E3B" w:rsidRDefault="00430EF6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0EF6" w:rsidRPr="00345E3B" w:rsidRDefault="00430EF6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104208" w:rsidRPr="00FA5646" w:rsidTr="003D63A5">
        <w:trPr>
          <w:trHeight w:val="264"/>
        </w:trPr>
        <w:tc>
          <w:tcPr>
            <w:tcW w:w="721" w:type="dxa"/>
            <w:gridSpan w:val="2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104208" w:rsidRPr="008153A5" w:rsidRDefault="00104208" w:rsidP="003D63A5">
            <w:pPr>
              <w:pStyle w:val="Heading6"/>
              <w:spacing w:line="240" w:lineRule="auto"/>
              <w:ind w:left="113" w:right="113"/>
              <w:jc w:val="center"/>
              <w:rPr>
                <w:rFonts w:cs="B Nazanin"/>
                <w:b w:val="0"/>
                <w:bCs w:val="0"/>
              </w:rPr>
            </w:pPr>
            <w:r w:rsidRPr="006D145A">
              <w:rPr>
                <w:rFonts w:cs="B Titr" w:hint="cs"/>
                <w:rtl/>
              </w:rPr>
              <w:lastRenderedPageBreak/>
              <w:t>رديف</w:t>
            </w:r>
          </w:p>
        </w:tc>
        <w:tc>
          <w:tcPr>
            <w:tcW w:w="6366" w:type="dxa"/>
            <w:vMerge w:val="restart"/>
            <w:shd w:val="clear" w:color="auto" w:fill="FABF8F" w:themeFill="accent6" w:themeFillTint="99"/>
            <w:vAlign w:val="center"/>
          </w:tcPr>
          <w:p w:rsidR="00104208" w:rsidRPr="008153A5" w:rsidRDefault="00104208" w:rsidP="003D63A5">
            <w:pPr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74698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معیارهای ارزیابی مربوط به </w:t>
            </w:r>
            <w:r w:rsidRPr="00746988">
              <w:rPr>
                <w:rFonts w:cs="B Titr" w:hint="cs"/>
                <w:sz w:val="24"/>
                <w:szCs w:val="24"/>
                <w:rtl/>
                <w:lang w:bidi="ar-SA"/>
              </w:rPr>
              <w:t>نیروی انسانی</w:t>
            </w:r>
            <w:r w:rsidRPr="00104208">
              <w:rPr>
                <w:rFonts w:cs="B Titr" w:hint="cs"/>
                <w:sz w:val="24"/>
                <w:szCs w:val="24"/>
                <w:rtl/>
                <w:lang w:bidi="ar-SA"/>
              </w:rPr>
              <w:t xml:space="preserve"> (ادامه)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04208" w:rsidRPr="00A74781" w:rsidRDefault="00104208" w:rsidP="003D63A5">
            <w:pPr>
              <w:jc w:val="center"/>
              <w:rPr>
                <w:rFonts w:cs="B Titr"/>
                <w:sz w:val="16"/>
                <w:szCs w:val="16"/>
              </w:rPr>
            </w:pPr>
            <w:r w:rsidRPr="006C5FDF">
              <w:rPr>
                <w:rFonts w:cs="B Titr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04208" w:rsidRPr="00A74781" w:rsidRDefault="00104208" w:rsidP="003D63A5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04208" w:rsidRPr="00A74781" w:rsidRDefault="00104208" w:rsidP="003D63A5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ABF8F" w:themeFill="accent6" w:themeFillTint="99"/>
            <w:vAlign w:val="center"/>
          </w:tcPr>
          <w:p w:rsidR="00104208" w:rsidRPr="008D1721" w:rsidRDefault="00104208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8D1721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104208" w:rsidRPr="00FA5646" w:rsidTr="003D63A5">
        <w:trPr>
          <w:trHeight w:val="305"/>
        </w:trPr>
        <w:tc>
          <w:tcPr>
            <w:tcW w:w="72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4208" w:rsidRPr="006D145A" w:rsidRDefault="00104208" w:rsidP="003D63A5">
            <w:pPr>
              <w:pStyle w:val="Heading6"/>
              <w:spacing w:line="240" w:lineRule="auto"/>
              <w:ind w:left="113" w:right="113"/>
              <w:jc w:val="center"/>
              <w:rPr>
                <w:rFonts w:cs="B Titr"/>
                <w:rtl/>
              </w:rPr>
            </w:pPr>
          </w:p>
        </w:tc>
        <w:tc>
          <w:tcPr>
            <w:tcW w:w="636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4208" w:rsidRPr="00746988" w:rsidRDefault="00104208" w:rsidP="003D63A5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04208" w:rsidRPr="00FA5646" w:rsidRDefault="00104208" w:rsidP="003D63A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FA5646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04208" w:rsidRPr="00FA5646" w:rsidRDefault="00104208" w:rsidP="003D63A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تا </w:t>
            </w:r>
            <w:r w:rsidRPr="00FA5646">
              <w:rPr>
                <w:rFonts w:cs="B Titr" w:hint="cs"/>
                <w:sz w:val="12"/>
                <w:szCs w:val="12"/>
                <w:rtl/>
              </w:rPr>
              <w:t>حدودی رعایت میشود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04208" w:rsidRPr="00FA5646" w:rsidRDefault="00104208" w:rsidP="003D63A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FA5646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4208" w:rsidRPr="00F152E2" w:rsidRDefault="00104208" w:rsidP="003D63A5">
            <w:pPr>
              <w:spacing w:line="220" w:lineRule="exact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104208" w:rsidRPr="00FA5646" w:rsidTr="003D63A5">
        <w:trPr>
          <w:trHeight w:val="663"/>
        </w:trPr>
        <w:tc>
          <w:tcPr>
            <w:tcW w:w="72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04208" w:rsidRPr="00E63951" w:rsidRDefault="00104208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6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04208" w:rsidRDefault="00104208" w:rsidP="003D63A5">
            <w:pPr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آیا </w:t>
            </w:r>
            <w:r w:rsidRPr="00C461B6">
              <w:rPr>
                <w:rFonts w:cs="B Nazanin" w:hint="cs"/>
                <w:rtl/>
                <w:lang w:bidi="ar-SA"/>
              </w:rPr>
              <w:t>استان</w:t>
            </w:r>
            <w:r>
              <w:rPr>
                <w:rFonts w:cs="B Nazanin" w:hint="cs"/>
                <w:rtl/>
                <w:lang w:bidi="ar-SA"/>
              </w:rPr>
              <w:t xml:space="preserve">دارد حجم کار حداقل ماهانه پرسنل </w:t>
            </w:r>
            <w:r>
              <w:rPr>
                <w:rFonts w:cs="B Nazanin" w:hint="cs"/>
                <w:rtl/>
              </w:rPr>
              <w:t xml:space="preserve">واحد </w:t>
            </w:r>
            <w:r w:rsidR="00541C97">
              <w:rPr>
                <w:rFonts w:cs="B Nazanin" w:hint="cs"/>
                <w:rtl/>
              </w:rPr>
              <w:t>تأسیسات</w:t>
            </w:r>
            <w:r>
              <w:rPr>
                <w:rFonts w:cs="B Nazanin" w:hint="cs"/>
                <w:rtl/>
              </w:rPr>
              <w:t xml:space="preserve"> </w:t>
            </w:r>
            <w:r w:rsidRPr="00C461B6">
              <w:rPr>
                <w:rFonts w:cs="B Nazanin" w:hint="cs"/>
                <w:rtl/>
                <w:lang w:bidi="ar-SA"/>
              </w:rPr>
              <w:t xml:space="preserve">رعایت شده است؟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04208" w:rsidRPr="00345E3B" w:rsidRDefault="00104208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04208" w:rsidRPr="00345E3B" w:rsidRDefault="00104208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04208" w:rsidRPr="00345E3B" w:rsidRDefault="00104208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04208" w:rsidRDefault="00104208" w:rsidP="003D63A5">
            <w:pPr>
              <w:spacing w:line="220" w:lineRule="exact"/>
              <w:jc w:val="center"/>
              <w:rPr>
                <w:rFonts w:cs="B Nazanin"/>
                <w:sz w:val="16"/>
                <w:szCs w:val="16"/>
                <w:rtl/>
                <w:lang w:bidi="ar-SA"/>
              </w:rPr>
            </w:pPr>
            <w:r w:rsidRPr="00104208">
              <w:rPr>
                <w:rFonts w:cs="B Nazanin" w:hint="cs"/>
                <w:sz w:val="14"/>
                <w:szCs w:val="14"/>
                <w:rtl/>
                <w:lang w:bidi="ar-SA"/>
              </w:rPr>
              <w:t>مواردی مانند تغییر شیفت کاری، تغییر فصول، تعطیلات، شرایط منطقه ای و .... در محاسبه نیروی مورد نیاز</w:t>
            </w:r>
          </w:p>
        </w:tc>
      </w:tr>
      <w:tr w:rsidR="00C2588F" w:rsidRPr="00FA5646" w:rsidTr="003D63A5">
        <w:trPr>
          <w:trHeight w:val="258"/>
        </w:trPr>
        <w:tc>
          <w:tcPr>
            <w:tcW w:w="72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588F" w:rsidRPr="00E63951" w:rsidRDefault="00E63951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lang w:bidi="fa-IR"/>
              </w:rPr>
            </w:pPr>
            <w:r w:rsidRPr="00E63951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712" w:rsidRPr="00345E3B" w:rsidRDefault="00C461B6" w:rsidP="003D63A5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C461B6">
              <w:rPr>
                <w:rFonts w:cs="B Nazanin" w:hint="cs"/>
                <w:rtl/>
              </w:rPr>
              <w:t xml:space="preserve">آیا </w:t>
            </w:r>
            <w:r w:rsidR="00C2588F" w:rsidRPr="00C461B6">
              <w:rPr>
                <w:rFonts w:cs="B Nazanin" w:hint="cs"/>
                <w:rtl/>
              </w:rPr>
              <w:t xml:space="preserve">تأييد </w:t>
            </w:r>
            <w:r w:rsidR="00635D17">
              <w:rPr>
                <w:rFonts w:cs="B Nazanin" w:hint="cs"/>
                <w:rtl/>
              </w:rPr>
              <w:t xml:space="preserve">برنامه كار پرسنل شاغل در واحد </w:t>
            </w:r>
            <w:r w:rsidR="00541C97">
              <w:rPr>
                <w:rFonts w:cs="B Nazanin" w:hint="cs"/>
                <w:rtl/>
              </w:rPr>
              <w:t xml:space="preserve">تأسیسات </w:t>
            </w:r>
            <w:r w:rsidR="00C2588F" w:rsidRPr="00C461B6">
              <w:rPr>
                <w:rFonts w:cs="B Nazanin" w:hint="cs"/>
                <w:rtl/>
              </w:rPr>
              <w:t xml:space="preserve">انجام </w:t>
            </w:r>
            <w:r w:rsidRPr="00C461B6">
              <w:rPr>
                <w:rFonts w:cs="B Nazanin" w:hint="cs"/>
                <w:rtl/>
              </w:rPr>
              <w:t>شده است؟</w:t>
            </w:r>
            <w:r w:rsidR="00C2588F" w:rsidRPr="00C461B6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88F" w:rsidRPr="00345E3B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88F" w:rsidRPr="00345E3B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88F" w:rsidRPr="00345E3B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588F" w:rsidRPr="00345E3B" w:rsidRDefault="00C2588F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82712" w:rsidRPr="00FA5646" w:rsidTr="003D63A5">
        <w:trPr>
          <w:trHeight w:val="181"/>
        </w:trPr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2712" w:rsidRPr="00E63951" w:rsidRDefault="00E63951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63951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712" w:rsidRPr="00541C97" w:rsidRDefault="009054E4" w:rsidP="003D63A5">
            <w:pPr>
              <w:rPr>
                <w:rFonts w:cs="B Nazanin"/>
                <w:rtl/>
              </w:rPr>
            </w:pPr>
            <w:r w:rsidRPr="00541C97">
              <w:rPr>
                <w:rFonts w:cs="B Nazanin" w:hint="cs"/>
                <w:sz w:val="20"/>
                <w:szCs w:val="20"/>
                <w:rtl/>
              </w:rPr>
              <w:t>آیا کارکنان واحد</w:t>
            </w:r>
            <w:r w:rsidR="00541C97" w:rsidRPr="00541C97">
              <w:rPr>
                <w:rFonts w:cs="B Nazanin" w:hint="cs"/>
                <w:sz w:val="20"/>
                <w:szCs w:val="20"/>
                <w:rtl/>
              </w:rPr>
              <w:t xml:space="preserve"> تأسیسات</w:t>
            </w:r>
            <w:r w:rsidRPr="00541C97">
              <w:rPr>
                <w:rFonts w:cs="B Nazanin" w:hint="cs"/>
                <w:sz w:val="20"/>
                <w:szCs w:val="20"/>
                <w:rtl/>
              </w:rPr>
              <w:t xml:space="preserve">، قادر به ارتباط مؤثر با همکاران و ارباب رجوع خارج سازمانی هستند؟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712" w:rsidRPr="00345E3B" w:rsidRDefault="0088271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712" w:rsidRPr="00345E3B" w:rsidRDefault="0088271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712" w:rsidRPr="00345E3B" w:rsidRDefault="0088271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2712" w:rsidRPr="00345E3B" w:rsidRDefault="00842900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42900">
              <w:rPr>
                <w:rFonts w:cs="B Nazanin" w:hint="cs"/>
                <w:sz w:val="14"/>
                <w:szCs w:val="14"/>
                <w:rtl/>
              </w:rPr>
              <w:t>بررسی جلسات و مصوبات آنها</w:t>
            </w:r>
          </w:p>
        </w:tc>
      </w:tr>
      <w:tr w:rsidR="00882712" w:rsidRPr="00FA5646" w:rsidTr="003D63A5">
        <w:trPr>
          <w:trHeight w:val="113"/>
        </w:trPr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2712" w:rsidRPr="00E63951" w:rsidRDefault="00E63951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63951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712" w:rsidRPr="00882712" w:rsidRDefault="00882712" w:rsidP="003D63A5">
            <w:pPr>
              <w:rPr>
                <w:rFonts w:cs="B Nazanin"/>
                <w:rtl/>
                <w:lang w:bidi="ar-SA"/>
              </w:rPr>
            </w:pPr>
            <w:r w:rsidRPr="00882712">
              <w:rPr>
                <w:rFonts w:cs="B Nazanin" w:hint="cs"/>
                <w:rtl/>
                <w:lang w:bidi="ar-SA"/>
              </w:rPr>
              <w:t>آیا تناسب شغل و شاغل</w:t>
            </w:r>
            <w:r w:rsidR="00541C97">
              <w:rPr>
                <w:rFonts w:cs="B Nazanin" w:hint="cs"/>
                <w:rtl/>
                <w:lang w:bidi="ar-SA"/>
              </w:rPr>
              <w:t xml:space="preserve"> در واحد</w:t>
            </w:r>
            <w:r w:rsidR="00541C97">
              <w:rPr>
                <w:rFonts w:cs="B Nazanin" w:hint="cs"/>
                <w:rtl/>
              </w:rPr>
              <w:t xml:space="preserve"> تأسیسات </w:t>
            </w:r>
            <w:r w:rsidRPr="00882712">
              <w:rPr>
                <w:rFonts w:cs="B Nazanin" w:hint="cs"/>
                <w:rtl/>
                <w:lang w:bidi="ar-SA"/>
              </w:rPr>
              <w:t>رعایت شده است؟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712" w:rsidRPr="00345E3B" w:rsidRDefault="0088271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712" w:rsidRPr="00345E3B" w:rsidRDefault="0088271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712" w:rsidRPr="00345E3B" w:rsidRDefault="0088271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2712" w:rsidRPr="00345E3B" w:rsidRDefault="00882712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0373D" w:rsidRPr="00FA5646" w:rsidTr="003D63A5">
        <w:trPr>
          <w:trHeight w:val="300"/>
        </w:trPr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73D" w:rsidRPr="00E63951" w:rsidRDefault="00E63951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E63951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605" w:rsidRPr="00541C97" w:rsidRDefault="00F0373D" w:rsidP="003D63A5">
            <w:pPr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541C97">
              <w:rPr>
                <w:rFonts w:cs="B Nazanin" w:hint="cs"/>
                <w:sz w:val="20"/>
                <w:szCs w:val="20"/>
                <w:rtl/>
                <w:lang w:bidi="ar-SA"/>
              </w:rPr>
              <w:t>آیا مسئول واحد</w:t>
            </w:r>
            <w:r w:rsidR="00541C97" w:rsidRPr="00541C97">
              <w:rPr>
                <w:rFonts w:cs="B Nazanin" w:hint="cs"/>
                <w:sz w:val="20"/>
                <w:szCs w:val="20"/>
                <w:rtl/>
                <w:lang w:bidi="ar-SA"/>
              </w:rPr>
              <w:t xml:space="preserve"> </w:t>
            </w:r>
            <w:r w:rsidR="00541C97" w:rsidRPr="00541C97">
              <w:rPr>
                <w:rFonts w:cs="B Nazanin" w:hint="cs"/>
                <w:sz w:val="20"/>
                <w:szCs w:val="20"/>
                <w:rtl/>
              </w:rPr>
              <w:t>تأسیسات</w:t>
            </w:r>
            <w:r w:rsidRPr="00541C97">
              <w:rPr>
                <w:rFonts w:cs="B Nazanin" w:hint="cs"/>
                <w:sz w:val="20"/>
                <w:szCs w:val="20"/>
                <w:rtl/>
                <w:lang w:bidi="ar-SA"/>
              </w:rPr>
              <w:t>، فرآیند انتخاب و انتصاب مدیریت خدمات پشتیبانی را طی نموده</w:t>
            </w:r>
            <w:r w:rsidR="00843605" w:rsidRPr="00541C97">
              <w:rPr>
                <w:rFonts w:cs="B Nazanin" w:hint="cs"/>
                <w:sz w:val="20"/>
                <w:szCs w:val="20"/>
                <w:rtl/>
                <w:lang w:bidi="ar-SA"/>
              </w:rPr>
              <w:t>‌</w:t>
            </w:r>
            <w:r w:rsidRPr="00541C97">
              <w:rPr>
                <w:rFonts w:cs="B Nazanin" w:hint="cs"/>
                <w:sz w:val="20"/>
                <w:szCs w:val="20"/>
                <w:rtl/>
                <w:lang w:bidi="ar-SA"/>
              </w:rPr>
              <w:t>اند؟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73D" w:rsidRPr="00345E3B" w:rsidRDefault="00F0373D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73D" w:rsidRPr="00345E3B" w:rsidRDefault="00F0373D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373D" w:rsidRPr="00345E3B" w:rsidRDefault="00F0373D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73D" w:rsidRPr="00345E3B" w:rsidRDefault="00F0373D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843605" w:rsidRPr="00FA5646" w:rsidTr="003D63A5">
        <w:trPr>
          <w:trHeight w:val="318"/>
        </w:trPr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3605" w:rsidRPr="00E63951" w:rsidRDefault="00843605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D17" w:rsidRPr="00430EF6" w:rsidRDefault="00843605" w:rsidP="003D63A5">
            <w:pPr>
              <w:rPr>
                <w:rFonts w:cs="B Nazanin"/>
                <w:sz w:val="18"/>
                <w:szCs w:val="18"/>
                <w:rtl/>
                <w:lang w:bidi="ar-SA"/>
              </w:rPr>
            </w:pPr>
            <w:r w:rsidRPr="000716A0">
              <w:rPr>
                <w:rFonts w:ascii="BLotus" w:cs="B Nazanin" w:hint="cs"/>
                <w:rtl/>
              </w:rPr>
              <w:t>آیا گزارش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ارزیابی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سالانه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از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نيازهاي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آموزشی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>کارکنان</w:t>
            </w:r>
            <w:r w:rsidRPr="000716A0">
              <w:rPr>
                <w:rFonts w:ascii="BLotus" w:cs="B Nazanin"/>
              </w:rPr>
              <w:t xml:space="preserve"> </w:t>
            </w:r>
            <w:r w:rsidRPr="000716A0">
              <w:rPr>
                <w:rFonts w:ascii="BLotus" w:cs="B Nazanin" w:hint="cs"/>
                <w:rtl/>
              </w:rPr>
              <w:t xml:space="preserve">واحد </w:t>
            </w:r>
            <w:r>
              <w:rPr>
                <w:rFonts w:ascii="BLotus" w:cs="B Nazanin" w:hint="cs"/>
                <w:rtl/>
              </w:rPr>
              <w:t>تأسیسات</w:t>
            </w:r>
            <w:r w:rsidRPr="000716A0">
              <w:rPr>
                <w:rFonts w:ascii="BLotus" w:cs="B Nazanin" w:hint="cs"/>
                <w:rtl/>
              </w:rPr>
              <w:t xml:space="preserve"> </w:t>
            </w:r>
            <w:r w:rsidRPr="000716A0">
              <w:rPr>
                <w:rFonts w:cs="B Nazanin" w:hint="cs"/>
                <w:rtl/>
              </w:rPr>
              <w:t>تنظیم شده است؟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605" w:rsidRPr="00345E3B" w:rsidRDefault="00843605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605" w:rsidRPr="00345E3B" w:rsidRDefault="00843605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605" w:rsidRPr="00345E3B" w:rsidRDefault="00843605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3605" w:rsidRPr="00345E3B" w:rsidRDefault="00843605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635D17" w:rsidRPr="00FA5646" w:rsidTr="003D63A5">
        <w:trPr>
          <w:trHeight w:val="630"/>
        </w:trPr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D17" w:rsidRDefault="00635D17" w:rsidP="003D63A5">
            <w:pPr>
              <w:pStyle w:val="Heading6"/>
              <w:spacing w:line="240" w:lineRule="auto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A5" w:rsidRPr="000716A0" w:rsidRDefault="00635D17" w:rsidP="003D63A5">
            <w:pPr>
              <w:rPr>
                <w:rFonts w:ascii="BLotus" w:cs="B Nazanin"/>
                <w:rtl/>
              </w:rPr>
            </w:pPr>
            <w:r w:rsidRPr="003D63A5">
              <w:rPr>
                <w:rFonts w:ascii="BLotus" w:cs="B Nazanin" w:hint="cs"/>
                <w:sz w:val="20"/>
                <w:szCs w:val="20"/>
                <w:rtl/>
              </w:rPr>
              <w:t xml:space="preserve">آیا </w:t>
            </w:r>
            <w:r w:rsidRPr="003D63A5">
              <w:rPr>
                <w:rFonts w:ascii="BYagutBold" w:cs="B Nazanin" w:hint="cs"/>
                <w:sz w:val="20"/>
                <w:szCs w:val="20"/>
                <w:rtl/>
              </w:rPr>
              <w:t xml:space="preserve">دورة توجیهی، کارآموزی و آموزش چهره‌به‌چهره برای هریک از کارکنان واحد </w:t>
            </w:r>
            <w:r w:rsidRPr="003D63A5">
              <w:rPr>
                <w:rFonts w:cs="B Nazanin" w:hint="cs"/>
                <w:sz w:val="20"/>
                <w:szCs w:val="20"/>
                <w:rtl/>
              </w:rPr>
              <w:t xml:space="preserve">امورقراردادها </w:t>
            </w:r>
            <w:r w:rsidRPr="003D63A5">
              <w:rPr>
                <w:rFonts w:ascii="BYagutBold" w:cs="B Nazanin" w:hint="cs"/>
                <w:sz w:val="20"/>
                <w:szCs w:val="20"/>
                <w:rtl/>
              </w:rPr>
              <w:t xml:space="preserve">در بدو ورود به واحد </w:t>
            </w:r>
            <w:r w:rsidRPr="003D63A5">
              <w:rPr>
                <w:rFonts w:cs="B Nazanin" w:hint="cs"/>
                <w:sz w:val="20"/>
                <w:szCs w:val="20"/>
                <w:rtl/>
              </w:rPr>
              <w:t>اجرا شده است؟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D17" w:rsidRPr="00345E3B" w:rsidRDefault="00635D17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D17" w:rsidRPr="00345E3B" w:rsidRDefault="00635D17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D17" w:rsidRPr="00345E3B" w:rsidRDefault="00635D17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D17" w:rsidRPr="00345E3B" w:rsidRDefault="00635D17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3D63A5" w:rsidRPr="00FA5646" w:rsidTr="003D63A5">
        <w:trPr>
          <w:trHeight w:val="600"/>
        </w:trPr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63A5" w:rsidRPr="00971201" w:rsidRDefault="003D63A5" w:rsidP="003D63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A5" w:rsidRPr="007506C5" w:rsidRDefault="003D63A5" w:rsidP="003D63A5">
            <w:pPr>
              <w:spacing w:before="100" w:beforeAutospacing="1" w:after="100" w:afterAutospacing="1"/>
              <w:rPr>
                <w:rFonts w:cs="B Nazanin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آیا کارکنان تأسیسات</w:t>
            </w:r>
            <w:r w:rsidRPr="007506C5">
              <w:rPr>
                <w:rFonts w:cs="B Nazanin" w:hint="cs"/>
                <w:color w:val="000000" w:themeColor="text1"/>
                <w:rtl/>
              </w:rPr>
              <w:t xml:space="preserve"> دوره</w:t>
            </w:r>
            <w:r>
              <w:rPr>
                <w:rFonts w:cs="B Nazanin" w:hint="cs"/>
                <w:color w:val="000000" w:themeColor="text1"/>
                <w:rtl/>
              </w:rPr>
              <w:t>‌</w:t>
            </w:r>
            <w:r w:rsidRPr="007506C5">
              <w:rPr>
                <w:rFonts w:cs="B Nazanin" w:hint="cs"/>
                <w:color w:val="000000" w:themeColor="text1"/>
                <w:rtl/>
              </w:rPr>
              <w:t>های آموزشی مربوطه را طی نموده</w:t>
            </w:r>
            <w:r>
              <w:rPr>
                <w:rFonts w:cs="B Nazanin" w:hint="cs"/>
                <w:color w:val="000000" w:themeColor="text1"/>
                <w:rtl/>
              </w:rPr>
              <w:t>‌</w:t>
            </w:r>
            <w:r w:rsidRPr="007506C5">
              <w:rPr>
                <w:rFonts w:cs="B Nazanin" w:hint="cs"/>
                <w:color w:val="000000" w:themeColor="text1"/>
                <w:rtl/>
              </w:rPr>
              <w:t>اند؟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3A5" w:rsidRPr="00294349" w:rsidRDefault="003D63A5" w:rsidP="003D63A5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3A5" w:rsidRPr="00294349" w:rsidRDefault="003D63A5" w:rsidP="003D63A5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3A5" w:rsidRPr="00294349" w:rsidRDefault="003D63A5" w:rsidP="003D63A5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63A5" w:rsidRPr="00994DCD" w:rsidRDefault="003D63A5" w:rsidP="003D63A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D63A5">
              <w:rPr>
                <w:rFonts w:cs="B Nazanin" w:hint="cs"/>
                <w:sz w:val="14"/>
                <w:szCs w:val="14"/>
                <w:rtl/>
              </w:rPr>
              <w:t>اکثریت پرسنل بیش از 50 ساعت=2، بین 30 تا 50</w:t>
            </w:r>
            <w:r w:rsidRPr="003D63A5">
              <w:rPr>
                <w:rFonts w:cs="Times New Roman" w:hint="cs"/>
                <w:sz w:val="14"/>
                <w:szCs w:val="14"/>
                <w:rtl/>
              </w:rPr>
              <w:t>٪</w:t>
            </w:r>
            <w:r w:rsidRPr="003D63A5">
              <w:rPr>
                <w:rFonts w:cs="B Nazanin" w:hint="cs"/>
                <w:sz w:val="14"/>
                <w:szCs w:val="14"/>
                <w:rtl/>
              </w:rPr>
              <w:t>=1 و زیر 30</w:t>
            </w:r>
            <w:r w:rsidRPr="003D63A5">
              <w:rPr>
                <w:rFonts w:cs="Times New Roman" w:hint="cs"/>
                <w:sz w:val="14"/>
                <w:szCs w:val="14"/>
                <w:rtl/>
              </w:rPr>
              <w:t>٪</w:t>
            </w:r>
            <w:r w:rsidRPr="003D63A5">
              <w:rPr>
                <w:rFonts w:cs="B Nazanin" w:hint="cs"/>
                <w:sz w:val="14"/>
                <w:szCs w:val="14"/>
                <w:rtl/>
              </w:rPr>
              <w:t>=0</w:t>
            </w:r>
          </w:p>
        </w:tc>
      </w:tr>
      <w:tr w:rsidR="003D63A5" w:rsidRPr="00FA5646" w:rsidTr="003D63A5">
        <w:trPr>
          <w:trHeight w:val="560"/>
        </w:trPr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63A5" w:rsidRPr="00971201" w:rsidRDefault="003D63A5" w:rsidP="003D63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3A5" w:rsidRPr="00294349" w:rsidRDefault="003D63A5" w:rsidP="003D63A5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  <w:r w:rsidRPr="003D63A5">
              <w:rPr>
                <w:rFonts w:cs="B Nazanin" w:hint="cs"/>
                <w:color w:val="000000" w:themeColor="text1"/>
                <w:rtl/>
              </w:rPr>
              <w:t>آیا میانگین استاندارد برای سطح تحصیلات کارکنان تأسیسات (رسمی، پیمانی، قراردادی)</w:t>
            </w:r>
            <w:r w:rsidRPr="003D63A5">
              <w:rPr>
                <w:rFonts w:cs="B Nazanin" w:hint="cs"/>
                <w:rtl/>
              </w:rPr>
              <w:t xml:space="preserve"> رعایت شده است؟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3A5" w:rsidRPr="00294349" w:rsidRDefault="003D63A5" w:rsidP="003D63A5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3A5" w:rsidRPr="00294349" w:rsidRDefault="003D63A5" w:rsidP="003D63A5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3A5" w:rsidRPr="00294349" w:rsidRDefault="003D63A5" w:rsidP="003D63A5">
            <w:pPr>
              <w:spacing w:before="100" w:beforeAutospacing="1" w:after="100" w:afterAutospacing="1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63A5" w:rsidRPr="00294349" w:rsidRDefault="003D63A5" w:rsidP="003D63A5">
            <w:pPr>
              <w:spacing w:before="100" w:beforeAutospacing="1" w:after="100" w:afterAutospacing="1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D63A5">
              <w:rPr>
                <w:rFonts w:cs="B Nazanin" w:hint="cs"/>
                <w:sz w:val="14"/>
                <w:szCs w:val="14"/>
                <w:rtl/>
              </w:rPr>
              <w:t xml:space="preserve">لیسانس به بالا بیش از 60 </w:t>
            </w:r>
            <w:r w:rsidRPr="003D63A5">
              <w:rPr>
                <w:rFonts w:cs="Times New Roman" w:hint="cs"/>
                <w:sz w:val="14"/>
                <w:szCs w:val="14"/>
                <w:rtl/>
              </w:rPr>
              <w:t>٪</w:t>
            </w:r>
            <w:r w:rsidRPr="003D63A5">
              <w:rPr>
                <w:rFonts w:cs="B Nazanin" w:hint="cs"/>
                <w:sz w:val="14"/>
                <w:szCs w:val="14"/>
                <w:rtl/>
              </w:rPr>
              <w:t>=2، بین 40 تا 60</w:t>
            </w:r>
            <w:r w:rsidRPr="003D63A5">
              <w:rPr>
                <w:rFonts w:cs="Times New Roman" w:hint="cs"/>
                <w:sz w:val="14"/>
                <w:szCs w:val="14"/>
                <w:rtl/>
              </w:rPr>
              <w:t xml:space="preserve">٪ </w:t>
            </w:r>
            <w:r w:rsidRPr="003D63A5">
              <w:rPr>
                <w:rFonts w:cs="B Nazanin" w:hint="cs"/>
                <w:sz w:val="14"/>
                <w:szCs w:val="14"/>
                <w:rtl/>
              </w:rPr>
              <w:t>=1 و زیر 40</w:t>
            </w:r>
            <w:r w:rsidRPr="003D63A5">
              <w:rPr>
                <w:rFonts w:cs="Times New Roman" w:hint="cs"/>
                <w:sz w:val="14"/>
                <w:szCs w:val="14"/>
                <w:rtl/>
              </w:rPr>
              <w:t>٪</w:t>
            </w:r>
            <w:r w:rsidRPr="003D63A5">
              <w:rPr>
                <w:rFonts w:cs="B Nazanin" w:hint="cs"/>
                <w:sz w:val="14"/>
                <w:szCs w:val="14"/>
                <w:rtl/>
              </w:rPr>
              <w:t>=0</w:t>
            </w:r>
          </w:p>
        </w:tc>
      </w:tr>
      <w:tr w:rsidR="00B776FF" w:rsidRPr="008153A5" w:rsidTr="003D63A5">
        <w:trPr>
          <w:trHeight w:val="432"/>
        </w:trPr>
        <w:tc>
          <w:tcPr>
            <w:tcW w:w="708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6FF" w:rsidRPr="008153A5" w:rsidRDefault="006207C0" w:rsidP="003D63A5">
            <w:pPr>
              <w:jc w:val="lef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Titr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16510</wp:posOffset>
                      </wp:positionV>
                      <wp:extent cx="1504950" cy="247650"/>
                      <wp:effectExtent l="13335" t="11430" r="5715" b="762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D320DA" id="AutoShape 13" o:spid="_x0000_s1026" style="position:absolute;left:0;text-align:left;margin-left:126.3pt;margin-top:1.3pt;width:118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"/>
                  </w:pict>
                </mc:Fallback>
              </mc:AlternateContent>
            </w:r>
            <w:r w:rsidR="00B776FF" w:rsidRPr="005D598F">
              <w:rPr>
                <w:rFonts w:cs="B Titr" w:hint="cs"/>
                <w:b/>
                <w:bCs/>
                <w:sz w:val="24"/>
                <w:szCs w:val="24"/>
                <w:rtl/>
              </w:rPr>
              <w:t>جمع امتیاز مکتسبه</w:t>
            </w:r>
            <w:r w:rsidR="00B776FF"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6FF" w:rsidRPr="008153A5" w:rsidRDefault="00B776FF" w:rsidP="003D63A5">
            <w:pPr>
              <w:jc w:val="lef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6FF" w:rsidRPr="008153A5" w:rsidRDefault="00B776FF" w:rsidP="003D63A5">
            <w:pPr>
              <w:jc w:val="lef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6FF" w:rsidRPr="008153A5" w:rsidRDefault="00B776FF" w:rsidP="003D63A5">
            <w:pPr>
              <w:jc w:val="lef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6FF" w:rsidRPr="008153A5" w:rsidRDefault="00B776FF" w:rsidP="003D63A5">
            <w:pPr>
              <w:jc w:val="left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FA5646" w:rsidRPr="008153A5" w:rsidTr="003D63A5">
        <w:trPr>
          <w:trHeight w:val="218"/>
        </w:trPr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FA5646" w:rsidRPr="008153A5" w:rsidRDefault="00FA5646" w:rsidP="003D63A5">
            <w:pPr>
              <w:pStyle w:val="Heading6"/>
              <w:spacing w:line="240" w:lineRule="auto"/>
              <w:ind w:left="113" w:right="113"/>
              <w:jc w:val="center"/>
              <w:rPr>
                <w:rFonts w:cs="B Nazanin"/>
                <w:b w:val="0"/>
                <w:bCs w:val="0"/>
              </w:rPr>
            </w:pPr>
            <w:r w:rsidRPr="006D145A">
              <w:rPr>
                <w:rFonts w:cs="B Titr" w:hint="cs"/>
                <w:rtl/>
              </w:rPr>
              <w:t>رديف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5646" w:rsidRPr="008153A5" w:rsidRDefault="00FA5646" w:rsidP="003D63A5">
            <w:pPr>
              <w:jc w:val="center"/>
              <w:rPr>
                <w:rFonts w:cs="B Titr"/>
                <w:sz w:val="20"/>
                <w:szCs w:val="20"/>
                <w:rtl/>
                <w:lang w:bidi="ar-SA"/>
              </w:rPr>
            </w:pPr>
            <w:r w:rsidRPr="0074698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معیارهای ارزیابی مربوط به </w:t>
            </w:r>
            <w:r w:rsidRPr="00746988">
              <w:rPr>
                <w:rFonts w:cs="B Titr" w:hint="cs"/>
                <w:sz w:val="24"/>
                <w:szCs w:val="24"/>
                <w:rtl/>
                <w:lang w:bidi="ar-SA"/>
              </w:rPr>
              <w:t>مشتری مداری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5646" w:rsidRPr="006C5FDF" w:rsidRDefault="00FA5646" w:rsidP="003D63A5">
            <w:pPr>
              <w:spacing w:line="220" w:lineRule="exact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C5FDF">
              <w:rPr>
                <w:rFonts w:cs="B Titr" w:hint="cs"/>
                <w:b/>
                <w:bCs/>
                <w:sz w:val="16"/>
                <w:szCs w:val="16"/>
                <w:rtl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5646" w:rsidRPr="007807A0" w:rsidRDefault="00FA5646" w:rsidP="003D63A5">
            <w:pPr>
              <w:spacing w:line="220" w:lineRule="exact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6C5FDF">
              <w:rPr>
                <w:rFonts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5646" w:rsidRPr="007807A0" w:rsidRDefault="00FA5646" w:rsidP="003D63A5">
            <w:pPr>
              <w:spacing w:line="220" w:lineRule="exact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FA5646" w:rsidRPr="008153A5" w:rsidRDefault="00FA5646" w:rsidP="003D63A5">
            <w:pPr>
              <w:spacing w:line="22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D1721">
              <w:rPr>
                <w:rFonts w:cs="B Titr" w:hint="cs"/>
                <w:sz w:val="24"/>
                <w:szCs w:val="24"/>
                <w:rtl/>
              </w:rPr>
              <w:t>ملاحظات</w:t>
            </w:r>
          </w:p>
        </w:tc>
      </w:tr>
      <w:tr w:rsidR="00FA5646" w:rsidRPr="008153A5" w:rsidTr="003D63A5">
        <w:trPr>
          <w:trHeight w:val="438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5646" w:rsidRPr="008153A5" w:rsidRDefault="00FA5646" w:rsidP="003D63A5">
            <w:pPr>
              <w:pStyle w:val="Heading6"/>
              <w:spacing w:line="240" w:lineRule="auto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5646" w:rsidRDefault="00FA5646" w:rsidP="003D63A5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5646" w:rsidRPr="00345E3B" w:rsidRDefault="00FA5646" w:rsidP="003D63A5">
            <w:pPr>
              <w:spacing w:line="2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345E3B">
              <w:rPr>
                <w:rFonts w:cs="B Titr" w:hint="cs"/>
                <w:sz w:val="12"/>
                <w:szCs w:val="12"/>
                <w:rtl/>
              </w:rPr>
              <w:t>رعایت نمیشود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5646" w:rsidRPr="00345E3B" w:rsidRDefault="00FA5646" w:rsidP="003D63A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345E3B">
              <w:rPr>
                <w:rFonts w:cs="B Titr" w:hint="cs"/>
                <w:sz w:val="12"/>
                <w:szCs w:val="12"/>
                <w:rtl/>
              </w:rPr>
              <w:t>تا حدودی رعایت میشود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A5646" w:rsidRPr="00345E3B" w:rsidRDefault="00FA5646" w:rsidP="003D63A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345E3B">
              <w:rPr>
                <w:rFonts w:cs="B Titr" w:hint="cs"/>
                <w:sz w:val="12"/>
                <w:szCs w:val="12"/>
                <w:rtl/>
              </w:rPr>
              <w:t>کاملاً رعایت میشود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FA5646" w:rsidRPr="006C5FDF" w:rsidRDefault="00FA5646" w:rsidP="003D63A5">
            <w:pPr>
              <w:spacing w:line="220" w:lineRule="exact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C2588F" w:rsidRPr="008153A5" w:rsidTr="003D63A5">
        <w:trPr>
          <w:trHeight w:val="50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88F" w:rsidRPr="00746988" w:rsidRDefault="00345E3B" w:rsidP="003D63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6988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88F" w:rsidRPr="00345E3B" w:rsidRDefault="00F0373D" w:rsidP="003D63A5">
            <w:pPr>
              <w:rPr>
                <w:sz w:val="20"/>
                <w:szCs w:val="20"/>
                <w:rtl/>
              </w:rPr>
            </w:pPr>
            <w:r w:rsidRPr="00F0373D">
              <w:rPr>
                <w:rFonts w:cs="B Nazanin" w:hint="cs"/>
                <w:rtl/>
              </w:rPr>
              <w:t>آیا صندو</w:t>
            </w:r>
            <w:r w:rsidR="00430EF6">
              <w:rPr>
                <w:rFonts w:cs="B Nazanin" w:hint="cs"/>
                <w:rtl/>
              </w:rPr>
              <w:t xml:space="preserve">ق نظرسنجی از ارباب رجوع در واحد </w:t>
            </w:r>
            <w:r w:rsidR="008F4F10">
              <w:rPr>
                <w:rFonts w:cs="B Nazanin" w:hint="cs"/>
                <w:rtl/>
              </w:rPr>
              <w:t xml:space="preserve">تأسیسات </w:t>
            </w:r>
            <w:r w:rsidRPr="00F0373D">
              <w:rPr>
                <w:rFonts w:cs="B Nazanin" w:hint="cs"/>
                <w:rtl/>
              </w:rPr>
              <w:t>ه</w:t>
            </w:r>
            <w:r>
              <w:rPr>
                <w:rFonts w:cs="B Nazanin" w:hint="cs"/>
                <w:rtl/>
              </w:rPr>
              <w:t>مراه با فرم</w:t>
            </w:r>
            <w:r w:rsidR="008F4F10">
              <w:rPr>
                <w:rFonts w:cs="B Nazanin" w:hint="cs"/>
                <w:rtl/>
              </w:rPr>
              <w:t xml:space="preserve">‌های مخصوص، در دسترس </w:t>
            </w:r>
            <w:r w:rsidRPr="00F0373D">
              <w:rPr>
                <w:rFonts w:cs="B Nazanin" w:hint="cs"/>
                <w:rtl/>
              </w:rPr>
              <w:t>گیرندگان خدمت قرار گرفته است؟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88F" w:rsidRPr="00345E3B" w:rsidRDefault="00C2588F" w:rsidP="003D63A5">
            <w:pPr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88F" w:rsidRPr="00345E3B" w:rsidRDefault="00C2588F" w:rsidP="003D63A5">
            <w:pPr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88F" w:rsidRPr="00345E3B" w:rsidRDefault="00C2588F" w:rsidP="003D63A5">
            <w:pPr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588F" w:rsidRPr="00345E3B" w:rsidRDefault="00C2588F" w:rsidP="003D63A5">
            <w:pPr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45E3B" w:rsidRPr="008153A5" w:rsidTr="003D63A5">
        <w:trPr>
          <w:trHeight w:val="12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E3B" w:rsidRPr="00746988" w:rsidRDefault="00345E3B" w:rsidP="003D63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6988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E3B" w:rsidRPr="00F0373D" w:rsidRDefault="00F0373D" w:rsidP="003D63A5">
            <w:pPr>
              <w:rPr>
                <w:rFonts w:cs="B Nazanin"/>
                <w:rtl/>
              </w:rPr>
            </w:pPr>
            <w:r w:rsidRPr="00F0373D">
              <w:rPr>
                <w:rFonts w:cs="B Nazanin" w:hint="cs"/>
                <w:rtl/>
              </w:rPr>
              <w:t xml:space="preserve">آیا </w:t>
            </w:r>
            <w:r w:rsidR="00430EF6">
              <w:rPr>
                <w:rFonts w:cs="B Nazanin" w:hint="cs"/>
                <w:rtl/>
              </w:rPr>
              <w:t xml:space="preserve">مدیر </w:t>
            </w:r>
            <w:r w:rsidR="003455AE">
              <w:rPr>
                <w:rFonts w:cs="B Nazanin" w:hint="cs"/>
                <w:rtl/>
              </w:rPr>
              <w:t>واحد</w:t>
            </w:r>
            <w:r w:rsidR="00430EF6">
              <w:rPr>
                <w:rFonts w:cs="B Nazanin" w:hint="cs"/>
                <w:rtl/>
              </w:rPr>
              <w:t xml:space="preserve"> </w:t>
            </w:r>
            <w:r w:rsidR="003455AE">
              <w:rPr>
                <w:rFonts w:cs="B Nazanin" w:hint="cs"/>
                <w:rtl/>
              </w:rPr>
              <w:t>از</w:t>
            </w:r>
            <w:r w:rsidR="00430EF6">
              <w:rPr>
                <w:rFonts w:cs="B Nazanin" w:hint="cs"/>
                <w:rtl/>
              </w:rPr>
              <w:t xml:space="preserve"> عملکرد </w:t>
            </w:r>
            <w:r w:rsidR="003455AE">
              <w:rPr>
                <w:rFonts w:cs="B Nazanin" w:hint="cs"/>
                <w:rtl/>
              </w:rPr>
              <w:t>تأسیسات</w:t>
            </w:r>
            <w:r w:rsidR="003455AE">
              <w:rPr>
                <w:rFonts w:cs="B Nazanin" w:hint="cs"/>
                <w:rtl/>
                <w:lang w:bidi="ar-SA"/>
              </w:rPr>
              <w:t xml:space="preserve"> </w:t>
            </w:r>
            <w:r w:rsidR="003455AE" w:rsidRPr="00F0373D">
              <w:rPr>
                <w:rFonts w:cs="B Nazanin" w:hint="cs"/>
                <w:rtl/>
              </w:rPr>
              <w:t>رضای</w:t>
            </w:r>
            <w:r w:rsidR="003455AE">
              <w:rPr>
                <w:rFonts w:cs="B Nazanin" w:hint="cs"/>
                <w:rtl/>
              </w:rPr>
              <w:t>ت دارد</w:t>
            </w:r>
            <w:r w:rsidRPr="00F0373D">
              <w:rPr>
                <w:rFonts w:cs="B Nazanin" w:hint="cs"/>
                <w:rtl/>
              </w:rPr>
              <w:t>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E3B" w:rsidRPr="00345E3B" w:rsidRDefault="00345E3B" w:rsidP="003D63A5">
            <w:pPr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E3B" w:rsidRPr="00345E3B" w:rsidRDefault="00345E3B" w:rsidP="003D63A5">
            <w:pPr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E3B" w:rsidRPr="00345E3B" w:rsidRDefault="00345E3B" w:rsidP="003D63A5">
            <w:pPr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5E3B" w:rsidRPr="008D1721" w:rsidRDefault="008D1721" w:rsidP="003D63A5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D1721">
              <w:rPr>
                <w:rFonts w:cs="B Nazanin" w:hint="cs"/>
                <w:b/>
                <w:bCs/>
                <w:sz w:val="12"/>
                <w:szCs w:val="12"/>
                <w:rtl/>
              </w:rPr>
              <w:t>تصویر تشویق های اخذ شده پیوست</w:t>
            </w:r>
          </w:p>
        </w:tc>
      </w:tr>
      <w:tr w:rsidR="00345E3B" w:rsidRPr="008153A5" w:rsidTr="003D63A5">
        <w:trPr>
          <w:trHeight w:val="21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E3B" w:rsidRPr="00746988" w:rsidRDefault="00345E3B" w:rsidP="003D63A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46988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E3B" w:rsidRPr="00F0373D" w:rsidRDefault="00843605" w:rsidP="003D63A5">
            <w:pPr>
              <w:rPr>
                <w:rFonts w:cs="B Nazanin"/>
                <w:rtl/>
              </w:rPr>
            </w:pPr>
            <w:r w:rsidRPr="00136F7B">
              <w:rPr>
                <w:rFonts w:cs="B Nazanin" w:hint="cs"/>
                <w:rtl/>
              </w:rPr>
              <w:t>آیا</w:t>
            </w:r>
            <w:r w:rsidR="008F4F10">
              <w:rPr>
                <w:rFonts w:cs="B Nazanin" w:hint="cs"/>
                <w:rtl/>
              </w:rPr>
              <w:t xml:space="preserve"> رضایتمندی ارباب رجوع توسط واحد تأسیسات </w:t>
            </w:r>
            <w:r>
              <w:rPr>
                <w:rFonts w:cs="B Nazanin" w:hint="cs"/>
                <w:rtl/>
              </w:rPr>
              <w:t>ارزیابی و تعیین</w:t>
            </w:r>
            <w:r w:rsidRPr="00136F7B">
              <w:rPr>
                <w:rFonts w:cs="B Nazanin" w:hint="cs"/>
                <w:rtl/>
              </w:rPr>
              <w:t xml:space="preserve"> شده است؟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E3B" w:rsidRPr="00345E3B" w:rsidRDefault="00345E3B" w:rsidP="003D63A5">
            <w:pPr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E3B" w:rsidRPr="00345E3B" w:rsidRDefault="00345E3B" w:rsidP="003D63A5">
            <w:pPr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E3B" w:rsidRPr="00345E3B" w:rsidRDefault="00345E3B" w:rsidP="003D63A5">
            <w:pPr>
              <w:jc w:val="left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5E3B" w:rsidRPr="008D1721" w:rsidRDefault="008D1721" w:rsidP="003D63A5">
            <w:pPr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8D1721">
              <w:rPr>
                <w:rFonts w:cs="B Nazanin" w:hint="cs"/>
                <w:b/>
                <w:bCs/>
                <w:sz w:val="12"/>
                <w:szCs w:val="12"/>
                <w:rtl/>
              </w:rPr>
              <w:t>بر اساس نتایج فرم های تکمیل شده و مستند نظرسنجی</w:t>
            </w:r>
          </w:p>
        </w:tc>
      </w:tr>
      <w:tr w:rsidR="00B776FF" w:rsidRPr="008153A5" w:rsidTr="003D63A5">
        <w:trPr>
          <w:trHeight w:val="464"/>
        </w:trPr>
        <w:tc>
          <w:tcPr>
            <w:tcW w:w="70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6FF" w:rsidRPr="005D598F" w:rsidRDefault="006207C0" w:rsidP="003D63A5">
            <w:pPr>
              <w:jc w:val="left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17145</wp:posOffset>
                      </wp:positionV>
                      <wp:extent cx="1504950" cy="247650"/>
                      <wp:effectExtent l="10160" t="7620" r="8890" b="1143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CD6106" id="AutoShape 17" o:spid="_x0000_s1026" style="position:absolute;left:0;text-align:left;margin-left:134.3pt;margin-top:1.35pt;width:118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"/>
                  </w:pict>
                </mc:Fallback>
              </mc:AlternateContent>
            </w:r>
            <w:r w:rsidR="00B776FF" w:rsidRPr="005D598F">
              <w:rPr>
                <w:rFonts w:cs="B Titr" w:hint="cs"/>
                <w:b/>
                <w:bCs/>
                <w:sz w:val="24"/>
                <w:szCs w:val="24"/>
                <w:rtl/>
              </w:rPr>
              <w:t>جمع امتیاز مکتسبه: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6FF" w:rsidRPr="005D598F" w:rsidRDefault="00B776FF" w:rsidP="003D63A5">
            <w:pPr>
              <w:jc w:val="left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6FF" w:rsidRPr="005D598F" w:rsidRDefault="00B776FF" w:rsidP="003D63A5">
            <w:pPr>
              <w:jc w:val="left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76FF" w:rsidRPr="005D598F" w:rsidRDefault="00B776FF" w:rsidP="003D63A5">
            <w:pPr>
              <w:jc w:val="left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76FF" w:rsidRPr="005D598F" w:rsidRDefault="00B776FF" w:rsidP="003D63A5">
            <w:pPr>
              <w:jc w:val="left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:rsidR="00B22C2D" w:rsidRDefault="00B22C2D" w:rsidP="00C2588F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21"/>
        <w:bidiVisual/>
        <w:tblW w:w="9214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1418"/>
        <w:gridCol w:w="1984"/>
      </w:tblGrid>
      <w:tr w:rsidR="00B22C2D" w:rsidRPr="0012325A" w:rsidTr="00B776FF">
        <w:tc>
          <w:tcPr>
            <w:tcW w:w="1134" w:type="dxa"/>
            <w:shd w:val="clear" w:color="auto" w:fill="FABF8F" w:themeFill="accent6" w:themeFillTint="99"/>
          </w:tcPr>
          <w:p w:rsidR="00B22C2D" w:rsidRPr="0012325A" w:rsidRDefault="00B22C2D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25A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678" w:type="dxa"/>
            <w:shd w:val="clear" w:color="auto" w:fill="FABF8F" w:themeFill="accent6" w:themeFillTint="99"/>
          </w:tcPr>
          <w:p w:rsidR="00B22C2D" w:rsidRPr="0012325A" w:rsidRDefault="00B22C2D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25A">
              <w:rPr>
                <w:rFonts w:cs="B Titr" w:hint="cs"/>
                <w:sz w:val="18"/>
                <w:szCs w:val="18"/>
                <w:rtl/>
                <w:lang w:bidi="fa-IR"/>
              </w:rPr>
              <w:t>موارد قابل بررسی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B22C2D" w:rsidRPr="0012325A" w:rsidRDefault="00B22C2D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25A">
              <w:rPr>
                <w:rFonts w:cs="B Titr" w:hint="cs"/>
                <w:sz w:val="18"/>
                <w:szCs w:val="18"/>
                <w:rtl/>
                <w:lang w:bidi="fa-IR"/>
              </w:rPr>
              <w:t>کل امتیاز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B22C2D" w:rsidRPr="0012325A" w:rsidRDefault="00B22C2D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</w:rPr>
            </w:pPr>
            <w:r w:rsidRPr="0012325A">
              <w:rPr>
                <w:rFonts w:cs="B Titr" w:hint="cs"/>
                <w:sz w:val="18"/>
                <w:szCs w:val="18"/>
                <w:rtl/>
                <w:lang w:bidi="fa-IR"/>
              </w:rPr>
              <w:t>امتیاز کسب شده</w:t>
            </w:r>
          </w:p>
        </w:tc>
      </w:tr>
      <w:tr w:rsidR="00B22C2D" w:rsidRPr="0012325A" w:rsidTr="00B776FF">
        <w:tc>
          <w:tcPr>
            <w:tcW w:w="1134" w:type="dxa"/>
            <w:shd w:val="clear" w:color="auto" w:fill="FABF8F" w:themeFill="accent6" w:themeFillTint="99"/>
          </w:tcPr>
          <w:p w:rsidR="00B22C2D" w:rsidRPr="0012325A" w:rsidRDefault="00B22C2D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25A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678" w:type="dxa"/>
          </w:tcPr>
          <w:p w:rsidR="00B22C2D" w:rsidRPr="0012325A" w:rsidRDefault="00B776FF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25A">
              <w:rPr>
                <w:rFonts w:cs="B Titr" w:hint="cs"/>
                <w:sz w:val="18"/>
                <w:szCs w:val="18"/>
                <w:rtl/>
                <w:lang w:bidi="fa-IR"/>
              </w:rPr>
              <w:t>فرآ</w:t>
            </w:r>
            <w:r w:rsidR="00B22C2D" w:rsidRPr="0012325A">
              <w:rPr>
                <w:rFonts w:cs="B Titr" w:hint="cs"/>
                <w:sz w:val="18"/>
                <w:szCs w:val="18"/>
                <w:rtl/>
                <w:lang w:bidi="fa-IR"/>
              </w:rPr>
              <w:t>یندها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2C2D" w:rsidRPr="0012325A" w:rsidRDefault="00104208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25A">
              <w:rPr>
                <w:rFonts w:cs="B Titr" w:hint="cs"/>
                <w:sz w:val="18"/>
                <w:szCs w:val="18"/>
                <w:rtl/>
                <w:lang w:bidi="fa-IR"/>
              </w:rPr>
              <w:t>36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2C2D" w:rsidRPr="0012325A" w:rsidRDefault="00B22C2D" w:rsidP="00345E3B">
            <w:pPr>
              <w:spacing w:before="100" w:beforeAutospacing="1" w:after="100" w:afterAutospacing="1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22C2D" w:rsidRPr="0012325A" w:rsidTr="00B776FF">
        <w:tc>
          <w:tcPr>
            <w:tcW w:w="1134" w:type="dxa"/>
            <w:shd w:val="clear" w:color="auto" w:fill="FABF8F" w:themeFill="accent6" w:themeFillTint="99"/>
          </w:tcPr>
          <w:p w:rsidR="00B22C2D" w:rsidRPr="0012325A" w:rsidRDefault="00B22C2D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25A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4678" w:type="dxa"/>
          </w:tcPr>
          <w:p w:rsidR="00B22C2D" w:rsidRPr="0012325A" w:rsidRDefault="00B22C2D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25A">
              <w:rPr>
                <w:rFonts w:cs="B Titr" w:hint="cs"/>
                <w:sz w:val="18"/>
                <w:szCs w:val="18"/>
                <w:rtl/>
                <w:lang w:bidi="fa-IR"/>
              </w:rPr>
              <w:t>فضای فیزیکی و تجهیزات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22C2D" w:rsidRPr="0012325A" w:rsidRDefault="00DC37D8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22C2D" w:rsidRPr="0012325A" w:rsidRDefault="00B22C2D" w:rsidP="00345E3B">
            <w:pPr>
              <w:spacing w:before="100" w:beforeAutospacing="1" w:after="100" w:afterAutospacing="1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22C2D" w:rsidRPr="0012325A" w:rsidTr="00B776FF">
        <w:trPr>
          <w:trHeight w:val="22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22C2D" w:rsidRPr="0012325A" w:rsidRDefault="00B22C2D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25A"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22C2D" w:rsidRPr="0012325A" w:rsidRDefault="00B22C2D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25A">
              <w:rPr>
                <w:rFonts w:cs="B Titr" w:hint="cs"/>
                <w:sz w:val="18"/>
                <w:szCs w:val="18"/>
                <w:rtl/>
                <w:lang w:bidi="fa-IR"/>
              </w:rPr>
              <w:t>نیروی انسانی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B22C2D" w:rsidRPr="0012325A" w:rsidRDefault="0012325A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B22C2D" w:rsidRPr="0012325A" w:rsidRDefault="00B22C2D" w:rsidP="00345E3B">
            <w:pPr>
              <w:spacing w:before="100" w:beforeAutospacing="1" w:after="100" w:afterAutospacing="1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22C2D" w:rsidRPr="0012325A" w:rsidTr="00DC37D8">
        <w:trPr>
          <w:trHeight w:val="244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B22C2D" w:rsidRPr="0012325A" w:rsidRDefault="00B22C2D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</w:rPr>
            </w:pPr>
            <w:r w:rsidRPr="0012325A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22C2D" w:rsidRPr="0012325A" w:rsidRDefault="00B22C2D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</w:rPr>
            </w:pPr>
            <w:r w:rsidRPr="0012325A">
              <w:rPr>
                <w:rFonts w:cs="B Titr" w:hint="cs"/>
                <w:sz w:val="18"/>
                <w:szCs w:val="18"/>
                <w:rtl/>
              </w:rPr>
              <w:t>مشتری مداری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22C2D" w:rsidRPr="0012325A" w:rsidRDefault="00F0373D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</w:rPr>
            </w:pPr>
            <w:r w:rsidRPr="0012325A"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B22C2D" w:rsidRPr="0012325A" w:rsidRDefault="00B22C2D" w:rsidP="00345E3B">
            <w:pPr>
              <w:spacing w:before="100" w:beforeAutospacing="1" w:after="100" w:afterAutospacing="1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22C2D" w:rsidRPr="0012325A" w:rsidTr="0012325A">
        <w:trPr>
          <w:trHeight w:val="282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45E3B" w:rsidRPr="0012325A" w:rsidRDefault="00564E18" w:rsidP="00564E18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325A">
              <w:rPr>
                <w:rFonts w:cs="B Titr" w:hint="cs"/>
                <w:sz w:val="18"/>
                <w:szCs w:val="18"/>
                <w:rtl/>
                <w:lang w:bidi="fa-IR"/>
              </w:rPr>
              <w:t>جمع کل امتیاز</w:t>
            </w:r>
            <w:r w:rsidR="00B22C2D" w:rsidRPr="0012325A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22C2D" w:rsidRPr="0012325A" w:rsidRDefault="00DC37D8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96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22C2D" w:rsidRPr="0012325A" w:rsidRDefault="00B22C2D" w:rsidP="00345E3B">
            <w:pPr>
              <w:spacing w:before="100" w:beforeAutospacing="1" w:after="100" w:afterAutospacing="1"/>
              <w:rPr>
                <w:rFonts w:cs="B Titr"/>
                <w:sz w:val="18"/>
                <w:szCs w:val="18"/>
                <w:rtl/>
              </w:rPr>
            </w:pPr>
          </w:p>
        </w:tc>
      </w:tr>
      <w:tr w:rsidR="00345E3B" w:rsidRPr="0012325A" w:rsidTr="00B776FF">
        <w:trPr>
          <w:trHeight w:val="282"/>
        </w:trPr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345E3B" w:rsidRPr="0012325A" w:rsidRDefault="00564E18" w:rsidP="00564E18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</w:rPr>
            </w:pPr>
            <w:r w:rsidRPr="0012325A">
              <w:rPr>
                <w:rFonts w:cs="B Titr" w:hint="cs"/>
                <w:sz w:val="18"/>
                <w:szCs w:val="18"/>
                <w:rtl/>
                <w:lang w:bidi="fa-IR"/>
              </w:rPr>
              <w:t>درصد</w:t>
            </w:r>
            <w:r w:rsidR="00345E3B" w:rsidRPr="0012325A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کل امتیاز</w:t>
            </w:r>
            <w:r w:rsidRPr="0012325A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مکتسبه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45E3B" w:rsidRPr="0012325A" w:rsidRDefault="00564E18" w:rsidP="00345E3B">
            <w:pPr>
              <w:spacing w:before="100" w:beforeAutospacing="1" w:after="100" w:afterAutospacing="1"/>
              <w:jc w:val="center"/>
              <w:rPr>
                <w:rFonts w:cs="B Titr"/>
                <w:sz w:val="18"/>
                <w:szCs w:val="18"/>
                <w:rtl/>
              </w:rPr>
            </w:pPr>
            <w:r w:rsidRPr="0012325A">
              <w:rPr>
                <w:rFonts w:cs="B Titr" w:hint="cs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345E3B" w:rsidRPr="0012325A" w:rsidRDefault="00345E3B" w:rsidP="00345E3B">
            <w:pPr>
              <w:spacing w:before="100" w:beforeAutospacing="1" w:after="100" w:afterAutospacing="1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B22C2D" w:rsidRPr="00564E18" w:rsidRDefault="00B22C2D" w:rsidP="00104208">
      <w:pPr>
        <w:rPr>
          <w:sz w:val="28"/>
          <w:szCs w:val="28"/>
        </w:rPr>
      </w:pPr>
    </w:p>
    <w:sectPr w:rsidR="00B22C2D" w:rsidRPr="00564E18" w:rsidSect="00AA5132">
      <w:headerReference w:type="even" r:id="rId6"/>
      <w:headerReference w:type="default" r:id="rId7"/>
      <w:footerReference w:type="default" r:id="rId8"/>
      <w:pgSz w:w="11906" w:h="16838"/>
      <w:pgMar w:top="1440" w:right="1440" w:bottom="1440" w:left="1440" w:header="289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4CF" w:rsidRDefault="00C024CF" w:rsidP="00C2588F">
      <w:r>
        <w:separator/>
      </w:r>
    </w:p>
  </w:endnote>
  <w:endnote w:type="continuationSeparator" w:id="0">
    <w:p w:rsidR="00C024CF" w:rsidRDefault="00C024CF" w:rsidP="00C2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agut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8F" w:rsidRPr="00C2588F" w:rsidRDefault="00C2588F" w:rsidP="00635D17">
    <w:pPr>
      <w:pStyle w:val="Footer"/>
      <w:rPr>
        <w:rFonts w:cs="B Titr"/>
      </w:rPr>
    </w:pPr>
    <w:r w:rsidRPr="00C2588F">
      <w:rPr>
        <w:rFonts w:cs="B Titr" w:hint="cs"/>
        <w:rtl/>
      </w:rPr>
      <w:t xml:space="preserve">امضاء </w:t>
    </w:r>
    <w:r w:rsidR="00104208">
      <w:rPr>
        <w:rFonts w:cs="B Titr" w:hint="cs"/>
        <w:rtl/>
      </w:rPr>
      <w:t>مسئ</w:t>
    </w:r>
    <w:r w:rsidR="009E2188" w:rsidRPr="00C2588F">
      <w:rPr>
        <w:rFonts w:cs="B Titr" w:hint="cs"/>
        <w:rtl/>
      </w:rPr>
      <w:t xml:space="preserve">ول </w:t>
    </w:r>
    <w:r w:rsidRPr="00C2588F">
      <w:rPr>
        <w:rFonts w:cs="B Titr" w:hint="cs"/>
        <w:rtl/>
      </w:rPr>
      <w:t>ارزیاب</w:t>
    </w:r>
    <w:r w:rsidR="002F29D5">
      <w:rPr>
        <w:rFonts w:cs="B Titr" w:hint="cs"/>
        <w:rtl/>
      </w:rPr>
      <w:t>ی</w:t>
    </w:r>
    <w:r w:rsidRPr="00C2588F">
      <w:rPr>
        <w:rFonts w:cs="B Titr" w:hint="cs"/>
        <w:rtl/>
      </w:rPr>
      <w:t xml:space="preserve">                                               </w:t>
    </w:r>
    <w:r w:rsidR="00B22C2D">
      <w:rPr>
        <w:rFonts w:cs="B Titr" w:hint="cs"/>
        <w:rtl/>
      </w:rPr>
      <w:t xml:space="preserve">                                             </w:t>
    </w:r>
    <w:r w:rsidRPr="00C2588F">
      <w:rPr>
        <w:rFonts w:cs="B Titr" w:hint="cs"/>
        <w:rtl/>
      </w:rPr>
      <w:t xml:space="preserve">             </w:t>
    </w:r>
    <w:r w:rsidR="00104208">
      <w:rPr>
        <w:rFonts w:cs="B Titr" w:hint="cs"/>
        <w:sz w:val="20"/>
        <w:szCs w:val="20"/>
        <w:rtl/>
      </w:rPr>
      <w:t>امضاء مسئ</w:t>
    </w:r>
    <w:r w:rsidRPr="00104208">
      <w:rPr>
        <w:rFonts w:cs="B Titr" w:hint="cs"/>
        <w:sz w:val="20"/>
        <w:szCs w:val="20"/>
        <w:rtl/>
      </w:rPr>
      <w:t xml:space="preserve">ول واحد </w:t>
    </w:r>
    <w:r w:rsidR="00635D17">
      <w:rPr>
        <w:rFonts w:cs="B Titr" w:hint="cs"/>
        <w:sz w:val="20"/>
        <w:szCs w:val="20"/>
        <w:rtl/>
      </w:rPr>
      <w:t>تأسیسات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4CF" w:rsidRDefault="00C024CF" w:rsidP="00C2588F">
      <w:r>
        <w:separator/>
      </w:r>
    </w:p>
  </w:footnote>
  <w:footnote w:type="continuationSeparator" w:id="0">
    <w:p w:rsidR="00C024CF" w:rsidRDefault="00C024CF" w:rsidP="00C2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AF7" w:rsidRDefault="00AA513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991"/>
      <w:bidiVisual/>
      <w:tblW w:w="109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6"/>
      <w:gridCol w:w="5877"/>
      <w:gridCol w:w="2912"/>
    </w:tblGrid>
    <w:tr w:rsidR="00C2588F" w:rsidRPr="00875689" w:rsidTr="000C06B6">
      <w:trPr>
        <w:trHeight w:val="702"/>
      </w:trPr>
      <w:tc>
        <w:tcPr>
          <w:tcW w:w="2126" w:type="dxa"/>
          <w:vMerge w:val="restart"/>
        </w:tcPr>
        <w:p w:rsidR="00C2588F" w:rsidRPr="00B22C2D" w:rsidRDefault="00C024CF" w:rsidP="00B22C2D">
          <w:pPr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rFonts w:cs="B Nazanin"/>
              <w:noProof/>
              <w:sz w:val="24"/>
              <w:szCs w:val="24"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21.3pt;margin-top:5.35pt;width:54.5pt;height:53.85pt;z-index:-251658752" wrapcoords="-260 0 -260 21400 21600 21400 21600 0 -260 0" fillcolor="window">
                <v:imagedata r:id="rId1" o:title=""/>
                <w10:wrap type="square"/>
              </v:shape>
              <o:OLEObject Type="Embed" ProgID="Word.Picture.8" ShapeID="_x0000_s2050" DrawAspect="Content" ObjectID="_1606455176" r:id="rId2"/>
            </w:object>
          </w:r>
        </w:p>
      </w:tc>
      <w:tc>
        <w:tcPr>
          <w:tcW w:w="5877" w:type="dxa"/>
          <w:vAlign w:val="center"/>
        </w:tcPr>
        <w:p w:rsidR="000C06B6" w:rsidRPr="000C06B6" w:rsidRDefault="00C2588F" w:rsidP="00C2588F">
          <w:pPr>
            <w:jc w:val="center"/>
            <w:rPr>
              <w:rFonts w:cs="B Titr"/>
              <w:rtl/>
            </w:rPr>
          </w:pPr>
          <w:r w:rsidRPr="000C06B6">
            <w:rPr>
              <w:rFonts w:cs="B Titr" w:hint="cs"/>
              <w:rtl/>
            </w:rPr>
            <w:t>دانشگاه علوم پزشکی</w:t>
          </w:r>
          <w:r w:rsidR="00527FC8">
            <w:rPr>
              <w:rFonts w:cs="B Titr" w:hint="cs"/>
              <w:rtl/>
            </w:rPr>
            <w:t xml:space="preserve"> </w:t>
          </w:r>
          <w:r w:rsidRPr="000C06B6">
            <w:rPr>
              <w:rFonts w:cs="B Titr" w:hint="cs"/>
              <w:rtl/>
            </w:rPr>
            <w:t>و خدمات بهداشتی درمانی استان اصفهان</w:t>
          </w:r>
          <w:r w:rsidR="000C06B6" w:rsidRPr="000C06B6">
            <w:rPr>
              <w:rFonts w:cs="B Titr" w:hint="cs"/>
              <w:rtl/>
            </w:rPr>
            <w:t xml:space="preserve"> </w:t>
          </w:r>
        </w:p>
        <w:p w:rsidR="00C2588F" w:rsidRPr="000C06B6" w:rsidRDefault="000C06B6" w:rsidP="00C2588F">
          <w:pPr>
            <w:jc w:val="center"/>
            <w:rPr>
              <w:rFonts w:cs="B Titr"/>
              <w:rtl/>
            </w:rPr>
          </w:pPr>
          <w:r w:rsidRPr="000C06B6">
            <w:rPr>
              <w:rFonts w:cs="B Titr" w:hint="cs"/>
              <w:rtl/>
            </w:rPr>
            <w:t>مدیریت خدمات پشتیبانی</w:t>
          </w:r>
        </w:p>
      </w:tc>
      <w:tc>
        <w:tcPr>
          <w:tcW w:w="2912" w:type="dxa"/>
          <w:vAlign w:val="center"/>
        </w:tcPr>
        <w:p w:rsidR="00C2588F" w:rsidRPr="000C06B6" w:rsidRDefault="00C2588F" w:rsidP="006A4F90">
          <w:pPr>
            <w:rPr>
              <w:rFonts w:cs="B Titr"/>
              <w:rtl/>
            </w:rPr>
          </w:pPr>
          <w:r w:rsidRPr="000C06B6">
            <w:rPr>
              <w:rFonts w:cs="B Titr" w:hint="cs"/>
              <w:rtl/>
            </w:rPr>
            <w:t>تاريخ بازديد:</w:t>
          </w:r>
          <w:r w:rsidR="006A4F90" w:rsidRPr="000C06B6">
            <w:rPr>
              <w:rFonts w:cs="B Titr" w:hint="cs"/>
              <w:rtl/>
            </w:rPr>
            <w:t xml:space="preserve"> ..</w:t>
          </w:r>
          <w:r w:rsidRPr="000C06B6">
            <w:rPr>
              <w:rFonts w:cs="B Titr" w:hint="cs"/>
              <w:rtl/>
            </w:rPr>
            <w:t>....</w:t>
          </w:r>
          <w:r w:rsidR="0032101B" w:rsidRPr="000C06B6">
            <w:rPr>
              <w:rFonts w:cs="B Titr" w:hint="cs"/>
              <w:rtl/>
            </w:rPr>
            <w:t>.</w:t>
          </w:r>
          <w:r w:rsidR="006A4F90" w:rsidRPr="000C06B6">
            <w:rPr>
              <w:rFonts w:cs="B Titr" w:hint="cs"/>
              <w:rtl/>
            </w:rPr>
            <w:t>.</w:t>
          </w:r>
          <w:r w:rsidRPr="000C06B6">
            <w:rPr>
              <w:rFonts w:cs="B Titr" w:hint="cs"/>
              <w:rtl/>
            </w:rPr>
            <w:t>......</w:t>
          </w:r>
          <w:r w:rsidR="000C06B6">
            <w:rPr>
              <w:rFonts w:cs="B Titr" w:hint="cs"/>
              <w:rtl/>
            </w:rPr>
            <w:t>...</w:t>
          </w:r>
          <w:r w:rsidRPr="000C06B6">
            <w:rPr>
              <w:rFonts w:cs="B Titr" w:hint="cs"/>
              <w:rtl/>
            </w:rPr>
            <w:t>......</w:t>
          </w:r>
        </w:p>
      </w:tc>
    </w:tr>
    <w:tr w:rsidR="00C2588F" w:rsidRPr="00875689" w:rsidTr="000C06B6">
      <w:trPr>
        <w:trHeight w:val="345"/>
      </w:trPr>
      <w:tc>
        <w:tcPr>
          <w:tcW w:w="2126" w:type="dxa"/>
          <w:vMerge/>
        </w:tcPr>
        <w:p w:rsidR="00C2588F" w:rsidRPr="00875689" w:rsidRDefault="00C2588F" w:rsidP="00C2588F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5877" w:type="dxa"/>
          <w:vAlign w:val="center"/>
        </w:tcPr>
        <w:p w:rsidR="00C2588F" w:rsidRPr="000C06B6" w:rsidRDefault="00C2588F" w:rsidP="0032101B">
          <w:pPr>
            <w:jc w:val="center"/>
            <w:rPr>
              <w:rFonts w:cs="B Titr"/>
              <w:rtl/>
            </w:rPr>
          </w:pPr>
          <w:r w:rsidRPr="000C06B6">
            <w:rPr>
              <w:rFonts w:cs="B Titr" w:hint="cs"/>
              <w:rtl/>
            </w:rPr>
            <w:t>چک</w:t>
          </w:r>
          <w:r w:rsidR="0032101B" w:rsidRPr="000C06B6">
            <w:rPr>
              <w:rFonts w:cs="B Titr" w:hint="cs"/>
              <w:rtl/>
            </w:rPr>
            <w:t>‌</w:t>
          </w:r>
          <w:r w:rsidR="00527FC8">
            <w:rPr>
              <w:rFonts w:cs="B Titr" w:hint="cs"/>
              <w:rtl/>
            </w:rPr>
            <w:t>لیست</w:t>
          </w:r>
          <w:r w:rsidRPr="000C06B6">
            <w:rPr>
              <w:rFonts w:cs="B Titr" w:hint="cs"/>
              <w:rtl/>
            </w:rPr>
            <w:t xml:space="preserve"> </w:t>
          </w:r>
          <w:r w:rsidR="00AC288B" w:rsidRPr="000C06B6">
            <w:rPr>
              <w:rFonts w:cs="B Titr" w:hint="cs"/>
              <w:rtl/>
            </w:rPr>
            <w:t>ارزیابی</w:t>
          </w:r>
          <w:r w:rsidRPr="000C06B6">
            <w:rPr>
              <w:rFonts w:cs="B Titr" w:hint="cs"/>
              <w:rtl/>
            </w:rPr>
            <w:t xml:space="preserve"> عملکرد واحد </w:t>
          </w:r>
          <w:r w:rsidR="00541C97" w:rsidRPr="000C06B6">
            <w:rPr>
              <w:rFonts w:cs="B Titr" w:hint="cs"/>
              <w:rtl/>
            </w:rPr>
            <w:t>تأسیسات</w:t>
          </w:r>
        </w:p>
      </w:tc>
      <w:tc>
        <w:tcPr>
          <w:tcW w:w="2912" w:type="dxa"/>
          <w:vAlign w:val="center"/>
        </w:tcPr>
        <w:p w:rsidR="00C2588F" w:rsidRPr="000C06B6" w:rsidRDefault="007807A0" w:rsidP="00C2588F">
          <w:pPr>
            <w:rPr>
              <w:rFonts w:cs="B Titr"/>
              <w:rtl/>
            </w:rPr>
          </w:pPr>
          <w:r w:rsidRPr="000C06B6">
            <w:rPr>
              <w:rFonts w:cs="B Titr" w:hint="cs"/>
              <w:rtl/>
            </w:rPr>
            <w:t>مسئ</w:t>
          </w:r>
          <w:r w:rsidR="00C2588F" w:rsidRPr="000C06B6">
            <w:rPr>
              <w:rFonts w:cs="B Titr" w:hint="cs"/>
              <w:rtl/>
            </w:rPr>
            <w:t>ول ا</w:t>
          </w:r>
          <w:r w:rsidR="006A4F90" w:rsidRPr="000C06B6">
            <w:rPr>
              <w:rFonts w:cs="B Titr" w:hint="cs"/>
              <w:rtl/>
            </w:rPr>
            <w:t>رزيابی: ......</w:t>
          </w:r>
          <w:r w:rsidR="00C2588F" w:rsidRPr="000C06B6">
            <w:rPr>
              <w:rFonts w:cs="B Titr" w:hint="cs"/>
              <w:rtl/>
            </w:rPr>
            <w:t>......</w:t>
          </w:r>
          <w:r w:rsidR="000C06B6">
            <w:rPr>
              <w:rFonts w:cs="B Titr" w:hint="cs"/>
              <w:rtl/>
            </w:rPr>
            <w:t>....</w:t>
          </w:r>
          <w:r w:rsidR="00C2588F" w:rsidRPr="000C06B6">
            <w:rPr>
              <w:rFonts w:cs="B Titr" w:hint="cs"/>
              <w:rtl/>
            </w:rPr>
            <w:t>.....</w:t>
          </w:r>
        </w:p>
      </w:tc>
    </w:tr>
    <w:tr w:rsidR="00C2588F" w:rsidRPr="00875689" w:rsidTr="000C06B6">
      <w:trPr>
        <w:trHeight w:val="412"/>
      </w:trPr>
      <w:tc>
        <w:tcPr>
          <w:tcW w:w="10915" w:type="dxa"/>
          <w:gridSpan w:val="3"/>
        </w:tcPr>
        <w:p w:rsidR="00AA5132" w:rsidRPr="000C06B6" w:rsidRDefault="00C2588F" w:rsidP="000C06B6">
          <w:pPr>
            <w:jc w:val="center"/>
            <w:rPr>
              <w:rFonts w:cs="B Nazanin"/>
              <w:rtl/>
            </w:rPr>
          </w:pPr>
          <w:r w:rsidRPr="000C06B6">
            <w:rPr>
              <w:rFonts w:eastAsia="SimSun" w:cs="B Titr" w:hint="cs"/>
              <w:b/>
              <w:bCs/>
              <w:rtl/>
            </w:rPr>
            <w:t>نام واحد :</w:t>
          </w:r>
          <w:r w:rsidRPr="000C06B6">
            <w:rPr>
              <w:rFonts w:eastAsia="SimSun" w:cs="B Nazanin" w:hint="cs"/>
              <w:b/>
              <w:bCs/>
              <w:rtl/>
            </w:rPr>
            <w:t xml:space="preserve"> </w:t>
          </w:r>
          <w:r w:rsidRPr="000C06B6">
            <w:rPr>
              <w:rFonts w:cs="B Titr" w:hint="cs"/>
              <w:rtl/>
            </w:rPr>
            <w:t>.........</w:t>
          </w:r>
          <w:r w:rsidR="00B06ACC" w:rsidRPr="000C06B6">
            <w:rPr>
              <w:rFonts w:cs="B Titr" w:hint="cs"/>
              <w:rtl/>
            </w:rPr>
            <w:t>........................</w:t>
          </w:r>
        </w:p>
      </w:tc>
    </w:tr>
  </w:tbl>
  <w:p w:rsidR="00C2588F" w:rsidRDefault="00C2588F">
    <w:pPr>
      <w:pStyle w:val="Header"/>
    </w:pPr>
  </w:p>
  <w:p w:rsidR="00AA5132" w:rsidRDefault="00AA51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8F"/>
    <w:rsid w:val="00000363"/>
    <w:rsid w:val="000005D5"/>
    <w:rsid w:val="00003F73"/>
    <w:rsid w:val="00004A3C"/>
    <w:rsid w:val="00010477"/>
    <w:rsid w:val="000218CC"/>
    <w:rsid w:val="00032D6A"/>
    <w:rsid w:val="00033102"/>
    <w:rsid w:val="00037127"/>
    <w:rsid w:val="0004231C"/>
    <w:rsid w:val="00047FCA"/>
    <w:rsid w:val="000527BF"/>
    <w:rsid w:val="000569A6"/>
    <w:rsid w:val="00065F9D"/>
    <w:rsid w:val="00073C98"/>
    <w:rsid w:val="00074EA5"/>
    <w:rsid w:val="000772D4"/>
    <w:rsid w:val="00084503"/>
    <w:rsid w:val="00084B64"/>
    <w:rsid w:val="000921FA"/>
    <w:rsid w:val="00092F14"/>
    <w:rsid w:val="00094CAB"/>
    <w:rsid w:val="00096A04"/>
    <w:rsid w:val="000A0AA6"/>
    <w:rsid w:val="000A46D6"/>
    <w:rsid w:val="000B1A30"/>
    <w:rsid w:val="000B627F"/>
    <w:rsid w:val="000B72B2"/>
    <w:rsid w:val="000C06B6"/>
    <w:rsid w:val="000C0811"/>
    <w:rsid w:val="000C6B73"/>
    <w:rsid w:val="000C766F"/>
    <w:rsid w:val="000D46D4"/>
    <w:rsid w:val="000D4D21"/>
    <w:rsid w:val="000D7B46"/>
    <w:rsid w:val="000D7C8F"/>
    <w:rsid w:val="000F00BE"/>
    <w:rsid w:val="000F0B16"/>
    <w:rsid w:val="000F51FC"/>
    <w:rsid w:val="000F705E"/>
    <w:rsid w:val="000F73EA"/>
    <w:rsid w:val="00104208"/>
    <w:rsid w:val="00104769"/>
    <w:rsid w:val="00112373"/>
    <w:rsid w:val="00112BBE"/>
    <w:rsid w:val="001146A3"/>
    <w:rsid w:val="0011771C"/>
    <w:rsid w:val="0012226E"/>
    <w:rsid w:val="0012325A"/>
    <w:rsid w:val="00126A9C"/>
    <w:rsid w:val="00126D88"/>
    <w:rsid w:val="00136A62"/>
    <w:rsid w:val="001442D1"/>
    <w:rsid w:val="0015200C"/>
    <w:rsid w:val="00157063"/>
    <w:rsid w:val="00161D65"/>
    <w:rsid w:val="0016669E"/>
    <w:rsid w:val="001672A3"/>
    <w:rsid w:val="00170CC4"/>
    <w:rsid w:val="00171E22"/>
    <w:rsid w:val="001720FB"/>
    <w:rsid w:val="00174094"/>
    <w:rsid w:val="00175D97"/>
    <w:rsid w:val="00176CB1"/>
    <w:rsid w:val="00182041"/>
    <w:rsid w:val="00186728"/>
    <w:rsid w:val="00193655"/>
    <w:rsid w:val="00194E80"/>
    <w:rsid w:val="00197FF0"/>
    <w:rsid w:val="001A0FE8"/>
    <w:rsid w:val="001A17F8"/>
    <w:rsid w:val="001B2124"/>
    <w:rsid w:val="001B2DD9"/>
    <w:rsid w:val="001C284E"/>
    <w:rsid w:val="001C2FB7"/>
    <w:rsid w:val="001C3D1F"/>
    <w:rsid w:val="001D092C"/>
    <w:rsid w:val="001D3AC1"/>
    <w:rsid w:val="001D5533"/>
    <w:rsid w:val="001D7228"/>
    <w:rsid w:val="001E2BED"/>
    <w:rsid w:val="001E3822"/>
    <w:rsid w:val="001E662F"/>
    <w:rsid w:val="001E6BD2"/>
    <w:rsid w:val="001E708C"/>
    <w:rsid w:val="001E741F"/>
    <w:rsid w:val="001E7EC2"/>
    <w:rsid w:val="001F32F1"/>
    <w:rsid w:val="001F3DA4"/>
    <w:rsid w:val="001F5D26"/>
    <w:rsid w:val="00200326"/>
    <w:rsid w:val="00201591"/>
    <w:rsid w:val="00207659"/>
    <w:rsid w:val="0021431E"/>
    <w:rsid w:val="00216C5E"/>
    <w:rsid w:val="0022174F"/>
    <w:rsid w:val="0022341D"/>
    <w:rsid w:val="0022485A"/>
    <w:rsid w:val="002258F3"/>
    <w:rsid w:val="00232409"/>
    <w:rsid w:val="00232B4F"/>
    <w:rsid w:val="00233035"/>
    <w:rsid w:val="0023536E"/>
    <w:rsid w:val="00237AC4"/>
    <w:rsid w:val="00240647"/>
    <w:rsid w:val="00241F2C"/>
    <w:rsid w:val="002426B4"/>
    <w:rsid w:val="00250108"/>
    <w:rsid w:val="002503B0"/>
    <w:rsid w:val="00252771"/>
    <w:rsid w:val="00254F9C"/>
    <w:rsid w:val="00263075"/>
    <w:rsid w:val="002721AA"/>
    <w:rsid w:val="0027362F"/>
    <w:rsid w:val="0028104E"/>
    <w:rsid w:val="002810DA"/>
    <w:rsid w:val="00285489"/>
    <w:rsid w:val="002879AB"/>
    <w:rsid w:val="00291758"/>
    <w:rsid w:val="002917CB"/>
    <w:rsid w:val="0029391D"/>
    <w:rsid w:val="00295F21"/>
    <w:rsid w:val="00296468"/>
    <w:rsid w:val="00296731"/>
    <w:rsid w:val="00297B3A"/>
    <w:rsid w:val="002A02DD"/>
    <w:rsid w:val="002A208C"/>
    <w:rsid w:val="002B3A8A"/>
    <w:rsid w:val="002B45BB"/>
    <w:rsid w:val="002B648D"/>
    <w:rsid w:val="002B6550"/>
    <w:rsid w:val="002B67F5"/>
    <w:rsid w:val="002C0905"/>
    <w:rsid w:val="002C5482"/>
    <w:rsid w:val="002D69DA"/>
    <w:rsid w:val="002E3C59"/>
    <w:rsid w:val="002F11A9"/>
    <w:rsid w:val="002F29D5"/>
    <w:rsid w:val="002F3C9F"/>
    <w:rsid w:val="002F49B6"/>
    <w:rsid w:val="002F59BA"/>
    <w:rsid w:val="002F6D7B"/>
    <w:rsid w:val="003116E5"/>
    <w:rsid w:val="00311900"/>
    <w:rsid w:val="00311B08"/>
    <w:rsid w:val="00313F1D"/>
    <w:rsid w:val="00314187"/>
    <w:rsid w:val="0031508A"/>
    <w:rsid w:val="0031608F"/>
    <w:rsid w:val="003201A1"/>
    <w:rsid w:val="0032101B"/>
    <w:rsid w:val="0032661A"/>
    <w:rsid w:val="003302CF"/>
    <w:rsid w:val="003315AE"/>
    <w:rsid w:val="003317EF"/>
    <w:rsid w:val="003333B3"/>
    <w:rsid w:val="003353D5"/>
    <w:rsid w:val="00335E92"/>
    <w:rsid w:val="0033641F"/>
    <w:rsid w:val="0034096E"/>
    <w:rsid w:val="0034187A"/>
    <w:rsid w:val="00344975"/>
    <w:rsid w:val="003455AE"/>
    <w:rsid w:val="00345E3B"/>
    <w:rsid w:val="00346D51"/>
    <w:rsid w:val="003513CF"/>
    <w:rsid w:val="00351875"/>
    <w:rsid w:val="0035315C"/>
    <w:rsid w:val="003655D4"/>
    <w:rsid w:val="0037381D"/>
    <w:rsid w:val="00374AE5"/>
    <w:rsid w:val="00376DE4"/>
    <w:rsid w:val="00377E6B"/>
    <w:rsid w:val="00380578"/>
    <w:rsid w:val="003854F1"/>
    <w:rsid w:val="00387FBD"/>
    <w:rsid w:val="003920BC"/>
    <w:rsid w:val="0039246E"/>
    <w:rsid w:val="00395681"/>
    <w:rsid w:val="003A0173"/>
    <w:rsid w:val="003A1299"/>
    <w:rsid w:val="003A2610"/>
    <w:rsid w:val="003A3087"/>
    <w:rsid w:val="003A3843"/>
    <w:rsid w:val="003A678E"/>
    <w:rsid w:val="003A7DD5"/>
    <w:rsid w:val="003C18DA"/>
    <w:rsid w:val="003C557D"/>
    <w:rsid w:val="003C5662"/>
    <w:rsid w:val="003C6AAD"/>
    <w:rsid w:val="003D63A5"/>
    <w:rsid w:val="003E2ADF"/>
    <w:rsid w:val="003E6408"/>
    <w:rsid w:val="003F06AF"/>
    <w:rsid w:val="003F1AA8"/>
    <w:rsid w:val="003F2695"/>
    <w:rsid w:val="003F6343"/>
    <w:rsid w:val="003F67B0"/>
    <w:rsid w:val="003F6EAD"/>
    <w:rsid w:val="004001E0"/>
    <w:rsid w:val="00404A5E"/>
    <w:rsid w:val="00405274"/>
    <w:rsid w:val="00410D60"/>
    <w:rsid w:val="00412C7E"/>
    <w:rsid w:val="00415DA1"/>
    <w:rsid w:val="004175F2"/>
    <w:rsid w:val="00420FD2"/>
    <w:rsid w:val="0042402D"/>
    <w:rsid w:val="00430EF6"/>
    <w:rsid w:val="00434D54"/>
    <w:rsid w:val="00441BE3"/>
    <w:rsid w:val="00442E8E"/>
    <w:rsid w:val="00444117"/>
    <w:rsid w:val="004444A3"/>
    <w:rsid w:val="00445A7A"/>
    <w:rsid w:val="00451081"/>
    <w:rsid w:val="0045335A"/>
    <w:rsid w:val="004572C7"/>
    <w:rsid w:val="00461379"/>
    <w:rsid w:val="00463A71"/>
    <w:rsid w:val="00464888"/>
    <w:rsid w:val="00466868"/>
    <w:rsid w:val="00474A4E"/>
    <w:rsid w:val="00475627"/>
    <w:rsid w:val="00475A18"/>
    <w:rsid w:val="00481AF6"/>
    <w:rsid w:val="00482EAD"/>
    <w:rsid w:val="00485432"/>
    <w:rsid w:val="00485C37"/>
    <w:rsid w:val="00490F0D"/>
    <w:rsid w:val="004A05F7"/>
    <w:rsid w:val="004A4AA6"/>
    <w:rsid w:val="004A4E45"/>
    <w:rsid w:val="004B06F9"/>
    <w:rsid w:val="004B08F2"/>
    <w:rsid w:val="004B4D05"/>
    <w:rsid w:val="004C5B72"/>
    <w:rsid w:val="004C626A"/>
    <w:rsid w:val="004D3C3D"/>
    <w:rsid w:val="004D427B"/>
    <w:rsid w:val="004D4961"/>
    <w:rsid w:val="004D57EE"/>
    <w:rsid w:val="004E65B3"/>
    <w:rsid w:val="004E6F8F"/>
    <w:rsid w:val="004E707A"/>
    <w:rsid w:val="004E7A1F"/>
    <w:rsid w:val="004F414F"/>
    <w:rsid w:val="0051004A"/>
    <w:rsid w:val="0051201D"/>
    <w:rsid w:val="005134F2"/>
    <w:rsid w:val="0051507B"/>
    <w:rsid w:val="005174FC"/>
    <w:rsid w:val="00521A54"/>
    <w:rsid w:val="00521FAA"/>
    <w:rsid w:val="005240E3"/>
    <w:rsid w:val="00527744"/>
    <w:rsid w:val="00527FC8"/>
    <w:rsid w:val="00531436"/>
    <w:rsid w:val="0053524F"/>
    <w:rsid w:val="00535F03"/>
    <w:rsid w:val="0053646F"/>
    <w:rsid w:val="00537D82"/>
    <w:rsid w:val="00541C97"/>
    <w:rsid w:val="0054326A"/>
    <w:rsid w:val="005444E7"/>
    <w:rsid w:val="005453F5"/>
    <w:rsid w:val="00546E67"/>
    <w:rsid w:val="00547ACE"/>
    <w:rsid w:val="00552450"/>
    <w:rsid w:val="00553D32"/>
    <w:rsid w:val="00560A92"/>
    <w:rsid w:val="00564E18"/>
    <w:rsid w:val="00566DF2"/>
    <w:rsid w:val="005717E5"/>
    <w:rsid w:val="00572544"/>
    <w:rsid w:val="00574ADB"/>
    <w:rsid w:val="005753F9"/>
    <w:rsid w:val="00576B63"/>
    <w:rsid w:val="00584CEC"/>
    <w:rsid w:val="0059571F"/>
    <w:rsid w:val="005A4180"/>
    <w:rsid w:val="005A5113"/>
    <w:rsid w:val="005A65F0"/>
    <w:rsid w:val="005B204F"/>
    <w:rsid w:val="005B2EB7"/>
    <w:rsid w:val="005B5D50"/>
    <w:rsid w:val="005C1535"/>
    <w:rsid w:val="005C784F"/>
    <w:rsid w:val="005D0236"/>
    <w:rsid w:val="005D0AA7"/>
    <w:rsid w:val="005D3A86"/>
    <w:rsid w:val="005D6E67"/>
    <w:rsid w:val="005D7CA9"/>
    <w:rsid w:val="005E062A"/>
    <w:rsid w:val="005E14FE"/>
    <w:rsid w:val="005E5AFE"/>
    <w:rsid w:val="005F1FCD"/>
    <w:rsid w:val="005F3D9A"/>
    <w:rsid w:val="005F3EA8"/>
    <w:rsid w:val="005F4521"/>
    <w:rsid w:val="005F5DA7"/>
    <w:rsid w:val="005F669D"/>
    <w:rsid w:val="005F6EC1"/>
    <w:rsid w:val="00600885"/>
    <w:rsid w:val="006020A9"/>
    <w:rsid w:val="00603C24"/>
    <w:rsid w:val="00610715"/>
    <w:rsid w:val="00612997"/>
    <w:rsid w:val="0061422D"/>
    <w:rsid w:val="006142A8"/>
    <w:rsid w:val="00614684"/>
    <w:rsid w:val="00617A26"/>
    <w:rsid w:val="006207C0"/>
    <w:rsid w:val="00622668"/>
    <w:rsid w:val="006320E8"/>
    <w:rsid w:val="00633FF6"/>
    <w:rsid w:val="00635D17"/>
    <w:rsid w:val="006466CB"/>
    <w:rsid w:val="00652BEE"/>
    <w:rsid w:val="00657464"/>
    <w:rsid w:val="00657573"/>
    <w:rsid w:val="0065784F"/>
    <w:rsid w:val="00663A8C"/>
    <w:rsid w:val="00663CC1"/>
    <w:rsid w:val="0067197B"/>
    <w:rsid w:val="00672BBF"/>
    <w:rsid w:val="006746BB"/>
    <w:rsid w:val="00676680"/>
    <w:rsid w:val="006813BA"/>
    <w:rsid w:val="00683D75"/>
    <w:rsid w:val="006848DD"/>
    <w:rsid w:val="0068691F"/>
    <w:rsid w:val="006910B4"/>
    <w:rsid w:val="00693313"/>
    <w:rsid w:val="0069364E"/>
    <w:rsid w:val="006950C3"/>
    <w:rsid w:val="00695AE1"/>
    <w:rsid w:val="006972EC"/>
    <w:rsid w:val="006A4F90"/>
    <w:rsid w:val="006A6E17"/>
    <w:rsid w:val="006B4726"/>
    <w:rsid w:val="006B4BFE"/>
    <w:rsid w:val="006B7FDC"/>
    <w:rsid w:val="006C071F"/>
    <w:rsid w:val="006C21E5"/>
    <w:rsid w:val="006C22A7"/>
    <w:rsid w:val="006C55FD"/>
    <w:rsid w:val="006D145A"/>
    <w:rsid w:val="006D2EFB"/>
    <w:rsid w:val="006D3D58"/>
    <w:rsid w:val="006D4AC2"/>
    <w:rsid w:val="006D5353"/>
    <w:rsid w:val="006D716F"/>
    <w:rsid w:val="006E1954"/>
    <w:rsid w:val="006E6BCE"/>
    <w:rsid w:val="006E75C8"/>
    <w:rsid w:val="006E763C"/>
    <w:rsid w:val="006F60D3"/>
    <w:rsid w:val="006F6D0A"/>
    <w:rsid w:val="00700938"/>
    <w:rsid w:val="0070557F"/>
    <w:rsid w:val="00706CA9"/>
    <w:rsid w:val="00712C42"/>
    <w:rsid w:val="0072584E"/>
    <w:rsid w:val="007407A8"/>
    <w:rsid w:val="00742731"/>
    <w:rsid w:val="00742EAC"/>
    <w:rsid w:val="00746988"/>
    <w:rsid w:val="00752980"/>
    <w:rsid w:val="007530D8"/>
    <w:rsid w:val="007536DC"/>
    <w:rsid w:val="00754916"/>
    <w:rsid w:val="00755131"/>
    <w:rsid w:val="00755534"/>
    <w:rsid w:val="00756111"/>
    <w:rsid w:val="00763C0A"/>
    <w:rsid w:val="0076635A"/>
    <w:rsid w:val="00767AA3"/>
    <w:rsid w:val="00772A1B"/>
    <w:rsid w:val="007807A0"/>
    <w:rsid w:val="00782761"/>
    <w:rsid w:val="007855BF"/>
    <w:rsid w:val="007867ED"/>
    <w:rsid w:val="007A5106"/>
    <w:rsid w:val="007C013C"/>
    <w:rsid w:val="007C16FF"/>
    <w:rsid w:val="007C4AF5"/>
    <w:rsid w:val="007D21FD"/>
    <w:rsid w:val="007D2ED3"/>
    <w:rsid w:val="007D4925"/>
    <w:rsid w:val="007E38AA"/>
    <w:rsid w:val="007E486E"/>
    <w:rsid w:val="007F05C3"/>
    <w:rsid w:val="007F10DE"/>
    <w:rsid w:val="007F51DA"/>
    <w:rsid w:val="007F5D8A"/>
    <w:rsid w:val="007F607C"/>
    <w:rsid w:val="007F6592"/>
    <w:rsid w:val="00800F7B"/>
    <w:rsid w:val="00802D4F"/>
    <w:rsid w:val="00805538"/>
    <w:rsid w:val="00806ADE"/>
    <w:rsid w:val="00806CD1"/>
    <w:rsid w:val="00807F08"/>
    <w:rsid w:val="008144B7"/>
    <w:rsid w:val="008165E3"/>
    <w:rsid w:val="008201A1"/>
    <w:rsid w:val="00822E47"/>
    <w:rsid w:val="00823614"/>
    <w:rsid w:val="00827D4C"/>
    <w:rsid w:val="008420ED"/>
    <w:rsid w:val="00842900"/>
    <w:rsid w:val="0084336C"/>
    <w:rsid w:val="00843605"/>
    <w:rsid w:val="00845181"/>
    <w:rsid w:val="00847C7F"/>
    <w:rsid w:val="00855E1F"/>
    <w:rsid w:val="00860A3A"/>
    <w:rsid w:val="008644BE"/>
    <w:rsid w:val="00865428"/>
    <w:rsid w:val="0086649A"/>
    <w:rsid w:val="00872BFB"/>
    <w:rsid w:val="00874EFF"/>
    <w:rsid w:val="00875BF1"/>
    <w:rsid w:val="00876A72"/>
    <w:rsid w:val="00882712"/>
    <w:rsid w:val="00884043"/>
    <w:rsid w:val="008933EA"/>
    <w:rsid w:val="0089455C"/>
    <w:rsid w:val="00894CC8"/>
    <w:rsid w:val="008A0546"/>
    <w:rsid w:val="008A1221"/>
    <w:rsid w:val="008A25D9"/>
    <w:rsid w:val="008A29B0"/>
    <w:rsid w:val="008A6C57"/>
    <w:rsid w:val="008A7901"/>
    <w:rsid w:val="008A7E32"/>
    <w:rsid w:val="008B0D30"/>
    <w:rsid w:val="008B3E34"/>
    <w:rsid w:val="008B459B"/>
    <w:rsid w:val="008B7A88"/>
    <w:rsid w:val="008B7FFD"/>
    <w:rsid w:val="008C1D7F"/>
    <w:rsid w:val="008D1721"/>
    <w:rsid w:val="008D2C2C"/>
    <w:rsid w:val="008D6356"/>
    <w:rsid w:val="008D7D39"/>
    <w:rsid w:val="008E28E7"/>
    <w:rsid w:val="008E3658"/>
    <w:rsid w:val="008E5A62"/>
    <w:rsid w:val="008F4F10"/>
    <w:rsid w:val="0090065C"/>
    <w:rsid w:val="009017CD"/>
    <w:rsid w:val="00903B28"/>
    <w:rsid w:val="009054E4"/>
    <w:rsid w:val="00905FF3"/>
    <w:rsid w:val="00911D5F"/>
    <w:rsid w:val="009120CC"/>
    <w:rsid w:val="00915A37"/>
    <w:rsid w:val="0091651E"/>
    <w:rsid w:val="00923DAC"/>
    <w:rsid w:val="00936019"/>
    <w:rsid w:val="00942757"/>
    <w:rsid w:val="00955572"/>
    <w:rsid w:val="009601C1"/>
    <w:rsid w:val="00962708"/>
    <w:rsid w:val="009651E7"/>
    <w:rsid w:val="00970DDF"/>
    <w:rsid w:val="0097132D"/>
    <w:rsid w:val="00981F9C"/>
    <w:rsid w:val="009905F4"/>
    <w:rsid w:val="00992475"/>
    <w:rsid w:val="009968EB"/>
    <w:rsid w:val="009A086D"/>
    <w:rsid w:val="009A12AD"/>
    <w:rsid w:val="009A5817"/>
    <w:rsid w:val="009A678C"/>
    <w:rsid w:val="009B1B17"/>
    <w:rsid w:val="009B454A"/>
    <w:rsid w:val="009B780B"/>
    <w:rsid w:val="009C224A"/>
    <w:rsid w:val="009D68A8"/>
    <w:rsid w:val="009E05A5"/>
    <w:rsid w:val="009E2188"/>
    <w:rsid w:val="009E44D1"/>
    <w:rsid w:val="009F07B5"/>
    <w:rsid w:val="00A006AE"/>
    <w:rsid w:val="00A01DEE"/>
    <w:rsid w:val="00A0381B"/>
    <w:rsid w:val="00A06E80"/>
    <w:rsid w:val="00A07553"/>
    <w:rsid w:val="00A11781"/>
    <w:rsid w:val="00A15177"/>
    <w:rsid w:val="00A173DB"/>
    <w:rsid w:val="00A175D3"/>
    <w:rsid w:val="00A30F51"/>
    <w:rsid w:val="00A32CF2"/>
    <w:rsid w:val="00A41866"/>
    <w:rsid w:val="00A44502"/>
    <w:rsid w:val="00A46681"/>
    <w:rsid w:val="00A50B95"/>
    <w:rsid w:val="00A53F86"/>
    <w:rsid w:val="00A60267"/>
    <w:rsid w:val="00A64FFF"/>
    <w:rsid w:val="00A65B62"/>
    <w:rsid w:val="00A6616C"/>
    <w:rsid w:val="00A705C5"/>
    <w:rsid w:val="00A7241B"/>
    <w:rsid w:val="00A76C6D"/>
    <w:rsid w:val="00A7767A"/>
    <w:rsid w:val="00A7783D"/>
    <w:rsid w:val="00A77A36"/>
    <w:rsid w:val="00A8341E"/>
    <w:rsid w:val="00A877D2"/>
    <w:rsid w:val="00A91DA8"/>
    <w:rsid w:val="00AA2E22"/>
    <w:rsid w:val="00AA35B4"/>
    <w:rsid w:val="00AA5132"/>
    <w:rsid w:val="00AA5ACE"/>
    <w:rsid w:val="00AA7052"/>
    <w:rsid w:val="00AB0650"/>
    <w:rsid w:val="00AB5663"/>
    <w:rsid w:val="00AB5FE6"/>
    <w:rsid w:val="00AB78FE"/>
    <w:rsid w:val="00AC288B"/>
    <w:rsid w:val="00AC2CFA"/>
    <w:rsid w:val="00AC7572"/>
    <w:rsid w:val="00AD0885"/>
    <w:rsid w:val="00AD231B"/>
    <w:rsid w:val="00AD278E"/>
    <w:rsid w:val="00AD3C57"/>
    <w:rsid w:val="00AD4298"/>
    <w:rsid w:val="00AD4EB0"/>
    <w:rsid w:val="00AD6E03"/>
    <w:rsid w:val="00AE171C"/>
    <w:rsid w:val="00AE24A0"/>
    <w:rsid w:val="00AE51DC"/>
    <w:rsid w:val="00AE639F"/>
    <w:rsid w:val="00AF2ED9"/>
    <w:rsid w:val="00AF3DAB"/>
    <w:rsid w:val="00AF62C5"/>
    <w:rsid w:val="00AF7F5E"/>
    <w:rsid w:val="00B014DB"/>
    <w:rsid w:val="00B021D9"/>
    <w:rsid w:val="00B045F2"/>
    <w:rsid w:val="00B04B59"/>
    <w:rsid w:val="00B06ACC"/>
    <w:rsid w:val="00B10425"/>
    <w:rsid w:val="00B11D79"/>
    <w:rsid w:val="00B1612F"/>
    <w:rsid w:val="00B22C2D"/>
    <w:rsid w:val="00B26E7E"/>
    <w:rsid w:val="00B2775E"/>
    <w:rsid w:val="00B30415"/>
    <w:rsid w:val="00B355B1"/>
    <w:rsid w:val="00B44769"/>
    <w:rsid w:val="00B44F9E"/>
    <w:rsid w:val="00B5181E"/>
    <w:rsid w:val="00B55980"/>
    <w:rsid w:val="00B56549"/>
    <w:rsid w:val="00B57C76"/>
    <w:rsid w:val="00B61D37"/>
    <w:rsid w:val="00B747C4"/>
    <w:rsid w:val="00B74BC0"/>
    <w:rsid w:val="00B776FF"/>
    <w:rsid w:val="00B80308"/>
    <w:rsid w:val="00B81880"/>
    <w:rsid w:val="00B846FD"/>
    <w:rsid w:val="00B86A82"/>
    <w:rsid w:val="00B87289"/>
    <w:rsid w:val="00B97C4A"/>
    <w:rsid w:val="00BA0EBB"/>
    <w:rsid w:val="00BA3933"/>
    <w:rsid w:val="00BB1F9B"/>
    <w:rsid w:val="00BB4889"/>
    <w:rsid w:val="00BB4D8A"/>
    <w:rsid w:val="00BB53F4"/>
    <w:rsid w:val="00BB5DB7"/>
    <w:rsid w:val="00BB6B52"/>
    <w:rsid w:val="00BB7D7C"/>
    <w:rsid w:val="00BC12D3"/>
    <w:rsid w:val="00BC6571"/>
    <w:rsid w:val="00BC776A"/>
    <w:rsid w:val="00BD0C7D"/>
    <w:rsid w:val="00BD444A"/>
    <w:rsid w:val="00BE012C"/>
    <w:rsid w:val="00BE1C21"/>
    <w:rsid w:val="00BE42D3"/>
    <w:rsid w:val="00BE7339"/>
    <w:rsid w:val="00C005EF"/>
    <w:rsid w:val="00C022FF"/>
    <w:rsid w:val="00C024CF"/>
    <w:rsid w:val="00C03415"/>
    <w:rsid w:val="00C06404"/>
    <w:rsid w:val="00C06987"/>
    <w:rsid w:val="00C073E2"/>
    <w:rsid w:val="00C10373"/>
    <w:rsid w:val="00C11ED1"/>
    <w:rsid w:val="00C15B42"/>
    <w:rsid w:val="00C20124"/>
    <w:rsid w:val="00C21384"/>
    <w:rsid w:val="00C21591"/>
    <w:rsid w:val="00C24754"/>
    <w:rsid w:val="00C2588F"/>
    <w:rsid w:val="00C26C15"/>
    <w:rsid w:val="00C27655"/>
    <w:rsid w:val="00C27D9A"/>
    <w:rsid w:val="00C331BB"/>
    <w:rsid w:val="00C40DAE"/>
    <w:rsid w:val="00C461B6"/>
    <w:rsid w:val="00C505C5"/>
    <w:rsid w:val="00C52B2C"/>
    <w:rsid w:val="00C52DD7"/>
    <w:rsid w:val="00C56B2D"/>
    <w:rsid w:val="00C609DF"/>
    <w:rsid w:val="00C633D4"/>
    <w:rsid w:val="00C63F2D"/>
    <w:rsid w:val="00C6483C"/>
    <w:rsid w:val="00C7225E"/>
    <w:rsid w:val="00C758C8"/>
    <w:rsid w:val="00C7658C"/>
    <w:rsid w:val="00C81D46"/>
    <w:rsid w:val="00C87324"/>
    <w:rsid w:val="00C91CF9"/>
    <w:rsid w:val="00C92ED1"/>
    <w:rsid w:val="00C955A8"/>
    <w:rsid w:val="00C9664E"/>
    <w:rsid w:val="00CA0151"/>
    <w:rsid w:val="00CA0448"/>
    <w:rsid w:val="00CA76B1"/>
    <w:rsid w:val="00CB653D"/>
    <w:rsid w:val="00CC53D9"/>
    <w:rsid w:val="00CC742A"/>
    <w:rsid w:val="00CD0058"/>
    <w:rsid w:val="00CD0114"/>
    <w:rsid w:val="00CD1C80"/>
    <w:rsid w:val="00CD42E7"/>
    <w:rsid w:val="00CD7735"/>
    <w:rsid w:val="00CF1489"/>
    <w:rsid w:val="00D02D1A"/>
    <w:rsid w:val="00D041CF"/>
    <w:rsid w:val="00D04B52"/>
    <w:rsid w:val="00D05C68"/>
    <w:rsid w:val="00D06B54"/>
    <w:rsid w:val="00D10E00"/>
    <w:rsid w:val="00D11F0F"/>
    <w:rsid w:val="00D161EA"/>
    <w:rsid w:val="00D16755"/>
    <w:rsid w:val="00D2019B"/>
    <w:rsid w:val="00D248DC"/>
    <w:rsid w:val="00D25028"/>
    <w:rsid w:val="00D302DB"/>
    <w:rsid w:val="00D30C1D"/>
    <w:rsid w:val="00D4500C"/>
    <w:rsid w:val="00D54D81"/>
    <w:rsid w:val="00D60D51"/>
    <w:rsid w:val="00D649AF"/>
    <w:rsid w:val="00D72AD8"/>
    <w:rsid w:val="00D7550C"/>
    <w:rsid w:val="00D75AF7"/>
    <w:rsid w:val="00D7614C"/>
    <w:rsid w:val="00D80302"/>
    <w:rsid w:val="00D848F6"/>
    <w:rsid w:val="00D86485"/>
    <w:rsid w:val="00D91B29"/>
    <w:rsid w:val="00D93875"/>
    <w:rsid w:val="00D95CFB"/>
    <w:rsid w:val="00D96417"/>
    <w:rsid w:val="00DA0557"/>
    <w:rsid w:val="00DA2557"/>
    <w:rsid w:val="00DA59E9"/>
    <w:rsid w:val="00DC03C1"/>
    <w:rsid w:val="00DC32DA"/>
    <w:rsid w:val="00DC37D8"/>
    <w:rsid w:val="00DC3E05"/>
    <w:rsid w:val="00DC41EE"/>
    <w:rsid w:val="00DD08CC"/>
    <w:rsid w:val="00DD097D"/>
    <w:rsid w:val="00DD1325"/>
    <w:rsid w:val="00DD488F"/>
    <w:rsid w:val="00DE6B1A"/>
    <w:rsid w:val="00DF26C8"/>
    <w:rsid w:val="00DF57A4"/>
    <w:rsid w:val="00DF7183"/>
    <w:rsid w:val="00E01539"/>
    <w:rsid w:val="00E04ECC"/>
    <w:rsid w:val="00E11E8D"/>
    <w:rsid w:val="00E12AE8"/>
    <w:rsid w:val="00E15B2B"/>
    <w:rsid w:val="00E16B36"/>
    <w:rsid w:val="00E26C69"/>
    <w:rsid w:val="00E337EE"/>
    <w:rsid w:val="00E3385E"/>
    <w:rsid w:val="00E36E7E"/>
    <w:rsid w:val="00E5711D"/>
    <w:rsid w:val="00E63951"/>
    <w:rsid w:val="00E64042"/>
    <w:rsid w:val="00E65BCC"/>
    <w:rsid w:val="00E679F7"/>
    <w:rsid w:val="00E7286C"/>
    <w:rsid w:val="00E75233"/>
    <w:rsid w:val="00E7546E"/>
    <w:rsid w:val="00E77F55"/>
    <w:rsid w:val="00E8009D"/>
    <w:rsid w:val="00E84264"/>
    <w:rsid w:val="00E84CDF"/>
    <w:rsid w:val="00E8783C"/>
    <w:rsid w:val="00E879AD"/>
    <w:rsid w:val="00E90629"/>
    <w:rsid w:val="00E90D94"/>
    <w:rsid w:val="00E91FE6"/>
    <w:rsid w:val="00EA16E3"/>
    <w:rsid w:val="00EB0BC0"/>
    <w:rsid w:val="00EB169B"/>
    <w:rsid w:val="00EB37D7"/>
    <w:rsid w:val="00EB77FC"/>
    <w:rsid w:val="00EC15B4"/>
    <w:rsid w:val="00EC178B"/>
    <w:rsid w:val="00EC2642"/>
    <w:rsid w:val="00EE40F3"/>
    <w:rsid w:val="00EE6B3D"/>
    <w:rsid w:val="00EF26AC"/>
    <w:rsid w:val="00EF4AD2"/>
    <w:rsid w:val="00EF799D"/>
    <w:rsid w:val="00F0037F"/>
    <w:rsid w:val="00F01808"/>
    <w:rsid w:val="00F030AD"/>
    <w:rsid w:val="00F03238"/>
    <w:rsid w:val="00F0373D"/>
    <w:rsid w:val="00F06D04"/>
    <w:rsid w:val="00F1259E"/>
    <w:rsid w:val="00F152E2"/>
    <w:rsid w:val="00F2206E"/>
    <w:rsid w:val="00F233B8"/>
    <w:rsid w:val="00F233EA"/>
    <w:rsid w:val="00F233FA"/>
    <w:rsid w:val="00F2463D"/>
    <w:rsid w:val="00F2537E"/>
    <w:rsid w:val="00F26C6F"/>
    <w:rsid w:val="00F32DF6"/>
    <w:rsid w:val="00F41AC3"/>
    <w:rsid w:val="00F4609C"/>
    <w:rsid w:val="00F46E7B"/>
    <w:rsid w:val="00F51D79"/>
    <w:rsid w:val="00F52102"/>
    <w:rsid w:val="00F547BA"/>
    <w:rsid w:val="00F55291"/>
    <w:rsid w:val="00F56367"/>
    <w:rsid w:val="00F61F20"/>
    <w:rsid w:val="00F65433"/>
    <w:rsid w:val="00F667BA"/>
    <w:rsid w:val="00F7405D"/>
    <w:rsid w:val="00F76DAC"/>
    <w:rsid w:val="00F82164"/>
    <w:rsid w:val="00F86065"/>
    <w:rsid w:val="00F9291A"/>
    <w:rsid w:val="00F93626"/>
    <w:rsid w:val="00F95645"/>
    <w:rsid w:val="00FA0679"/>
    <w:rsid w:val="00FA2879"/>
    <w:rsid w:val="00FA5646"/>
    <w:rsid w:val="00FB2871"/>
    <w:rsid w:val="00FB3C01"/>
    <w:rsid w:val="00FB6FD9"/>
    <w:rsid w:val="00FC0958"/>
    <w:rsid w:val="00FC6E76"/>
    <w:rsid w:val="00FC6F8B"/>
    <w:rsid w:val="00FC7CDB"/>
    <w:rsid w:val="00FD08D0"/>
    <w:rsid w:val="00FD275D"/>
    <w:rsid w:val="00FD52F8"/>
    <w:rsid w:val="00FE02CE"/>
    <w:rsid w:val="00FE534D"/>
    <w:rsid w:val="00FE71D8"/>
    <w:rsid w:val="00FE7660"/>
    <w:rsid w:val="00FF25A5"/>
    <w:rsid w:val="00FF5F3F"/>
    <w:rsid w:val="00FF6F96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57CE1501-33E0-43A9-B748-FCDE5AB1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88F"/>
    <w:pPr>
      <w:bidi/>
      <w:spacing w:after="0" w:line="240" w:lineRule="auto"/>
      <w:jc w:val="lowKashida"/>
    </w:pPr>
  </w:style>
  <w:style w:type="paragraph" w:styleId="Heading5">
    <w:name w:val="heading 5"/>
    <w:basedOn w:val="Normal"/>
    <w:next w:val="Normal"/>
    <w:link w:val="Heading5Char"/>
    <w:qFormat/>
    <w:rsid w:val="00C2588F"/>
    <w:pPr>
      <w:keepNext/>
      <w:spacing w:line="540" w:lineRule="exact"/>
      <w:jc w:val="left"/>
      <w:outlineLvl w:val="4"/>
    </w:pPr>
    <w:rPr>
      <w:rFonts w:ascii="Times New Roman" w:eastAsia="Times New Roman" w:hAnsi="Times New Roman" w:cs="B Mitra"/>
      <w:b/>
      <w:bCs/>
      <w:sz w:val="16"/>
      <w:szCs w:val="18"/>
      <w:lang w:bidi="ar-SA"/>
    </w:rPr>
  </w:style>
  <w:style w:type="paragraph" w:styleId="Heading6">
    <w:name w:val="heading 6"/>
    <w:basedOn w:val="Normal"/>
    <w:next w:val="Normal"/>
    <w:link w:val="Heading6Char"/>
    <w:qFormat/>
    <w:rsid w:val="00C2588F"/>
    <w:pPr>
      <w:keepNext/>
      <w:spacing w:line="540" w:lineRule="exact"/>
      <w:jc w:val="left"/>
      <w:outlineLvl w:val="5"/>
    </w:pPr>
    <w:rPr>
      <w:rFonts w:ascii="Times New Roman" w:eastAsia="Times New Roman" w:hAnsi="Times New Roman" w:cs="B Mitra"/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qFormat/>
    <w:rsid w:val="00C2588F"/>
    <w:pPr>
      <w:keepNext/>
      <w:spacing w:line="540" w:lineRule="exact"/>
      <w:jc w:val="left"/>
      <w:outlineLvl w:val="6"/>
    </w:pPr>
    <w:rPr>
      <w:rFonts w:ascii="Times New Roman" w:eastAsia="Times New Roman" w:hAnsi="Times New Roman" w:cs="B Mitra"/>
      <w:b/>
      <w:bCs/>
      <w:sz w:val="16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588F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88F"/>
  </w:style>
  <w:style w:type="paragraph" w:styleId="Footer">
    <w:name w:val="footer"/>
    <w:basedOn w:val="Normal"/>
    <w:link w:val="FooterChar"/>
    <w:uiPriority w:val="99"/>
    <w:semiHidden/>
    <w:unhideWhenUsed/>
    <w:rsid w:val="00C2588F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8F"/>
  </w:style>
  <w:style w:type="character" w:customStyle="1" w:styleId="Heading5Char">
    <w:name w:val="Heading 5 Char"/>
    <w:basedOn w:val="DefaultParagraphFont"/>
    <w:link w:val="Heading5"/>
    <w:rsid w:val="00C2588F"/>
    <w:rPr>
      <w:rFonts w:ascii="Times New Roman" w:eastAsia="Times New Roman" w:hAnsi="Times New Roman" w:cs="B Mitra"/>
      <w:b/>
      <w:bCs/>
      <w:sz w:val="16"/>
      <w:szCs w:val="18"/>
      <w:lang w:bidi="ar-SA"/>
    </w:rPr>
  </w:style>
  <w:style w:type="character" w:customStyle="1" w:styleId="Heading6Char">
    <w:name w:val="Heading 6 Char"/>
    <w:basedOn w:val="DefaultParagraphFont"/>
    <w:link w:val="Heading6"/>
    <w:rsid w:val="00C2588F"/>
    <w:rPr>
      <w:rFonts w:ascii="Times New Roman" w:eastAsia="Times New Roman" w:hAnsi="Times New Roman" w:cs="B Mitra"/>
      <w:b/>
      <w:bCs/>
      <w:sz w:val="20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C2588F"/>
    <w:rPr>
      <w:rFonts w:ascii="Times New Roman" w:eastAsia="Times New Roman" w:hAnsi="Times New Roman" w:cs="B Mitra"/>
      <w:b/>
      <w:bCs/>
      <w:sz w:val="16"/>
      <w:szCs w:val="18"/>
      <w:lang w:bidi="ar-SA"/>
    </w:rPr>
  </w:style>
  <w:style w:type="table" w:styleId="TableGrid">
    <w:name w:val="Table Grid"/>
    <w:basedOn w:val="TableNormal"/>
    <w:uiPriority w:val="59"/>
    <w:rsid w:val="00B22C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tadarokat</dc:creator>
  <cp:keywords/>
  <dc:description/>
  <cp:lastModifiedBy>USER</cp:lastModifiedBy>
  <cp:revision>2</cp:revision>
  <cp:lastPrinted>2002-04-17T17:05:00Z</cp:lastPrinted>
  <dcterms:created xsi:type="dcterms:W3CDTF">2018-12-16T05:17:00Z</dcterms:created>
  <dcterms:modified xsi:type="dcterms:W3CDTF">2018-12-16T05:17:00Z</dcterms:modified>
</cp:coreProperties>
</file>