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33" w:rsidRDefault="007E3F33">
      <w:pPr>
        <w:spacing w:after="0"/>
        <w:ind w:left="-1440" w:right="10460"/>
      </w:pPr>
    </w:p>
    <w:tbl>
      <w:tblPr>
        <w:tblStyle w:val="TableGrid"/>
        <w:tblW w:w="10982" w:type="dxa"/>
        <w:tblInd w:w="-946" w:type="dxa"/>
        <w:tblCellMar>
          <w:left w:w="253" w:type="dxa"/>
          <w:bottom w:w="106" w:type="dxa"/>
          <w:right w:w="299" w:type="dxa"/>
        </w:tblCellMar>
        <w:tblLook w:val="04A0" w:firstRow="1" w:lastRow="0" w:firstColumn="1" w:lastColumn="0" w:noHBand="0" w:noVBand="1"/>
      </w:tblPr>
      <w:tblGrid>
        <w:gridCol w:w="10982"/>
      </w:tblGrid>
      <w:tr w:rsidR="007E3F33" w:rsidTr="00165C29">
        <w:trPr>
          <w:trHeight w:val="3562"/>
        </w:trPr>
        <w:tc>
          <w:tcPr>
            <w:tcW w:w="10982" w:type="dxa"/>
            <w:tcBorders>
              <w:top w:val="single" w:sz="23" w:space="0" w:color="000000"/>
              <w:left w:val="single" w:sz="23" w:space="0" w:color="000000"/>
              <w:bottom w:val="single" w:sz="31" w:space="0" w:color="000000"/>
              <w:right w:val="single" w:sz="23" w:space="0" w:color="000000"/>
            </w:tcBorders>
          </w:tcPr>
          <w:p w:rsidR="007E3F33" w:rsidRDefault="007E3F33">
            <w:pPr>
              <w:ind w:left="-747" w:right="8"/>
            </w:pPr>
          </w:p>
          <w:tbl>
            <w:tblPr>
              <w:tblStyle w:val="TableGrid"/>
              <w:tblW w:w="10354" w:type="dxa"/>
              <w:tblInd w:w="11" w:type="dxa"/>
              <w:tblCellMar>
                <w:top w:w="80" w:type="dxa"/>
                <w:left w:w="11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7E3F33">
              <w:trPr>
                <w:trHeight w:val="509"/>
              </w:trPr>
              <w:tc>
                <w:tcPr>
                  <w:tcW w:w="10354" w:type="dxa"/>
                  <w:tcBorders>
                    <w:top w:val="single" w:sz="6" w:space="0" w:color="C00000"/>
                    <w:left w:val="single" w:sz="6" w:space="0" w:color="C00000"/>
                    <w:bottom w:val="single" w:sz="6" w:space="0" w:color="C00000"/>
                    <w:right w:val="single" w:sz="6" w:space="0" w:color="C00000"/>
                  </w:tcBorders>
                  <w:shd w:val="clear" w:color="auto" w:fill="F2DBDB"/>
                </w:tcPr>
                <w:p w:rsidR="007E3F33" w:rsidRPr="00837F0C" w:rsidRDefault="003D410C">
                  <w:pPr>
                    <w:tabs>
                      <w:tab w:val="center" w:pos="3839"/>
                      <w:tab w:val="center" w:pos="9635"/>
                    </w:tabs>
                    <w:bidi/>
                    <w:rPr>
                      <w:rFonts w:cs="B Titr"/>
                    </w:rPr>
                  </w:pPr>
                  <w:r w:rsidRPr="00837F0C">
                    <w:rPr>
                      <w:rFonts w:cs="B Titr"/>
                      <w:rtl/>
                    </w:rPr>
                    <w:tab/>
                  </w:r>
                  <w:r w:rsidRPr="00837F0C">
                    <w:rPr>
                      <w:rFonts w:ascii="Tahoma" w:eastAsia="Tahoma" w:hAnsi="Tahoma" w:cs="B Titr"/>
                      <w:b/>
                      <w:bCs/>
                      <w:sz w:val="25"/>
                      <w:szCs w:val="25"/>
                      <w:rtl/>
                    </w:rPr>
                    <w:t xml:space="preserve"> </w:t>
                  </w:r>
                  <w:r w:rsidRPr="00837F0C">
                    <w:rPr>
                      <w:rFonts w:ascii="Titr" w:eastAsia="Titr" w:hAnsi="Titr" w:cs="B Titr"/>
                      <w:b/>
                      <w:bCs/>
                      <w:sz w:val="23"/>
                      <w:szCs w:val="23"/>
                      <w:rtl/>
                    </w:rPr>
                    <w:t>ثبت نام مشمولین پزشک عمومی و دندانپزشک عمومی طرح قانون خدمت پزشکان و</w:t>
                  </w:r>
                  <w:r w:rsidRPr="00837F0C">
                    <w:rPr>
                      <w:rFonts w:ascii="Titr" w:eastAsia="Titr" w:hAnsi="Titr" w:cs="B Titr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837F0C">
                    <w:rPr>
                      <w:rFonts w:ascii="Titr" w:eastAsia="Titr" w:hAnsi="Titr" w:cs="B Titr"/>
                      <w:b/>
                      <w:bCs/>
                      <w:sz w:val="23"/>
                      <w:szCs w:val="23"/>
                      <w:rtl/>
                    </w:rPr>
                    <w:t>پیراپزشکان</w:t>
                  </w:r>
                  <w:r w:rsidRPr="00837F0C">
                    <w:rPr>
                      <w:rFonts w:cs="B Titr"/>
                      <w:sz w:val="21"/>
                      <w:szCs w:val="21"/>
                      <w:rtl/>
                    </w:rPr>
                    <w:tab/>
                    <w:t xml:space="preserve"> </w:t>
                  </w:r>
                </w:p>
              </w:tc>
            </w:tr>
            <w:tr w:rsidR="007E3F33">
              <w:tblPrEx>
                <w:tblCellMar>
                  <w:top w:w="83" w:type="dxa"/>
                  <w:right w:w="80" w:type="dxa"/>
                </w:tblCellMar>
              </w:tblPrEx>
              <w:trPr>
                <w:trHeight w:val="509"/>
              </w:trPr>
              <w:tc>
                <w:tcPr>
                  <w:tcW w:w="10354" w:type="dxa"/>
                  <w:tcBorders>
                    <w:top w:val="single" w:sz="6" w:space="0" w:color="C00000"/>
                    <w:left w:val="single" w:sz="6" w:space="0" w:color="C00000"/>
                    <w:bottom w:val="single" w:sz="6" w:space="0" w:color="C00000"/>
                    <w:right w:val="single" w:sz="6" w:space="0" w:color="C00000"/>
                  </w:tcBorders>
                  <w:shd w:val="clear" w:color="auto" w:fill="F2DBDB"/>
                </w:tcPr>
                <w:p w:rsidR="007E3F33" w:rsidRPr="00837F0C" w:rsidRDefault="003D410C" w:rsidP="00643546">
                  <w:pPr>
                    <w:bidi/>
                    <w:rPr>
                      <w:rFonts w:cs="B Titr"/>
                    </w:rPr>
                  </w:pPr>
                  <w:r w:rsidRPr="00837F0C">
                    <w:rPr>
                      <w:rFonts w:ascii="Tahoma" w:eastAsia="Tahoma" w:hAnsi="Tahoma" w:cs="B Titr"/>
                      <w:b/>
                      <w:bCs/>
                      <w:sz w:val="23"/>
                      <w:szCs w:val="23"/>
                      <w:rtl/>
                    </w:rPr>
                    <w:t xml:space="preserve"> </w:t>
                  </w:r>
                  <w:r w:rsidR="00643546">
                    <w:rPr>
                      <w:rFonts w:ascii="Tahoma" w:eastAsia="Tahoma" w:hAnsi="Tahoma" w:cs="B Titr" w:hint="cs"/>
                      <w:b/>
                      <w:bCs/>
                      <w:sz w:val="23"/>
                      <w:szCs w:val="23"/>
                      <w:rtl/>
                    </w:rPr>
                    <w:t xml:space="preserve">ثبت نام </w:t>
                  </w:r>
                  <w:r w:rsidR="00643546">
                    <w:rPr>
                      <w:rFonts w:ascii="Titr" w:eastAsia="Titr" w:hAnsi="Titr" w:cs="B Titr"/>
                      <w:b/>
                      <w:bCs/>
                      <w:sz w:val="23"/>
                      <w:szCs w:val="23"/>
                      <w:rtl/>
                    </w:rPr>
                    <w:t xml:space="preserve">دریافت گواهی پایان طرح </w:t>
                  </w:r>
                  <w:r w:rsidR="00643546">
                    <w:rPr>
                      <w:rFonts w:ascii="Titr" w:eastAsia="Titr" w:hAnsi="Titr" w:cs="B Titr" w:hint="cs"/>
                      <w:b/>
                      <w:bCs/>
                      <w:sz w:val="23"/>
                      <w:szCs w:val="23"/>
                      <w:rtl/>
                    </w:rPr>
                    <w:t>و</w:t>
                  </w:r>
                  <w:r w:rsidR="00643546" w:rsidRPr="00837F0C">
                    <w:rPr>
                      <w:rFonts w:ascii="Titr" w:eastAsia="Titr" w:hAnsi="Titr" w:cs="B Titr"/>
                      <w:b/>
                      <w:bCs/>
                      <w:sz w:val="23"/>
                      <w:szCs w:val="23"/>
                      <w:rtl/>
                    </w:rPr>
                    <w:t xml:space="preserve"> معافیت از طرح</w:t>
                  </w:r>
                </w:p>
              </w:tc>
            </w:tr>
            <w:tr w:rsidR="00643546">
              <w:tblPrEx>
                <w:tblCellMar>
                  <w:top w:w="74" w:type="dxa"/>
                  <w:right w:w="80" w:type="dxa"/>
                </w:tblCellMar>
              </w:tblPrEx>
              <w:trPr>
                <w:trHeight w:val="538"/>
              </w:trPr>
              <w:tc>
                <w:tcPr>
                  <w:tcW w:w="10354" w:type="dxa"/>
                  <w:tcBorders>
                    <w:top w:val="single" w:sz="6" w:space="0" w:color="C00000"/>
                    <w:left w:val="single" w:sz="6" w:space="0" w:color="C00000"/>
                    <w:bottom w:val="single" w:sz="6" w:space="0" w:color="C00000"/>
                    <w:right w:val="single" w:sz="6" w:space="0" w:color="C00000"/>
                  </w:tcBorders>
                  <w:shd w:val="clear" w:color="auto" w:fill="F2DBDB"/>
                </w:tcPr>
                <w:p w:rsidR="00643546" w:rsidRPr="00837F0C" w:rsidRDefault="00643546" w:rsidP="00643546">
                  <w:pPr>
                    <w:tabs>
                      <w:tab w:val="center" w:pos="3125"/>
                      <w:tab w:val="center" w:pos="9630"/>
                    </w:tabs>
                    <w:bidi/>
                    <w:rPr>
                      <w:rFonts w:ascii="Tahoma" w:eastAsia="Tahoma" w:hAnsi="Tahoma" w:cs="B Titr"/>
                      <w:b/>
                      <w:bCs/>
                      <w:sz w:val="23"/>
                      <w:szCs w:val="23"/>
                      <w:rtl/>
                    </w:rPr>
                  </w:pPr>
                  <w:r w:rsidRPr="00837F0C">
                    <w:rPr>
                      <w:rFonts w:ascii="Titr" w:eastAsia="Titr" w:hAnsi="Titr" w:cs="B Titr"/>
                      <w:b/>
                      <w:bCs/>
                      <w:sz w:val="23"/>
                      <w:szCs w:val="23"/>
                      <w:rtl/>
                    </w:rPr>
                    <w:t>ثبت نام تداوم طرح</w:t>
                  </w:r>
                </w:p>
              </w:tc>
            </w:tr>
            <w:tr w:rsidR="007E3F33">
              <w:tblPrEx>
                <w:tblCellMar>
                  <w:top w:w="74" w:type="dxa"/>
                  <w:right w:w="80" w:type="dxa"/>
                </w:tblCellMar>
              </w:tblPrEx>
              <w:trPr>
                <w:trHeight w:val="538"/>
              </w:trPr>
              <w:tc>
                <w:tcPr>
                  <w:tcW w:w="10354" w:type="dxa"/>
                  <w:tcBorders>
                    <w:top w:val="single" w:sz="6" w:space="0" w:color="C00000"/>
                    <w:left w:val="single" w:sz="6" w:space="0" w:color="C00000"/>
                    <w:bottom w:val="single" w:sz="6" w:space="0" w:color="C00000"/>
                    <w:right w:val="single" w:sz="6" w:space="0" w:color="C00000"/>
                  </w:tcBorders>
                  <w:shd w:val="clear" w:color="auto" w:fill="F2DBDB"/>
                </w:tcPr>
                <w:p w:rsidR="007E3F33" w:rsidRPr="00837F0C" w:rsidRDefault="003D410C" w:rsidP="00643546">
                  <w:pPr>
                    <w:tabs>
                      <w:tab w:val="center" w:pos="3125"/>
                      <w:tab w:val="center" w:pos="9630"/>
                    </w:tabs>
                    <w:bidi/>
                    <w:rPr>
                      <w:rFonts w:cs="B Titr"/>
                    </w:rPr>
                  </w:pPr>
                  <w:r w:rsidRPr="00837F0C">
                    <w:rPr>
                      <w:rFonts w:ascii="Tahoma" w:eastAsia="Tahoma" w:hAnsi="Tahoma" w:cs="B Titr"/>
                      <w:b/>
                      <w:bCs/>
                      <w:sz w:val="23"/>
                      <w:szCs w:val="23"/>
                      <w:rtl/>
                    </w:rPr>
                    <w:t xml:space="preserve"> </w:t>
                  </w:r>
                  <w:r w:rsidR="00643546" w:rsidRPr="00837F0C">
                    <w:rPr>
                      <w:rFonts w:ascii="Titr" w:eastAsia="Titr" w:hAnsi="Titr" w:cs="B Titr"/>
                      <w:b/>
                      <w:bCs/>
                      <w:sz w:val="23"/>
                      <w:szCs w:val="23"/>
                      <w:rtl/>
                    </w:rPr>
                    <w:t xml:space="preserve">ثبت </w:t>
                  </w:r>
                  <w:r w:rsidR="00643546" w:rsidRPr="00837F0C">
                    <w:rPr>
                      <w:rFonts w:cs="B Titr"/>
                      <w:sz w:val="21"/>
                      <w:szCs w:val="21"/>
                      <w:rtl/>
                    </w:rPr>
                    <w:t xml:space="preserve"> </w:t>
                  </w:r>
                  <w:r w:rsidR="00643546" w:rsidRPr="00837F0C">
                    <w:rPr>
                      <w:rFonts w:ascii="Titr" w:eastAsia="Titr" w:hAnsi="Titr" w:cs="B Titr"/>
                      <w:b/>
                      <w:bCs/>
                      <w:sz w:val="23"/>
                      <w:szCs w:val="23"/>
                      <w:rtl/>
                    </w:rPr>
                    <w:t>نام پیام آوران بهداشت</w:t>
                  </w:r>
                  <w:r w:rsidRPr="00837F0C">
                    <w:rPr>
                      <w:rFonts w:cs="B Titr"/>
                      <w:sz w:val="33"/>
                      <w:szCs w:val="33"/>
                      <w:vertAlign w:val="superscript"/>
                      <w:rtl/>
                    </w:rPr>
                    <w:tab/>
                    <w:t xml:space="preserve"> </w:t>
                  </w:r>
                </w:p>
              </w:tc>
            </w:tr>
          </w:tbl>
          <w:p w:rsidR="007E3F33" w:rsidRDefault="003D410C">
            <w:pPr>
              <w:ind w:left="6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44440" cy="919216"/>
                      <wp:effectExtent l="0" t="0" r="0" b="0"/>
                      <wp:docPr id="8955" name="Group 8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4440" cy="919216"/>
                                <a:chOff x="0" y="0"/>
                                <a:chExt cx="5044440" cy="919216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41025" cy="181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13944"/>
                                  <a:ext cx="41025" cy="181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627888"/>
                                  <a:ext cx="41025" cy="181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2365248" y="87112"/>
                                  <a:ext cx="1054608" cy="362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4608" h="362712">
                                      <a:moveTo>
                                        <a:pt x="0" y="271272"/>
                                      </a:moveTo>
                                      <a:lnTo>
                                        <a:pt x="262128" y="271272"/>
                                      </a:lnTo>
                                      <a:lnTo>
                                        <a:pt x="262128" y="0"/>
                                      </a:lnTo>
                                      <a:lnTo>
                                        <a:pt x="792480" y="0"/>
                                      </a:lnTo>
                                      <a:lnTo>
                                        <a:pt x="792480" y="271272"/>
                                      </a:lnTo>
                                      <a:lnTo>
                                        <a:pt x="1054608" y="271272"/>
                                      </a:lnTo>
                                      <a:lnTo>
                                        <a:pt x="527304" y="3627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2676144" y="132817"/>
                                  <a:ext cx="336804" cy="3194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Pr="00837F0C" w:rsidRDefault="003D410C">
                                    <w:pPr>
                                      <w:rPr>
                                        <w:rFonts w:cs="B Titr"/>
                                      </w:rPr>
                                    </w:pPr>
                                    <w:r w:rsidRPr="00837F0C">
                                      <w:rPr>
                                        <w:rFonts w:ascii="Titr" w:eastAsia="Titr" w:hAnsi="Titr" w:cs="B Titr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  <w:rtl/>
                                      </w:rPr>
                                      <w:t>سایت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2932382" y="132817"/>
                                  <a:ext cx="35386" cy="3194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rFonts w:ascii="Titr" w:eastAsia="Titr" w:hAnsi="Titr" w:cs="Titr"/>
                                        <w:b/>
                                        <w:color w:val="FF0000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2953803" y="132817"/>
                                  <a:ext cx="170761" cy="3194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Pr="00165C29" w:rsidRDefault="003D410C">
                                    <w:pPr>
                                      <w:rPr>
                                        <w:rFonts w:cs="B Titr"/>
                                      </w:rPr>
                                    </w:pPr>
                                    <w:r w:rsidRPr="00165C29">
                                      <w:rPr>
                                        <w:rFonts w:ascii="Titr" w:eastAsia="Titr" w:hAnsi="Titr" w:cs="B Titr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  <w:rtl/>
                                      </w:rPr>
                                      <w:t>در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3081528" y="198120"/>
                                  <a:ext cx="41025" cy="181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color w:val="FF0000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73" name="Picture 1027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4024" y="497576"/>
                                  <a:ext cx="4090416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957072" y="501640"/>
                                  <a:ext cx="4087368" cy="417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7368" h="417576">
                                      <a:moveTo>
                                        <a:pt x="0" y="417576"/>
                                      </a:moveTo>
                                      <a:lnTo>
                                        <a:pt x="4087368" y="417576"/>
                                      </a:lnTo>
                                      <a:lnTo>
                                        <a:pt x="40873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B8CCE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" name="Rectangle 1250"/>
                              <wps:cNvSpPr/>
                              <wps:spPr>
                                <a:xfrm>
                                  <a:off x="1487424" y="593841"/>
                                  <a:ext cx="1103497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http://ta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" name="Rectangle 1251"/>
                              <wps:cNvSpPr/>
                              <wps:spPr>
                                <a:xfrm>
                                  <a:off x="2316480" y="593841"/>
                                  <a:ext cx="662751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rhreg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2" name="Rectangle 1252"/>
                              <wps:cNvSpPr/>
                              <wps:spPr>
                                <a:xfrm>
                                  <a:off x="2816352" y="593841"/>
                                  <a:ext cx="79024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3" name="Rectangle 1253"/>
                              <wps:cNvSpPr/>
                              <wps:spPr>
                                <a:xfrm>
                                  <a:off x="2877312" y="593841"/>
                                  <a:ext cx="1145223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behdasht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4" name="Rectangle 1254"/>
                              <wps:cNvSpPr/>
                              <wps:spPr>
                                <a:xfrm>
                                  <a:off x="3736848" y="593841"/>
                                  <a:ext cx="79024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" name="Rectangle 1255"/>
                              <wps:cNvSpPr/>
                              <wps:spPr>
                                <a:xfrm>
                                  <a:off x="3800856" y="593841"/>
                                  <a:ext cx="439960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gov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6" name="Rectangle 1256"/>
                              <wps:cNvSpPr/>
                              <wps:spPr>
                                <a:xfrm>
                                  <a:off x="4130040" y="593841"/>
                                  <a:ext cx="258887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.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ir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7" name="Rectangle 1257"/>
                              <wps:cNvSpPr/>
                              <wps:spPr>
                                <a:xfrm>
                                  <a:off x="4322064" y="529761"/>
                                  <a:ext cx="254107" cy="469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rFonts w:ascii="Nazanin" w:eastAsia="Nazanin" w:hAnsi="Nazanin" w:cs="Nazanin"/>
                                        <w:b/>
                                        <w:sz w:val="35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8" name="Rectangle 1258"/>
                              <wps:cNvSpPr/>
                              <wps:spPr>
                                <a:xfrm>
                                  <a:off x="4511040" y="593841"/>
                                  <a:ext cx="66889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55" o:spid="_x0000_s1026" style="width:397.2pt;height:72.4pt;mso-position-horizontal-relative:char;mso-position-vertical-relative:line" coordsize="50444,9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">
                      <v:rect id="Rectangle 9" o:spid="_x0000_s1027" style="position:absolute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o:spid="_x0000_s1028" style="position:absolute;top:3139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top:6278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7" o:spid="_x0000_s1030" style="position:absolute;left:23652;top:871;width:10546;height:3627;visibility:visible;mso-wrap-style:square;v-text-anchor:top" coordsize="1054608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8v78A&#10;AADcAAAADwAAAGRycy9kb3ducmV2LnhtbERPzYrCMBC+L/gOYQRva6oHf7pGkQXRm1j7AEMztmWb&#10;SWlma3ef3giCt/n4fmezG1yjeupC7dnAbJqAIi68rbk0kF8PnytQQZAtNp7JwB8F2G1HHxtMrb/z&#10;hfpMShVDOKRooBJpU61DUZHDMPUtceRuvnMoEXalth3eY7hr9DxJFtphzbGhwpa+Kyp+sl9n4CSy&#10;d/n5mPX/a57ra+mHWrwxk/Gw/wIlNMhb/HKfbJw/W8LzmXiB3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FHy/vwAAANwAAAAPAAAAAAAAAAAAAAAAAJgCAABkcnMvZG93bnJl&#10;di54bWxQSwUGAAAAAAQABAD1AAAAhAMAAAAA&#10;" path="m,271272r262128,l262128,,792480,r,271272l1054608,271272,527304,362712,,271272xe" filled="f" strokeweight=".25397mm">
                        <v:stroke miterlimit="66585f" joinstyle="miter" endcap="round"/>
                        <v:path arrowok="t" textboxrect="0,0,1054608,362712"/>
                      </v:shape>
                      <v:rect id="Rectangle 121" o:spid="_x0000_s1031" style="position:absolute;left:26761;top:1328;width:3368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      <v:textbox inset="0,0,0,0">
                          <w:txbxContent>
                            <w:p w:rsidR="007E3F33" w:rsidRPr="00837F0C" w:rsidRDefault="003D410C">
                              <w:pPr>
                                <w:rPr>
                                  <w:rFonts w:cs="B Titr"/>
                                </w:rPr>
                              </w:pPr>
                              <w:r w:rsidRPr="00837F0C">
                                <w:rPr>
                                  <w:rFonts w:ascii="Titr" w:eastAsia="Titr" w:hAnsi="Titr" w:cs="B Titr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rtl/>
                                </w:rPr>
                                <w:t>سایت</w:t>
                              </w:r>
                            </w:p>
                          </w:txbxContent>
                        </v:textbox>
                      </v:rect>
                      <v:rect id="Rectangle 120" o:spid="_x0000_s1032" style="position:absolute;left:29323;top:1328;width:354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rFonts w:ascii="Titr" w:eastAsia="Titr" w:hAnsi="Titr" w:cs="Titr"/>
                                  <w:b/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" o:spid="_x0000_s1033" style="position:absolute;left:29538;top:1328;width:1707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      <v:textbox inset="0,0,0,0">
                          <w:txbxContent>
                            <w:p w:rsidR="007E3F33" w:rsidRPr="00165C29" w:rsidRDefault="003D410C">
                              <w:pPr>
                                <w:rPr>
                                  <w:rFonts w:cs="B Titr"/>
                                </w:rPr>
                              </w:pPr>
                              <w:r w:rsidRPr="00165C29">
                                <w:rPr>
                                  <w:rFonts w:ascii="Titr" w:eastAsia="Titr" w:hAnsi="Titr" w:cs="B Titr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rtl/>
                                </w:rPr>
                                <w:t>در</w:t>
                              </w:r>
                            </w:p>
                          </w:txbxContent>
                        </v:textbox>
                      </v:rect>
                      <v:rect id="Rectangle 122" o:spid="_x0000_s1034" style="position:absolute;left:30815;top:1981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273" o:spid="_x0000_s1035" type="#_x0000_t75" style="position:absolute;left:9540;top:4975;width:40904;height:4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yj/DAAAA3gAAAA8AAABkcnMvZG93bnJldi54bWxET99rwjAQfhf2P4QTfNNEhTmqUXSg7HF2&#10;Y+Db2ZxtaXMpSbTdf78MBnu7j+/nbXaDbcWDfKgda5jPFAjiwpmaSw2fH8fpC4gQkQ22jknDNwXY&#10;bZ9GG8yM6/lMjzyWIoVwyFBDFWOXSRmKiiyGmeuIE3dz3mJM0JfSeOxTuG3lQqlnabHm1FBhR68V&#10;FU1+txquF3v8OlzzVXPuu/p0eFfk20bryXjYr0FEGuK/+M/9ZtJ8tVgt4feddIP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jKP8MAAADeAAAADwAAAAAAAAAAAAAAAACf&#10;AgAAZHJzL2Rvd25yZXYueG1sUEsFBgAAAAAEAAQA9wAAAI8DAAAAAA==&#10;">
                        <v:imagedata r:id="rId5" o:title=""/>
                      </v:shape>
                      <v:shape id="Shape 1249" o:spid="_x0000_s1036" style="position:absolute;left:9570;top:5016;width:40874;height:4176;visibility:visible;mso-wrap-style:square;v-text-anchor:top" coordsize="4087368,4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+VMIA&#10;AADdAAAADwAAAGRycy9kb3ducmV2LnhtbERPTWsCMRC9C/0PYQreNNtFxG7NLkUoePBg1YPHYTNu&#10;1m4m202q0V/fCIXe5vE+Z1lF24kLDb51rOBlmoEgrp1uuVFw2H9MFiB8QNbYOSYFN/JQlU+jJRba&#10;XfmTLrvQiBTCvkAFJoS+kNLXhiz6qeuJE3dyg8WQ4NBIPeA1hdtO5lk2lxZbTg0Ge1oZqr92P1aB&#10;13jcrg7xTpvvPMRbH/XZGqXGz/H9DUSgGP7Ff+61TvPz2Ss8vkkn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T5UwgAAAN0AAAAPAAAAAAAAAAAAAAAAAJgCAABkcnMvZG93&#10;bnJldi54bWxQSwUGAAAAAAQABAD1AAAAhwMAAAAA&#10;" path="m,417576r4087368,l4087368,,,,,417576xe" filled="f" strokecolor="#b8cce4" strokeweight=".25397mm">
                        <v:stroke miterlimit="66585f" joinstyle="miter" endcap="round"/>
                        <v:path arrowok="t" textboxrect="0,0,4087368,417576"/>
                      </v:shape>
                      <v:rect id="Rectangle 1250" o:spid="_x0000_s1037" style="position:absolute;left:14874;top:5938;width:11035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rd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63XHAAAA3QAAAA8AAAAAAAAAAAAAAAAAmAIAAGRy&#10;cy9kb3ducmV2LnhtbFBLBQYAAAAABAAEAPUAAACM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b/>
                                  <w:sz w:val="35"/>
                                </w:rPr>
                                <w:t>http://ta</w:t>
                              </w:r>
                            </w:p>
                          </w:txbxContent>
                        </v:textbox>
                      </v:rect>
                      <v:rect id="Rectangle 1251" o:spid="_x0000_s1038" style="position:absolute;left:23164;top:5938;width:6628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35"/>
                                </w:rPr>
                                <w:t>rhreg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252" o:spid="_x0000_s1039" style="position:absolute;left:28163;top:5938;width:79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b/>
                                  <w:sz w:val="35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253" o:spid="_x0000_s1040" style="position:absolute;left:28773;top:5938;width:1145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1A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51AsMAAADd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35"/>
                                </w:rPr>
                                <w:t>behdasht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254" o:spid="_x0000_s1041" style="position:absolute;left:37368;top:5938;width:79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b/>
                                  <w:sz w:val="35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255" o:spid="_x0000_s1042" style="position:absolute;left:38008;top:5938;width:440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      <v:textbox inset="0,0,0,0">
                          <w:txbxContent>
                            <w:p w:rsidR="007E3F33" w:rsidRDefault="003D410C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35"/>
                                </w:rPr>
                                <w:t>gov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256" o:spid="_x0000_s1043" style="position:absolute;left:41300;top:5938;width:258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b/>
                                  <w:sz w:val="35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b/>
                                  <w:sz w:val="35"/>
                                </w:rPr>
                                <w:t>ir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57" o:spid="_x0000_s1044" style="position:absolute;left:43220;top:5297;width:2541;height:4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rFonts w:ascii="Nazanin" w:eastAsia="Nazanin" w:hAnsi="Nazanin" w:cs="Nazanin"/>
                                  <w:b/>
                                  <w:sz w:val="35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1258" o:spid="_x0000_s1045" style="position:absolute;left:45110;top:5938;width:66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nc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53PHAAAA3QAAAA8AAAAAAAAAAAAAAAAAmAIAAGRy&#10;cy9kb3ducmV2LnhtbFBLBQYAAAAABAAEAPUAAACM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b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165C29" w:rsidTr="00617D29">
        <w:trPr>
          <w:trHeight w:val="1431"/>
        </w:trPr>
        <w:tc>
          <w:tcPr>
            <w:tcW w:w="10982" w:type="dxa"/>
            <w:tcBorders>
              <w:top w:val="single" w:sz="31" w:space="0" w:color="000000"/>
              <w:left w:val="single" w:sz="23" w:space="0" w:color="000000"/>
              <w:bottom w:val="single" w:sz="31" w:space="0" w:color="000000"/>
              <w:right w:val="single" w:sz="23" w:space="0" w:color="000000"/>
            </w:tcBorders>
            <w:shd w:val="clear" w:color="auto" w:fill="FFD966" w:themeFill="accent4" w:themeFillTint="99"/>
          </w:tcPr>
          <w:p w:rsidR="00165C29" w:rsidRDefault="00165C29" w:rsidP="00165C29">
            <w:pPr>
              <w:bidi/>
              <w:spacing w:after="151"/>
              <w:ind w:left="78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ثبت نام مشمولین طرح رشته های </w:t>
            </w:r>
            <w:r w:rsidRPr="00165C29">
              <w:rPr>
                <w:rFonts w:cs="B Titr" w:hint="cs"/>
                <w:color w:val="FF0000"/>
                <w:rtl/>
              </w:rPr>
              <w:t xml:space="preserve">اجباری </w:t>
            </w:r>
            <w:r>
              <w:rPr>
                <w:rFonts w:cs="B Titr" w:hint="cs"/>
                <w:rtl/>
              </w:rPr>
              <w:t>جهت محلهای مورد نیاز (ذکر شده در سایت معاونتها) همیشه امکان پذیر است.</w:t>
            </w:r>
          </w:p>
          <w:p w:rsidR="00165C29" w:rsidRPr="00165C29" w:rsidRDefault="00165C29" w:rsidP="006D416C">
            <w:pPr>
              <w:bidi/>
              <w:spacing w:after="151"/>
              <w:ind w:left="78"/>
              <w:jc w:val="center"/>
              <w:rPr>
                <w:rFonts w:cs="B Titr"/>
                <w:rtl/>
              </w:rPr>
            </w:pPr>
            <w:r w:rsidRPr="00165C29">
              <w:rPr>
                <w:rFonts w:cs="B Titr"/>
                <w:rtl/>
              </w:rPr>
              <w:t xml:space="preserve">ثبت نام مشمولین رشته های </w:t>
            </w:r>
            <w:r w:rsidRPr="00165C29">
              <w:rPr>
                <w:rFonts w:cs="B Titr"/>
                <w:color w:val="FF0000"/>
                <w:rtl/>
              </w:rPr>
              <w:t xml:space="preserve">اختیاری </w:t>
            </w:r>
            <w:r w:rsidRPr="000C44A4">
              <w:rPr>
                <w:rFonts w:cs="B Titr" w:hint="cs"/>
                <w:u w:val="single"/>
                <w:rtl/>
              </w:rPr>
              <w:t xml:space="preserve">در صورت نیاز </w:t>
            </w:r>
            <w:r w:rsidR="000C44A4" w:rsidRPr="000C44A4">
              <w:rPr>
                <w:rFonts w:cs="B Titr" w:hint="cs"/>
                <w:u w:val="single"/>
                <w:rtl/>
              </w:rPr>
              <w:t>به نیرو</w:t>
            </w:r>
            <w:r w:rsidR="000C44A4">
              <w:rPr>
                <w:rFonts w:cs="B Titr" w:hint="cs"/>
                <w:rtl/>
              </w:rPr>
              <w:t xml:space="preserve"> براساس محلهای اع</w:t>
            </w:r>
            <w:r>
              <w:rPr>
                <w:rFonts w:cs="B Titr" w:hint="cs"/>
                <w:rtl/>
              </w:rPr>
              <w:t xml:space="preserve">لام شده در سایت معاونتها </w:t>
            </w:r>
            <w:r w:rsidRPr="00165C29">
              <w:rPr>
                <w:rFonts w:cs="B Titr"/>
                <w:rtl/>
              </w:rPr>
              <w:t>هر 6 ماه یکبار انجام</w:t>
            </w:r>
            <w:r w:rsidR="006D416C">
              <w:rPr>
                <w:rFonts w:cs="B Titr" w:hint="cs"/>
                <w:rtl/>
              </w:rPr>
              <w:t xml:space="preserve">                     </w:t>
            </w:r>
            <w:r>
              <w:rPr>
                <w:rFonts w:cs="B Titr" w:hint="cs"/>
                <w:rtl/>
              </w:rPr>
              <w:t xml:space="preserve"> </w:t>
            </w:r>
            <w:r w:rsidRPr="00165C29">
              <w:rPr>
                <w:rFonts w:cs="B Titr"/>
                <w:rtl/>
              </w:rPr>
              <w:t>می گیرید.</w:t>
            </w:r>
          </w:p>
        </w:tc>
      </w:tr>
      <w:tr w:rsidR="007E3F33" w:rsidTr="00165C29">
        <w:trPr>
          <w:trHeight w:val="3326"/>
        </w:trPr>
        <w:tc>
          <w:tcPr>
            <w:tcW w:w="10982" w:type="dxa"/>
            <w:tcBorders>
              <w:top w:val="single" w:sz="31" w:space="0" w:color="000000"/>
              <w:left w:val="single" w:sz="23" w:space="0" w:color="000000"/>
              <w:bottom w:val="single" w:sz="31" w:space="0" w:color="000000"/>
              <w:right w:val="single" w:sz="23" w:space="0" w:color="000000"/>
            </w:tcBorders>
          </w:tcPr>
          <w:p w:rsidR="007E3F33" w:rsidRDefault="003D410C">
            <w:pPr>
              <w:spacing w:after="151"/>
              <w:ind w:left="654"/>
            </w:pPr>
            <w:r>
              <w:rPr>
                <w:sz w:val="21"/>
              </w:rPr>
              <w:t xml:space="preserve"> </w:t>
            </w:r>
          </w:p>
          <w:p w:rsidR="007E3F33" w:rsidRDefault="003D410C" w:rsidP="003D410C">
            <w:pPr>
              <w:bidi/>
              <w:spacing w:line="292" w:lineRule="auto"/>
              <w:ind w:right="382" w:firstLine="5"/>
              <w:jc w:val="center"/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</w:pPr>
            <w:r w:rsidRPr="00837F0C">
              <w:rPr>
                <w:rFonts w:cs="B Titr"/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160528</wp:posOffset>
                  </wp:positionH>
                  <wp:positionV relativeFrom="paragraph">
                    <wp:posOffset>-51872</wp:posOffset>
                  </wp:positionV>
                  <wp:extent cx="6586728" cy="1694688"/>
                  <wp:effectExtent l="0" t="0" r="0" b="0"/>
                  <wp:wrapNone/>
                  <wp:docPr id="10271" name="Picture 10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1" name="Picture 10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728" cy="169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7F0C"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 xml:space="preserve">ثبت نام مشمولین قانون خدمت پزشکان و پیراپزشکان رشته هاي پرستاري ، اتاق عمل ، هوشبري ، علوم آزمایشگاهی و گرایشهاي مرتبط ، رادیولوژي و </w:t>
            </w:r>
            <w:r w:rsidRPr="00837F0C">
              <w:rPr>
                <w:rFonts w:cs="B Titr"/>
                <w:sz w:val="33"/>
                <w:szCs w:val="33"/>
                <w:vertAlign w:val="subscript"/>
                <w:rtl/>
              </w:rPr>
              <w:t xml:space="preserve"> </w:t>
            </w:r>
            <w:r w:rsidRPr="00837F0C"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>گرایشهاي مرتبط ، مدیریت خدمات بهداشتی درمانی</w:t>
            </w:r>
            <w:r w:rsidR="00837F0C">
              <w:rPr>
                <w:rFonts w:ascii="Titr" w:eastAsia="Titr" w:hAnsi="Titr" w:cs="B Titr" w:hint="cs"/>
                <w:b/>
                <w:bCs/>
                <w:sz w:val="18"/>
                <w:szCs w:val="18"/>
                <w:rtl/>
              </w:rPr>
              <w:t xml:space="preserve">،  </w:t>
            </w:r>
            <w:r w:rsidR="00837F0C" w:rsidRPr="00837F0C"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>فناوري اطلاعات سلامت</w:t>
            </w:r>
            <w:r w:rsidRPr="00837F0C"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 xml:space="preserve">، شنوایی سنجی ، بینایی سنجی ،فوریتهاي پزشکی ، تجهیزات پزشکی و رشته هاي تغذیه روانشناسی بالینی متقاضی خدمت در </w:t>
            </w:r>
            <w:r>
              <w:rPr>
                <w:sz w:val="21"/>
                <w:szCs w:val="21"/>
                <w:rtl/>
              </w:rPr>
              <w:t xml:space="preserve"> </w:t>
            </w:r>
            <w:r w:rsidRPr="00837F0C"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>بیمارستانها</w:t>
            </w:r>
            <w:r w:rsidR="00165C29" w:rsidRPr="00165C29">
              <w:rPr>
                <w:rFonts w:ascii="Times New Roman" w:hAnsi="Times New Roman" w:cs="B Zar" w:hint="cs"/>
                <w:color w:val="auto"/>
                <w:sz w:val="36"/>
                <w:szCs w:val="36"/>
                <w:rtl/>
              </w:rPr>
              <w:t xml:space="preserve"> </w:t>
            </w:r>
            <w:r w:rsidR="00165C29" w:rsidRPr="00165C29">
              <w:rPr>
                <w:rFonts w:ascii="Titr" w:eastAsia="Titr" w:hAnsi="Titr" w:cs="B Titr" w:hint="cs"/>
                <w:b/>
                <w:bCs/>
                <w:sz w:val="18"/>
                <w:szCs w:val="18"/>
                <w:rtl/>
              </w:rPr>
              <w:t>ثبت نام مشمولین رشته های اختیاری هر 6 ماه یکبار انجام می گیرید.</w:t>
            </w:r>
          </w:p>
          <w:p w:rsidR="006D416C" w:rsidRPr="006D416C" w:rsidRDefault="006D416C" w:rsidP="006D416C">
            <w:pPr>
              <w:bidi/>
              <w:spacing w:line="292" w:lineRule="auto"/>
              <w:ind w:right="382" w:firstLine="5"/>
              <w:jc w:val="center"/>
              <w:rPr>
                <w:rFonts w:ascii="Titr" w:eastAsia="Titr" w:hAnsi="Titr" w:cs="B Titr"/>
                <w:b/>
                <w:bCs/>
                <w:sz w:val="8"/>
                <w:szCs w:val="4"/>
                <w:rtl/>
              </w:rPr>
            </w:pPr>
          </w:p>
          <w:p w:rsidR="007E3F33" w:rsidRDefault="006D416C" w:rsidP="00837F0C">
            <w:pPr>
              <w:bidi/>
              <w:spacing w:line="216" w:lineRule="auto"/>
              <w:ind w:right="654"/>
              <w:jc w:val="center"/>
            </w:pPr>
            <w:r>
              <w:rPr>
                <w:rFonts w:ascii="Titr" w:eastAsia="Titr" w:hAnsi="Titr" w:cs="B Titr" w:hint="cs"/>
                <w:b/>
                <w:bCs/>
                <w:color w:val="FF0000"/>
                <w:sz w:val="21"/>
                <w:szCs w:val="21"/>
                <w:rtl/>
              </w:rPr>
              <w:t xml:space="preserve">    </w:t>
            </w:r>
            <w:r w:rsidR="003D410C" w:rsidRPr="00165C29">
              <w:rPr>
                <w:rFonts w:ascii="Titr" w:eastAsia="Titr" w:hAnsi="Titr" w:cs="B Titr"/>
                <w:b/>
                <w:bCs/>
                <w:color w:val="FF0000"/>
                <w:sz w:val="21"/>
                <w:szCs w:val="21"/>
                <w:rtl/>
              </w:rPr>
              <w:t>در</w:t>
            </w:r>
            <w:r>
              <w:rPr>
                <w:rFonts w:ascii="Titr" w:eastAsia="Titr" w:hAnsi="Titr" w:cs="Titr" w:hint="cs"/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="003D410C" w:rsidRPr="00837F0C">
              <w:rPr>
                <w:rFonts w:ascii="Titr" w:eastAsia="Titr" w:hAnsi="Titr" w:cs="B Titr"/>
                <w:b/>
                <w:bCs/>
                <w:color w:val="FF0000"/>
                <w:sz w:val="21"/>
                <w:szCs w:val="21"/>
                <w:rtl/>
              </w:rPr>
              <w:t>سایت</w:t>
            </w:r>
          </w:p>
          <w:p w:rsidR="007E3F33" w:rsidRPr="006D416C" w:rsidRDefault="003D410C">
            <w:pPr>
              <w:spacing w:after="342"/>
              <w:ind w:left="654"/>
              <w:rPr>
                <w:sz w:val="10"/>
                <w:szCs w:val="10"/>
              </w:rPr>
            </w:pPr>
            <w:r>
              <w:rPr>
                <w:sz w:val="21"/>
              </w:rPr>
              <w:t xml:space="preserve"> </w:t>
            </w:r>
          </w:p>
          <w:p w:rsidR="007E3F33" w:rsidRDefault="003D410C" w:rsidP="00165C29">
            <w:pPr>
              <w:tabs>
                <w:tab w:val="center" w:pos="1515"/>
                <w:tab w:val="center" w:pos="6051"/>
              </w:tabs>
              <w:ind w:right="-743"/>
              <w:jc w:val="center"/>
            </w:pPr>
            <w:r>
              <w:rPr>
                <w:b/>
                <w:sz w:val="35"/>
              </w:rPr>
              <w:t>http://ta.mui.ac.ir</w:t>
            </w:r>
            <w:r w:rsidR="00165C29">
              <w:rPr>
                <w:rFonts w:ascii="Nazanin" w:eastAsia="Nazanin" w:hAnsi="Nazanin" w:cs="Nazanin"/>
                <w:b/>
                <w:sz w:val="35"/>
              </w:rPr>
              <w:t xml:space="preserve">    </w:t>
            </w:r>
            <w:r w:rsidR="00165C29" w:rsidRPr="00617D29">
              <w:rPr>
                <w:rFonts w:ascii="Nazanin" w:eastAsia="Nazanin" w:hAnsi="Nazanin" w:cs="B Nazanin"/>
                <w:b/>
                <w:bCs/>
                <w:sz w:val="35"/>
                <w:szCs w:val="35"/>
                <w:rtl/>
              </w:rPr>
              <w:t>معاونت درم</w:t>
            </w:r>
            <w:r w:rsidR="00165C29" w:rsidRPr="00617D29">
              <w:rPr>
                <w:rFonts w:ascii="Nazanin" w:eastAsia="Nazanin" w:hAnsi="Nazanin" w:cs="B Nazanin" w:hint="cs"/>
                <w:b/>
                <w:bCs/>
                <w:sz w:val="35"/>
                <w:szCs w:val="35"/>
                <w:rtl/>
              </w:rPr>
              <w:t>ان</w:t>
            </w:r>
          </w:p>
        </w:tc>
      </w:tr>
      <w:tr w:rsidR="007E3F33" w:rsidTr="00165C29">
        <w:trPr>
          <w:trHeight w:val="2578"/>
        </w:trPr>
        <w:tc>
          <w:tcPr>
            <w:tcW w:w="10982" w:type="dxa"/>
            <w:tcBorders>
              <w:top w:val="single" w:sz="31" w:space="0" w:color="000000"/>
              <w:left w:val="single" w:sz="23" w:space="0" w:color="000000"/>
              <w:bottom w:val="single" w:sz="31" w:space="0" w:color="000000"/>
              <w:right w:val="single" w:sz="23" w:space="0" w:color="000000"/>
            </w:tcBorders>
            <w:vAlign w:val="center"/>
          </w:tcPr>
          <w:p w:rsidR="007E3F33" w:rsidRDefault="007E3F33" w:rsidP="00165C29">
            <w:pPr>
              <w:ind w:left="654"/>
              <w:jc w:val="center"/>
            </w:pPr>
          </w:p>
          <w:p w:rsidR="007E3F33" w:rsidRPr="00837F0C" w:rsidRDefault="003D410C" w:rsidP="00165C29">
            <w:pPr>
              <w:bidi/>
              <w:spacing w:after="46" w:line="222" w:lineRule="auto"/>
              <w:ind w:right="382" w:firstLine="3"/>
              <w:jc w:val="center"/>
              <w:rPr>
                <w:rFonts w:cs="B Titr"/>
              </w:rPr>
            </w:pPr>
            <w:r w:rsidRPr="00837F0C">
              <w:rPr>
                <w:rFonts w:cs="B Tit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171474</wp:posOffset>
                      </wp:positionH>
                      <wp:positionV relativeFrom="paragraph">
                        <wp:posOffset>-27101</wp:posOffset>
                      </wp:positionV>
                      <wp:extent cx="6574536" cy="1475233"/>
                      <wp:effectExtent l="0" t="0" r="17145" b="10795"/>
                      <wp:wrapNone/>
                      <wp:docPr id="9270" name="Group 9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4536" cy="1475233"/>
                                <a:chOff x="0" y="0"/>
                                <a:chExt cx="6574536" cy="1475233"/>
                              </a:xfrm>
                            </wpg:grpSpPr>
                            <wps:wsp>
                              <wps:cNvPr id="12231" name="Shape 12231"/>
                              <wps:cNvSpPr/>
                              <wps:spPr>
                                <a:xfrm>
                                  <a:off x="0" y="0"/>
                                  <a:ext cx="6574536" cy="688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4536" h="688848">
                                      <a:moveTo>
                                        <a:pt x="0" y="0"/>
                                      </a:moveTo>
                                      <a:lnTo>
                                        <a:pt x="6574536" y="0"/>
                                      </a:lnTo>
                                      <a:lnTo>
                                        <a:pt x="6574536" y="688848"/>
                                      </a:lnTo>
                                      <a:lnTo>
                                        <a:pt x="0" y="688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DBD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" name="Shape 1032"/>
                              <wps:cNvSpPr/>
                              <wps:spPr>
                                <a:xfrm>
                                  <a:off x="0" y="0"/>
                                  <a:ext cx="6574536" cy="688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4536" h="688848">
                                      <a:moveTo>
                                        <a:pt x="0" y="688848"/>
                                      </a:moveTo>
                                      <a:lnTo>
                                        <a:pt x="6574536" y="688848"/>
                                      </a:lnTo>
                                      <a:lnTo>
                                        <a:pt x="65745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C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2773680" y="688848"/>
                                  <a:ext cx="1030224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224" h="313944">
                                      <a:moveTo>
                                        <a:pt x="256032" y="0"/>
                                      </a:moveTo>
                                      <a:lnTo>
                                        <a:pt x="771144" y="0"/>
                                      </a:lnTo>
                                      <a:lnTo>
                                        <a:pt x="771144" y="234696"/>
                                      </a:lnTo>
                                      <a:lnTo>
                                        <a:pt x="1030224" y="234696"/>
                                      </a:lnTo>
                                      <a:lnTo>
                                        <a:pt x="515112" y="313944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256032" y="234696"/>
                                      </a:lnTo>
                                      <a:lnTo>
                                        <a:pt x="256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2773680" y="688848"/>
                                  <a:ext cx="1030224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224" h="313944">
                                      <a:moveTo>
                                        <a:pt x="0" y="234696"/>
                                      </a:moveTo>
                                      <a:lnTo>
                                        <a:pt x="256032" y="234696"/>
                                      </a:lnTo>
                                      <a:lnTo>
                                        <a:pt x="256032" y="0"/>
                                      </a:lnTo>
                                      <a:lnTo>
                                        <a:pt x="771144" y="0"/>
                                      </a:lnTo>
                                      <a:lnTo>
                                        <a:pt x="771144" y="234696"/>
                                      </a:lnTo>
                                      <a:lnTo>
                                        <a:pt x="1030224" y="234696"/>
                                      </a:lnTo>
                                      <a:lnTo>
                                        <a:pt x="515112" y="3139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274" name="Picture 102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4704" y="1057656"/>
                                  <a:ext cx="4093464" cy="417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1316736" y="1060704"/>
                                  <a:ext cx="4090416" cy="414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0416" h="414528">
                                      <a:moveTo>
                                        <a:pt x="0" y="414528"/>
                                      </a:moveTo>
                                      <a:lnTo>
                                        <a:pt x="4090416" y="414528"/>
                                      </a:lnTo>
                                      <a:lnTo>
                                        <a:pt x="40904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B8CCE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D18289" id="Group 9270" o:spid="_x0000_s1026" style="position:absolute;left:0;text-align:left;margin-left:13.5pt;margin-top:-2.15pt;width:517.7pt;height:116.15pt;z-index:-251657216" coordsize="65745,14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">
                      <v:shape id="Shape 12231" o:spid="_x0000_s1027" style="position:absolute;width:65745;height:6888;visibility:visible;mso-wrap-style:square;v-text-anchor:top" coordsize="6574536,688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uJsUA&#10;AADeAAAADwAAAGRycy9kb3ducmV2LnhtbERPTWvCQBC9C/6HZQpeRDdGsJK6iiiCSBHUXHIbstMk&#10;NDsbsquJ/vpuodDbPN7nrDa9qcWDWldZVjCbRiCIc6srLhSkt8NkCcJ5ZI21ZVLwJAeb9XCwwkTb&#10;ji/0uPpChBB2CSoovW8SKV1ekkE3tQ1x4L5sa9AH2BZSt9iFcFPLOIoW0mDFoaHEhnYl5d/Xu1Ew&#10;Tt8/n6e9i9NMLjN9fm0vWd8pNXrrtx8gPPX+X/znPuowP47nM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q4mxQAAAN4AAAAPAAAAAAAAAAAAAAAAAJgCAABkcnMv&#10;ZG93bnJldi54bWxQSwUGAAAAAAQABAD1AAAAigMAAAAA&#10;" path="m,l6574536,r,688848l,688848,,e" fillcolor="#f2dbdb" stroked="f" strokeweight="0">
                        <v:stroke miterlimit="83231f" joinstyle="miter"/>
                        <v:path arrowok="t" textboxrect="0,0,6574536,688848"/>
                      </v:shape>
                      <v:shape id="Shape 1032" o:spid="_x0000_s1028" style="position:absolute;width:65745;height:6888;visibility:visible;mso-wrap-style:square;v-text-anchor:top" coordsize="6574536,688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lWcMA&#10;AADdAAAADwAAAGRycy9kb3ducmV2LnhtbERPS2vCQBC+C/6HZYTedKOFItFVfFAQPJRqxeuQHZNo&#10;djZmpzH++26h0Nt8fM+ZLztXqZaaUHo2MB4loIgzb0vODXwd34dTUEGQLVaeycCTAiwX/d4cU+sf&#10;/EntQXIVQzikaKAQqVOtQ1aQwzDyNXHkLr5xKBE2ubYNPmK4q/QkSd60w5JjQ4E1bQrKbodvZ+B+&#10;cjyW87XdT3fZWj4222N+vxrzMuhWM1BCnfyL/9w7G+cnrxP4/Sa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zlWcMAAADdAAAADwAAAAAAAAAAAAAAAACYAgAAZHJzL2Rv&#10;d25yZXYueG1sUEsFBgAAAAAEAAQA9QAAAIgDAAAAAA==&#10;" path="m,688848r6574536,l6574536,,,,,688848xe" filled="f" strokecolor="#c00000" strokeweight=".25397mm">
                        <v:stroke miterlimit="66585f" joinstyle="miter" endcap="round"/>
                        <v:path arrowok="t" textboxrect="0,0,6574536,688848"/>
                      </v:shape>
                      <v:shape id="Shape 1147" o:spid="_x0000_s1029" style="position:absolute;left:27736;top:6888;width:10303;height:3139;visibility:visible;mso-wrap-style:square;v-text-anchor:top" coordsize="1030224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/PMcA&#10;AADdAAAADwAAAGRycy9kb3ducmV2LnhtbESPT2sCMRDF7wW/Qxiht252W+mf1ShSFFpvWgs9Dptx&#10;s+1msiTpuvbTG6HgbYb33m/ezBaDbUVPPjSOFRRZDoK4crrhWsH+Y333DCJEZI2tY1JwogCL+ehm&#10;hqV2R95Sv4u1SBAOJSowMXallKEyZDFkriNO2sF5izGtvpba4zHBbSvv8/xRWmw4XTDY0auh6mf3&#10;axNl9b3RqwezDH8bv/9aF0X//vKp1O14WE5BRBri1fyfftOpfjF5gss3aQQ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hPzzHAAAA3QAAAA8AAAAAAAAAAAAAAAAAmAIAAGRy&#10;cy9kb3ducmV2LnhtbFBLBQYAAAAABAAEAPUAAACMAwAAAAA=&#10;" path="m256032,l771144,r,234696l1030224,234696,515112,313944,,234696r256032,l256032,xe" stroked="f" strokeweight="0">
                        <v:stroke miterlimit="83231f" joinstyle="miter"/>
                        <v:path arrowok="t" textboxrect="0,0,1030224,313944"/>
                      </v:shape>
                      <v:shape id="Shape 1148" o:spid="_x0000_s1030" style="position:absolute;left:27736;top:6888;width:10303;height:3139;visibility:visible;mso-wrap-style:square;v-text-anchor:top" coordsize="1030224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iC8cA&#10;AADdAAAADwAAAGRycy9kb3ducmV2LnhtbESPS2sCQRCE7wH/w9CCtzhryENWR5GAIbkIUVGPzU7v&#10;Q3d6lp3R3fjr04dAbt1UddXX82XvanWjNlSeDUzGCSjizNuKCwP73fpxCipEZIu1ZzLwQwGWi8HD&#10;HFPrO/6m2zYWSkI4pGigjLFJtQ5ZSQ7D2DfEouW+dRhlbQttW+wk3NX6KUletcOKpaHEht5Lyi7b&#10;qzOwO2M4Hbt1eDt9bHK+5y+HpPgyZjTsVzNQkfr4b/67/rSCP3kW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xIgvHAAAA3QAAAA8AAAAAAAAAAAAAAAAAmAIAAGRy&#10;cy9kb3ducmV2LnhtbFBLBQYAAAAABAAEAPUAAACMAwAAAAA=&#10;" path="m,234696r256032,l256032,,771144,r,234696l1030224,234696,515112,313944,,234696xe" filled="f" strokeweight=".25397mm">
                        <v:stroke miterlimit="66585f" joinstyle="miter" endcap="round"/>
                        <v:path arrowok="t" textboxrect="0,0,1030224,313944"/>
                      </v:shape>
                      <v:shape id="Picture 10274" o:spid="_x0000_s1031" type="#_x0000_t75" style="position:absolute;left:13147;top:10576;width:40934;height:4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GOHfGAAAA3gAAAA8AAABkcnMvZG93bnJldi54bWxEj91qAjEQhe8F3yGM0DvNKtXqahQpLeiN&#10;UtcHGDezP7iZLEmq69s3BcG7Gc6Z851ZbTrTiBs5X1tWMB4lIIhzq2suFZyz7+EchA/IGhvLpOBB&#10;Hjbrfm+FqbZ3/qHbKZQihrBPUUEVQptK6fOKDPqRbYmjVlhnMMTVlVI7vMdw08hJksykwZojocKW&#10;PivKr6dfE7nH6ddh69x8sd9nj0s2K7DIjkq9DbrtEkSgLrzMz+udjvWTycc7/L8TZ5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4Y4d8YAAADeAAAADwAAAAAAAAAAAAAA&#10;AACfAgAAZHJzL2Rvd25yZXYueG1sUEsFBgAAAAAEAAQA9wAAAJIDAAAAAA==&#10;">
                        <v:imagedata r:id="rId8" o:title=""/>
                      </v:shape>
                      <v:shape id="Shape 1156" o:spid="_x0000_s1032" style="position:absolute;left:13167;top:10607;width:40904;height:4145;visibility:visible;mso-wrap-style:square;v-text-anchor:top" coordsize="4090416,41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fDcEA&#10;AADdAAAADwAAAGRycy9kb3ducmV2LnhtbERPzWoCMRC+F/oOYQq9FM1a2kVXo0ippdfqPsC4GbOL&#10;m0nYxDV9+0YQepuP73dWm2R7MdIQOscKZtMCBHHjdMdGQX3YTeYgQkTW2DsmBb8UYLN+fFhhpd2V&#10;f2jcRyNyCIcKFbQx+krK0LRkMUydJ87cyQ0WY4aDkXrAaw63vXwtilJa7Dg3tOjpo6XmvL9YBZet&#10;fPlKixJ9/Xn0Zmfexjo5pZ6f0nYJIlKK/+K7+1vn+bP3Em7f5B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QXw3BAAAA3QAAAA8AAAAAAAAAAAAAAAAAmAIAAGRycy9kb3du&#10;cmV2LnhtbFBLBQYAAAAABAAEAPUAAACGAwAAAAA=&#10;" path="m,414528r4090416,l4090416,,,,,414528xe" filled="f" strokecolor="#b8cce4" strokeweight=".25397mm">
                        <v:stroke miterlimit="66585f" joinstyle="miter" endcap="round"/>
                        <v:path arrowok="t" textboxrect="0,0,4090416,414528"/>
                      </v:shape>
                    </v:group>
                  </w:pict>
                </mc:Fallback>
              </mc:AlternateContent>
            </w:r>
            <w:r w:rsidRPr="00837F0C"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 xml:space="preserve">ثبت نام مشولین قانون خدمت پزشکان و پیراپزشکان رشته هاي پزشکی و دندانپزشکی( پس از معرفی از طریق وزارت </w:t>
            </w:r>
            <w:r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 xml:space="preserve">بهداشت به این استان) </w:t>
            </w:r>
            <w:r w:rsidRPr="00837F0C"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 xml:space="preserve"> بهداشت عمومی، بهداشت حرفه اي ، بهداشت محیط و رشته هاي  تغذیه و روانشناسی بالینی متقاضی خدمت در شبکه هاي بهداشت </w:t>
            </w:r>
            <w:r w:rsidRPr="00837F0C">
              <w:rPr>
                <w:rFonts w:cs="B Titr"/>
                <w:sz w:val="33"/>
                <w:szCs w:val="33"/>
                <w:vertAlign w:val="superscript"/>
                <w:rtl/>
              </w:rPr>
              <w:t xml:space="preserve"> </w:t>
            </w:r>
            <w:r w:rsidRPr="00837F0C">
              <w:rPr>
                <w:rFonts w:ascii="Titr" w:eastAsia="Titr" w:hAnsi="Titr" w:cs="B Titr"/>
                <w:b/>
                <w:bCs/>
                <w:sz w:val="18"/>
                <w:szCs w:val="18"/>
                <w:rtl/>
              </w:rPr>
              <w:t>و درمان</w:t>
            </w:r>
          </w:p>
          <w:p w:rsidR="00837F0C" w:rsidRDefault="00837F0C" w:rsidP="00165C29">
            <w:pPr>
              <w:bidi/>
              <w:spacing w:line="239" w:lineRule="auto"/>
              <w:ind w:left="4827" w:right="654" w:firstLine="4832"/>
              <w:jc w:val="center"/>
              <w:rPr>
                <w:rFonts w:ascii="Arial" w:eastAsia="Arial" w:hAnsi="Arial" w:cs="Arial"/>
                <w:sz w:val="21"/>
                <w:szCs w:val="21"/>
                <w:rtl/>
              </w:rPr>
            </w:pPr>
          </w:p>
          <w:p w:rsidR="006D416C" w:rsidRDefault="006D416C" w:rsidP="006D416C">
            <w:pPr>
              <w:bidi/>
              <w:spacing w:line="239" w:lineRule="auto"/>
              <w:ind w:left="4827" w:right="654" w:firstLine="4832"/>
              <w:jc w:val="center"/>
              <w:rPr>
                <w:rFonts w:ascii="Arial" w:eastAsia="Arial" w:hAnsi="Arial" w:cs="Arial"/>
                <w:sz w:val="21"/>
                <w:szCs w:val="21"/>
                <w:rtl/>
              </w:rPr>
            </w:pPr>
          </w:p>
          <w:p w:rsidR="007E3F33" w:rsidRDefault="006D416C" w:rsidP="00165C29">
            <w:pPr>
              <w:bidi/>
              <w:spacing w:line="239" w:lineRule="auto"/>
              <w:ind w:right="654"/>
              <w:jc w:val="center"/>
              <w:rPr>
                <w:rFonts w:ascii="Titr" w:eastAsia="Titr" w:hAnsi="Titr" w:cs="B Titr"/>
                <w:b/>
                <w:bCs/>
                <w:color w:val="FF0000"/>
                <w:sz w:val="21"/>
                <w:szCs w:val="21"/>
                <w:rtl/>
              </w:rPr>
            </w:pPr>
            <w:r>
              <w:rPr>
                <w:rFonts w:ascii="Titr" w:eastAsia="Titr" w:hAnsi="Titr" w:cs="B Titr" w:hint="cs"/>
                <w:b/>
                <w:bCs/>
                <w:color w:val="FF0000"/>
                <w:sz w:val="21"/>
                <w:szCs w:val="21"/>
                <w:rtl/>
              </w:rPr>
              <w:t xml:space="preserve">    </w:t>
            </w:r>
            <w:r w:rsidR="00837F0C" w:rsidRPr="00165C29">
              <w:rPr>
                <w:rFonts w:ascii="Titr" w:eastAsia="Titr" w:hAnsi="Titr" w:cs="B Titr"/>
                <w:b/>
                <w:bCs/>
                <w:color w:val="FF0000"/>
                <w:sz w:val="21"/>
                <w:szCs w:val="21"/>
                <w:rtl/>
              </w:rPr>
              <w:t>در</w:t>
            </w:r>
            <w:r>
              <w:rPr>
                <w:rFonts w:ascii="Titr" w:eastAsia="Titr" w:hAnsi="Titr" w:cs="B Titr" w:hint="cs"/>
                <w:b/>
                <w:bCs/>
                <w:color w:val="FF0000"/>
                <w:sz w:val="21"/>
                <w:szCs w:val="21"/>
                <w:rtl/>
              </w:rPr>
              <w:t xml:space="preserve">  </w:t>
            </w:r>
            <w:r w:rsidR="003D410C" w:rsidRPr="00165C29">
              <w:rPr>
                <w:rFonts w:ascii="Titr" w:eastAsia="Titr" w:hAnsi="Titr" w:cs="B Titr"/>
                <w:b/>
                <w:bCs/>
                <w:color w:val="FF0000"/>
                <w:sz w:val="21"/>
                <w:szCs w:val="21"/>
                <w:rtl/>
              </w:rPr>
              <w:t>سایت</w:t>
            </w:r>
          </w:p>
          <w:p w:rsidR="006D416C" w:rsidRPr="006D416C" w:rsidRDefault="006D416C" w:rsidP="006D416C">
            <w:pPr>
              <w:bidi/>
              <w:spacing w:line="239" w:lineRule="auto"/>
              <w:ind w:right="654"/>
              <w:jc w:val="center"/>
              <w:rPr>
                <w:rFonts w:ascii="Titr" w:eastAsia="Titr" w:hAnsi="Titr" w:cs="B Titr"/>
                <w:b/>
                <w:bCs/>
                <w:color w:val="FF0000"/>
                <w:sz w:val="11"/>
                <w:szCs w:val="11"/>
                <w:rtl/>
              </w:rPr>
            </w:pPr>
          </w:p>
          <w:p w:rsidR="007E3F33" w:rsidRDefault="003D410C" w:rsidP="00617D29">
            <w:pPr>
              <w:spacing w:after="344"/>
              <w:ind w:left="654"/>
              <w:jc w:val="center"/>
            </w:pPr>
            <w:r>
              <w:rPr>
                <w:b/>
                <w:sz w:val="35"/>
              </w:rPr>
              <w:t>http:</w:t>
            </w:r>
            <w:bookmarkStart w:id="0" w:name="_GoBack"/>
            <w:bookmarkEnd w:id="0"/>
            <w:r>
              <w:rPr>
                <w:b/>
                <w:sz w:val="35"/>
              </w:rPr>
              <w:t>//phc.mui.ac.ir</w:t>
            </w:r>
            <w:r>
              <w:rPr>
                <w:rFonts w:ascii="Nazanin" w:eastAsia="Nazanin" w:hAnsi="Nazanin" w:cs="Nazanin"/>
                <w:b/>
                <w:sz w:val="35"/>
              </w:rPr>
              <w:t xml:space="preserve">   </w:t>
            </w:r>
            <w:r w:rsidR="00837F0C">
              <w:rPr>
                <w:rFonts w:ascii="Nazanin" w:eastAsia="Nazanin" w:hAnsi="Nazanin" w:cs="Nazanin"/>
                <w:b/>
                <w:bCs/>
                <w:sz w:val="35"/>
                <w:szCs w:val="35"/>
                <w:rtl/>
              </w:rPr>
              <w:t>معاونت بهداشت</w:t>
            </w:r>
            <w:r w:rsidR="00837F0C">
              <w:rPr>
                <w:rFonts w:ascii="Nazanin" w:eastAsia="Nazanin" w:hAnsi="Nazanin" w:cs="Nazanin" w:hint="cs"/>
                <w:b/>
                <w:bCs/>
                <w:sz w:val="35"/>
                <w:szCs w:val="35"/>
                <w:rtl/>
              </w:rPr>
              <w:t>ی</w:t>
            </w:r>
          </w:p>
        </w:tc>
      </w:tr>
      <w:tr w:rsidR="007E3F33" w:rsidTr="00165C29">
        <w:trPr>
          <w:trHeight w:val="2597"/>
        </w:trPr>
        <w:tc>
          <w:tcPr>
            <w:tcW w:w="10982" w:type="dxa"/>
            <w:tcBorders>
              <w:top w:val="single" w:sz="31" w:space="0" w:color="000000"/>
              <w:left w:val="single" w:sz="23" w:space="0" w:color="000000"/>
              <w:bottom w:val="single" w:sz="31" w:space="0" w:color="000000"/>
              <w:right w:val="single" w:sz="23" w:space="0" w:color="000000"/>
            </w:tcBorders>
          </w:tcPr>
          <w:tbl>
            <w:tblPr>
              <w:tblStyle w:val="TableGrid"/>
              <w:tblpPr w:vertAnchor="text" w:tblpX="264" w:tblpY="-741"/>
              <w:tblOverlap w:val="never"/>
              <w:tblW w:w="10354" w:type="dxa"/>
              <w:tblInd w:w="0" w:type="dxa"/>
              <w:tblCellMar>
                <w:top w:w="72" w:type="dxa"/>
                <w:left w:w="115" w:type="dxa"/>
                <w:right w:w="141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7E3F33">
              <w:trPr>
                <w:trHeight w:val="893"/>
              </w:trPr>
              <w:tc>
                <w:tcPr>
                  <w:tcW w:w="10354" w:type="dxa"/>
                  <w:tcBorders>
                    <w:top w:val="single" w:sz="6" w:space="0" w:color="C00000"/>
                    <w:left w:val="single" w:sz="6" w:space="0" w:color="C00000"/>
                    <w:bottom w:val="single" w:sz="6" w:space="0" w:color="C00000"/>
                    <w:right w:val="single" w:sz="6" w:space="0" w:color="C00000"/>
                  </w:tcBorders>
                  <w:shd w:val="clear" w:color="auto" w:fill="F2DBDB"/>
                </w:tcPr>
                <w:p w:rsidR="007E3F33" w:rsidRPr="00837F0C" w:rsidRDefault="003D410C">
                  <w:pPr>
                    <w:bidi/>
                    <w:ind w:left="7" w:right="34" w:hanging="7"/>
                    <w:jc w:val="both"/>
                    <w:rPr>
                      <w:rFonts w:cs="B Titr"/>
                    </w:rPr>
                  </w:pPr>
                  <w:r>
                    <w:rPr>
                      <w:rFonts w:ascii="Arial" w:eastAsia="Arial" w:hAnsi="Arial" w:cs="Arial"/>
                      <w:sz w:val="21"/>
                    </w:rPr>
                    <w:t xml:space="preserve"> </w:t>
                  </w:r>
                  <w:r w:rsidRPr="00837F0C">
                    <w:rPr>
                      <w:rFonts w:ascii="Titr" w:eastAsia="Titr" w:hAnsi="Titr" w:cs="B Titr"/>
                      <w:b/>
                      <w:bCs/>
                      <w:sz w:val="20"/>
                      <w:szCs w:val="20"/>
                      <w:rtl/>
                    </w:rPr>
                    <w:t>ثبت نام مشولین قانون خدمت پزشکان و پیراپزشکان رشته هاي داروسازي ، علوم و صنایع غذایی گرایش کنترل کیفی و بهداشتی، علوم و صنایع</w:t>
                  </w:r>
                  <w:r w:rsidRPr="00837F0C">
                    <w:rPr>
                      <w:rFonts w:ascii="Arial" w:eastAsia="Arial" w:hAnsi="Arial" w:cs="B Titr"/>
                      <w:sz w:val="33"/>
                      <w:szCs w:val="33"/>
                      <w:vertAlign w:val="subscript"/>
                      <w:rtl/>
                    </w:rPr>
                    <w:t xml:space="preserve"> </w:t>
                  </w:r>
                  <w:r w:rsidRPr="00837F0C">
                    <w:rPr>
                      <w:rFonts w:ascii="Titr" w:eastAsia="Titr" w:hAnsi="Titr" w:cs="B Titr"/>
                      <w:b/>
                      <w:bCs/>
                      <w:sz w:val="20"/>
                      <w:szCs w:val="20"/>
                      <w:rtl/>
                    </w:rPr>
                    <w:t xml:space="preserve"> غذایی شاخه پزشکی  </w:t>
                  </w:r>
                </w:p>
              </w:tc>
            </w:tr>
          </w:tbl>
          <w:p w:rsidR="007E3F33" w:rsidRPr="00837F0C" w:rsidRDefault="006D416C" w:rsidP="006D416C">
            <w:pPr>
              <w:tabs>
                <w:tab w:val="center" w:pos="5132"/>
                <w:tab w:val="center" w:pos="9718"/>
              </w:tabs>
              <w:bidi/>
              <w:spacing w:after="517"/>
              <w:rPr>
                <w:rFonts w:cs="B Titr"/>
              </w:rPr>
            </w:pPr>
            <w:r>
              <w:rPr>
                <w:rFonts w:ascii="Titr" w:eastAsia="Titr" w:hAnsi="Titr" w:cs="B Titr" w:hint="cs"/>
                <w:b/>
                <w:bCs/>
                <w:color w:val="FF0000"/>
                <w:sz w:val="21"/>
                <w:szCs w:val="21"/>
                <w:rtl/>
              </w:rPr>
              <w:t xml:space="preserve">                                                                                                                </w:t>
            </w:r>
            <w:r w:rsidR="003D410C" w:rsidRPr="00837F0C">
              <w:rPr>
                <w:rFonts w:ascii="Titr" w:eastAsia="Titr" w:hAnsi="Titr" w:cs="B Titr"/>
                <w:b/>
                <w:bCs/>
                <w:color w:val="FF0000"/>
                <w:sz w:val="21"/>
                <w:szCs w:val="21"/>
                <w:rtl/>
              </w:rPr>
              <w:t>در سایت</w:t>
            </w:r>
          </w:p>
          <w:p w:rsidR="007E3F33" w:rsidRDefault="003D410C" w:rsidP="00617D29">
            <w:pPr>
              <w:tabs>
                <w:tab w:val="center" w:pos="654"/>
                <w:tab w:val="center" w:pos="517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1423416</wp:posOffset>
                      </wp:positionH>
                      <wp:positionV relativeFrom="paragraph">
                        <wp:posOffset>-533584</wp:posOffset>
                      </wp:positionV>
                      <wp:extent cx="4090416" cy="868680"/>
                      <wp:effectExtent l="0" t="0" r="0" b="0"/>
                      <wp:wrapNone/>
                      <wp:docPr id="9911" name="Group 9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0416" cy="868680"/>
                                <a:chOff x="0" y="0"/>
                                <a:chExt cx="4090416" cy="868680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542288" y="0"/>
                                  <a:ext cx="1030224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224" h="396240">
                                      <a:moveTo>
                                        <a:pt x="0" y="295656"/>
                                      </a:moveTo>
                                      <a:lnTo>
                                        <a:pt x="259080" y="295656"/>
                                      </a:lnTo>
                                      <a:lnTo>
                                        <a:pt x="259080" y="0"/>
                                      </a:lnTo>
                                      <a:lnTo>
                                        <a:pt x="774192" y="0"/>
                                      </a:lnTo>
                                      <a:lnTo>
                                        <a:pt x="774192" y="295656"/>
                                      </a:lnTo>
                                      <a:lnTo>
                                        <a:pt x="1030224" y="295656"/>
                                      </a:lnTo>
                                      <a:lnTo>
                                        <a:pt x="515112" y="396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275" name="Picture 1027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031" y="452120"/>
                                  <a:ext cx="4093464" cy="417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454152"/>
                                  <a:ext cx="4090416" cy="414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0416" h="414528">
                                      <a:moveTo>
                                        <a:pt x="0" y="414528"/>
                                      </a:moveTo>
                                      <a:lnTo>
                                        <a:pt x="4090416" y="414528"/>
                                      </a:lnTo>
                                      <a:lnTo>
                                        <a:pt x="40904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B8CCE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group id="Group 9911" style="width:322.08pt;height:68.4pt;position:absolute;z-index:-2147482736;mso-position-horizontal-relative:text;mso-position-horizontal:absolute;margin-left:112.08pt;mso-position-vertical-relative:text;margin-top:-42.0145pt;" coordsize="40904,8686">
                      <v:shape id="Shape 1224" style="position:absolute;width:10302;height:3962;left:15422;top:0;" coordsize="1030224,396240" path="m0,295656l259080,295656l259080,0l774192,0l774192,295656l1030224,295656l515112,396240x">
                        <v:stroke weight="0.7199pt" endcap="round" joinstyle="miter" miterlimit="8" on="true" color="#000000"/>
                        <v:fill on="false" color="#000000" opacity="0"/>
                      </v:shape>
                      <v:shape id="Picture 10275" style="position:absolute;width:40934;height:4175;left:-20;top:4521;" filled="f">
                        <v:imagedata r:id="rId10"/>
                      </v:shape>
                      <v:shape id="Shape 1232" style="position:absolute;width:40904;height:4145;left:0;top:4541;" coordsize="4090416,414528" path="m0,414528l4090416,414528l4090416,0l0,0x">
                        <v:stroke weight="0.7199pt" endcap="round" joinstyle="miter" miterlimit="8" on="true" color="#b8cce4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sz w:val="3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35"/>
                <w:vertAlign w:val="subscript"/>
              </w:rPr>
              <w:tab/>
            </w:r>
            <w:r>
              <w:rPr>
                <w:b/>
                <w:sz w:val="35"/>
              </w:rPr>
              <w:t>http://fdo.mui.ac.ir</w:t>
            </w:r>
            <w:r>
              <w:rPr>
                <w:rFonts w:ascii="Nazanin" w:eastAsia="Nazanin" w:hAnsi="Nazanin" w:cs="Nazanin"/>
                <w:b/>
                <w:sz w:val="35"/>
              </w:rPr>
              <w:t xml:space="preserve">  </w:t>
            </w:r>
            <w:r w:rsidRPr="00617D29">
              <w:rPr>
                <w:rFonts w:ascii="Nazanin" w:eastAsia="Nazanin" w:hAnsi="Nazanin" w:cs="B Nazanin"/>
                <w:b/>
                <w:bCs/>
                <w:sz w:val="35"/>
                <w:szCs w:val="35"/>
                <w:rtl/>
              </w:rPr>
              <w:t>معاونت غذا و دارو</w:t>
            </w:r>
            <w:r>
              <w:rPr>
                <w:rFonts w:ascii="Nazanin" w:eastAsia="Nazanin" w:hAnsi="Nazanin" w:cs="Nazanin"/>
                <w:b/>
                <w:sz w:val="35"/>
              </w:rPr>
              <w:t xml:space="preserve"> </w:t>
            </w:r>
            <w:r>
              <w:rPr>
                <w:b/>
                <w:sz w:val="35"/>
              </w:rPr>
              <w:t xml:space="preserve"> </w:t>
            </w:r>
          </w:p>
        </w:tc>
      </w:tr>
    </w:tbl>
    <w:p w:rsidR="007E3F33" w:rsidRDefault="007E3F33">
      <w:pPr>
        <w:spacing w:after="0"/>
        <w:ind w:left="-1440" w:right="10460"/>
      </w:pPr>
    </w:p>
    <w:tbl>
      <w:tblPr>
        <w:tblStyle w:val="TableGrid"/>
        <w:tblW w:w="10925" w:type="dxa"/>
        <w:tblInd w:w="-946" w:type="dxa"/>
        <w:tblCellMar>
          <w:top w:w="64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10925"/>
      </w:tblGrid>
      <w:tr w:rsidR="007E3F33">
        <w:trPr>
          <w:trHeight w:val="4469"/>
        </w:trPr>
        <w:tc>
          <w:tcPr>
            <w:tcW w:w="10925" w:type="dxa"/>
            <w:tcBorders>
              <w:top w:val="single" w:sz="23" w:space="0" w:color="000000"/>
              <w:left w:val="single" w:sz="23" w:space="0" w:color="000000"/>
              <w:bottom w:val="single" w:sz="31" w:space="0" w:color="000000"/>
              <w:right w:val="single" w:sz="23" w:space="0" w:color="000000"/>
            </w:tcBorders>
          </w:tcPr>
          <w:tbl>
            <w:tblPr>
              <w:tblStyle w:val="TableGrid"/>
              <w:tblW w:w="10382" w:type="dxa"/>
              <w:tblInd w:w="14" w:type="dxa"/>
              <w:tblCellMar>
                <w:top w:w="68" w:type="dxa"/>
                <w:left w:w="7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82"/>
            </w:tblGrid>
            <w:tr w:rsidR="007E3F33" w:rsidTr="00617D29">
              <w:trPr>
                <w:trHeight w:val="1589"/>
              </w:trPr>
              <w:tc>
                <w:tcPr>
                  <w:tcW w:w="10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4C6E7" w:themeFill="accent5" w:themeFillTint="66"/>
                </w:tcPr>
                <w:p w:rsidR="007E3F33" w:rsidRPr="00837F0C" w:rsidRDefault="003D410C">
                  <w:pPr>
                    <w:bidi/>
                    <w:ind w:left="1977" w:right="1320" w:hanging="144"/>
                    <w:jc w:val="right"/>
                    <w:rPr>
                      <w:rFonts w:cs="B Titr"/>
                    </w:rPr>
                  </w:pPr>
                  <w:r w:rsidRPr="00837F0C">
                    <w:rPr>
                      <w:rFonts w:ascii="Titr" w:eastAsia="Titr" w:hAnsi="Titr" w:cs="B Titr"/>
                      <w:b/>
                      <w:bCs/>
                      <w:sz w:val="29"/>
                      <w:szCs w:val="29"/>
                      <w:rtl/>
                    </w:rPr>
                    <w:lastRenderedPageBreak/>
                    <w:t xml:space="preserve">سامانه صدور غیر حضوري مدارك و مستندات دانش آموختگی  </w:t>
                  </w:r>
                  <w:r w:rsidRPr="00837F0C">
                    <w:rPr>
                      <w:rFonts w:ascii="Arial" w:eastAsia="Arial" w:hAnsi="Arial" w:cs="B Titr"/>
                      <w:sz w:val="21"/>
                      <w:szCs w:val="21"/>
                      <w:rtl/>
                    </w:rPr>
                    <w:tab/>
                    <w:t xml:space="preserve"> </w:t>
                  </w:r>
                  <w:r w:rsidRPr="00837F0C">
                    <w:rPr>
                      <w:rFonts w:ascii="Titr" w:eastAsia="Titr" w:hAnsi="Titr" w:cs="B Titr"/>
                      <w:b/>
                      <w:bCs/>
                      <w:sz w:val="29"/>
                      <w:szCs w:val="29"/>
                      <w:rtl/>
                    </w:rPr>
                    <w:t xml:space="preserve">( صدور دانشنامه ، صدور ریز نمرات ، صدور گواهی موقت) </w:t>
                  </w:r>
                  <w:r w:rsidRPr="00837F0C">
                    <w:rPr>
                      <w:rFonts w:cs="B Titr"/>
                      <w:sz w:val="29"/>
                      <w:szCs w:val="29"/>
                      <w:rtl/>
                    </w:rPr>
                    <w:t xml:space="preserve"> </w:t>
                  </w:r>
                  <w:r w:rsidRPr="00837F0C">
                    <w:rPr>
                      <w:rFonts w:cs="B Titr"/>
                      <w:sz w:val="29"/>
                      <w:szCs w:val="29"/>
                      <w:vertAlign w:val="subscript"/>
                      <w:rtl/>
                    </w:rPr>
                    <w:tab/>
                    <w:t xml:space="preserve"> </w:t>
                  </w:r>
                  <w:r w:rsidRPr="00837F0C">
                    <w:rPr>
                      <w:rFonts w:cs="B Titr"/>
                      <w:sz w:val="29"/>
                      <w:szCs w:val="29"/>
                      <w:vertAlign w:val="superscript"/>
                      <w:rtl/>
                    </w:rPr>
                    <w:t xml:space="preserve"> </w:t>
                  </w:r>
                </w:p>
              </w:tc>
            </w:tr>
          </w:tbl>
          <w:p w:rsidR="007E3F33" w:rsidRDefault="003D410C">
            <w:pPr>
              <w:ind w:left="773"/>
            </w:pPr>
            <w:r>
              <w:rPr>
                <w:sz w:val="21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02632" cy="1290320"/>
                      <wp:effectExtent l="0" t="0" r="0" b="5080"/>
                      <wp:docPr id="8209" name="Group 8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2632" cy="1290320"/>
                                <a:chOff x="0" y="0"/>
                                <a:chExt cx="4802632" cy="1290320"/>
                              </a:xfrm>
                            </wpg:grpSpPr>
                            <wps:wsp>
                              <wps:cNvPr id="1336" name="Rectangle 1336"/>
                              <wps:cNvSpPr/>
                              <wps:spPr>
                                <a:xfrm>
                                  <a:off x="2273808" y="187208"/>
                                  <a:ext cx="41025" cy="181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" name="Rectangle 1337"/>
                              <wps:cNvSpPr/>
                              <wps:spPr>
                                <a:xfrm>
                                  <a:off x="2237232" y="190210"/>
                                  <a:ext cx="50418" cy="1702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8" name="Rectangle 1338"/>
                              <wps:cNvSpPr/>
                              <wps:spPr>
                                <a:xfrm>
                                  <a:off x="2161032" y="190210"/>
                                  <a:ext cx="99232" cy="1702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9" name="Rectangle 1339"/>
                              <wps:cNvSpPr/>
                              <wps:spPr>
                                <a:xfrm>
                                  <a:off x="0" y="492008"/>
                                  <a:ext cx="41025" cy="181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" name="Rectangle 1340"/>
                              <wps:cNvSpPr/>
                              <wps:spPr>
                                <a:xfrm>
                                  <a:off x="0" y="808999"/>
                                  <a:ext cx="41025" cy="181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2090928" y="0"/>
                                  <a:ext cx="1267968" cy="557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68" h="557784">
                                      <a:moveTo>
                                        <a:pt x="0" y="420624"/>
                                      </a:moveTo>
                                      <a:lnTo>
                                        <a:pt x="316992" y="420624"/>
                                      </a:lnTo>
                                      <a:lnTo>
                                        <a:pt x="316992" y="0"/>
                                      </a:lnTo>
                                      <a:lnTo>
                                        <a:pt x="950976" y="0"/>
                                      </a:lnTo>
                                      <a:lnTo>
                                        <a:pt x="950976" y="420624"/>
                                      </a:lnTo>
                                      <a:lnTo>
                                        <a:pt x="1267968" y="420624"/>
                                      </a:lnTo>
                                      <a:lnTo>
                                        <a:pt x="633984" y="5577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1" name="Rectangle 1481"/>
                              <wps:cNvSpPr/>
                              <wps:spPr>
                                <a:xfrm>
                                  <a:off x="2776728" y="48754"/>
                                  <a:ext cx="35386" cy="3194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rFonts w:ascii="Titr" w:eastAsia="Titr" w:hAnsi="Titr" w:cs="Titr"/>
                                        <w:b/>
                                        <w:color w:val="FF0000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" name="Rectangle 1480"/>
                              <wps:cNvSpPr/>
                              <wps:spPr>
                                <a:xfrm>
                                  <a:off x="2801151" y="48754"/>
                                  <a:ext cx="166587" cy="3194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Pr="006D416C" w:rsidRDefault="003D410C">
                                    <w:pPr>
                                      <w:rPr>
                                        <w:rFonts w:cs="B Titr"/>
                                      </w:rPr>
                                    </w:pPr>
                                    <w:r w:rsidRPr="006D416C">
                                      <w:rPr>
                                        <w:rFonts w:ascii="Titr" w:eastAsia="Titr" w:hAnsi="Titr" w:cs="B Titr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  <w:rtl/>
                                      </w:rPr>
                                      <w:t>در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" name="Rectangle 1482"/>
                              <wps:cNvSpPr/>
                              <wps:spPr>
                                <a:xfrm>
                                  <a:off x="2520696" y="48754"/>
                                  <a:ext cx="340796" cy="3194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Pr="00837F0C" w:rsidRDefault="003D410C">
                                    <w:pPr>
                                      <w:rPr>
                                        <w:rFonts w:cs="B Titr"/>
                                      </w:rPr>
                                    </w:pPr>
                                    <w:r w:rsidRPr="00837F0C">
                                      <w:rPr>
                                        <w:rFonts w:ascii="Titr" w:eastAsia="Titr" w:hAnsi="Titr" w:cs="B Titr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  <w:rtl/>
                                      </w:rPr>
                                      <w:t>سایت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" name="Rectangle 1483"/>
                              <wps:cNvSpPr/>
                              <wps:spPr>
                                <a:xfrm>
                                  <a:off x="2929128" y="114056"/>
                                  <a:ext cx="41025" cy="181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color w:val="FF0000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80" name="Picture 1028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9168" y="659384"/>
                                  <a:ext cx="4093464" cy="630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87" name="Rectangle 1487"/>
                              <wps:cNvSpPr/>
                              <wps:spPr>
                                <a:xfrm>
                                  <a:off x="921692" y="787168"/>
                                  <a:ext cx="2468489" cy="280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>http://edu.mui.ac.ir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8" name="Rectangle 1488"/>
                              <wps:cNvSpPr/>
                              <wps:spPr>
                                <a:xfrm>
                                  <a:off x="4267200" y="707825"/>
                                  <a:ext cx="63566" cy="469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rFonts w:ascii="Nazanin" w:eastAsia="Nazanin" w:hAnsi="Nazanin" w:cs="Nazanin"/>
                                        <w:b/>
                                        <w:sz w:val="3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1" name="Rectangle 1491"/>
                              <wps:cNvSpPr/>
                              <wps:spPr>
                                <a:xfrm>
                                  <a:off x="3685032" y="707806"/>
                                  <a:ext cx="63612" cy="469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rFonts w:ascii="Nazanin" w:eastAsia="Nazanin" w:hAnsi="Nazanin" w:cs="Nazanin"/>
                                        <w:b/>
                                        <w:sz w:val="3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0" name="Rectangle 1490"/>
                              <wps:cNvSpPr/>
                              <wps:spPr>
                                <a:xfrm>
                                  <a:off x="3730858" y="707806"/>
                                  <a:ext cx="709795" cy="469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Pr="006D416C" w:rsidRDefault="003D410C">
                                    <w:pPr>
                                      <w:rPr>
                                        <w:rFonts w:cs="B Titr"/>
                                      </w:rPr>
                                    </w:pPr>
                                    <w:r w:rsidRPr="006D416C">
                                      <w:rPr>
                                        <w:rFonts w:ascii="Nazanin" w:eastAsia="Nazanin" w:hAnsi="Nazanin" w:cs="B Titr"/>
                                        <w:b/>
                                        <w:bCs/>
                                        <w:sz w:val="35"/>
                                        <w:szCs w:val="35"/>
                                        <w:rtl/>
                                      </w:rPr>
                                      <w:t>معاونت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2" name="Rectangle 1492"/>
                              <wps:cNvSpPr/>
                              <wps:spPr>
                                <a:xfrm>
                                  <a:off x="3063240" y="707806"/>
                                  <a:ext cx="828735" cy="469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Pr="006D416C" w:rsidRDefault="003D410C">
                                    <w:pPr>
                                      <w:rPr>
                                        <w:rFonts w:cs="B Titr"/>
                                      </w:rPr>
                                    </w:pPr>
                                    <w:r w:rsidRPr="006D416C">
                                      <w:rPr>
                                        <w:rFonts w:ascii="Nazanin" w:eastAsia="Nazanin" w:hAnsi="Nazanin" w:cs="B Titr"/>
                                        <w:b/>
                                        <w:bCs/>
                                        <w:sz w:val="35"/>
                                        <w:szCs w:val="35"/>
                                        <w:rtl/>
                                      </w:rPr>
                                      <w:t>آموزشی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3" name="Rectangle 1493"/>
                              <wps:cNvSpPr/>
                              <wps:spPr>
                                <a:xfrm>
                                  <a:off x="4312920" y="771906"/>
                                  <a:ext cx="66889" cy="295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F33" w:rsidRDefault="003D410C">
                                    <w:r>
                                      <w:rPr>
                                        <w:b/>
                                        <w:sz w:val="3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9" o:spid="_x0000_s1046" style="width:378.15pt;height:101.6pt;mso-position-horizontal-relative:char;mso-position-vertical-relative:line" coordsize="48026,12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">
                      <v:rect id="Rectangle 1336" o:spid="_x0000_s1047" style="position:absolute;left:22738;top:1872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8p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PKfEAAAA3QAAAA8AAAAAAAAAAAAAAAAAmAIAAGRycy9k&#10;b3ducmV2LnhtbFBLBQYAAAAABAAEAPUAAACJ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7" o:spid="_x0000_s1048" style="position:absolute;left:22372;top:1902;width:504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PM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ZPMMAAADd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8" o:spid="_x0000_s1049" style="position:absolute;left:21610;top:1902;width:99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Ts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DU7HAAAA3QAAAA8AAAAAAAAAAAAAAAAAmAIAAGRy&#10;cy9kb3ducmV2LnhtbFBLBQYAAAAABAAEAPUAAACM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339" o:spid="_x0000_s1050" style="position:absolute;top:4920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o1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qNXEAAAA3QAAAA8AAAAAAAAAAAAAAAAAmAIAAGRycy9k&#10;b3ducmV2LnhtbFBLBQYAAAAABAAEAPUAAACJ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0" o:spid="_x0000_s1051" style="position:absolute;top:8089;width:410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78" o:spid="_x0000_s1052" style="position:absolute;left:20909;width:12679;height:5577;visibility:visible;mso-wrap-style:square;v-text-anchor:top" coordsize="1267968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+WscA&#10;AADdAAAADwAAAGRycy9kb3ducmV2LnhtbESPQWvCQBCF74L/YRnBm24s0pboKlIQSg+2sannMTsm&#10;wexsyG407a/vHAq9zfDevPfNeju4Rt2oC7VnA4t5Aoq48Lbm0kD+uZ89gwoR2WLjmQx8U4DtZjxa&#10;Y2r9nTO6HWOpJIRDigaqGNtU61BU5DDMfUss2sV3DqOsXalth3cJd41+SJJH7bBmaaiwpZeKiuux&#10;dwZ25wz77HxY6q/mvT+97fOPH301ZjoZditQkYb4b/67frWCv3wS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FvlrHAAAA3QAAAA8AAAAAAAAAAAAAAAAAmAIAAGRy&#10;cy9kb3ducmV2LnhtbFBLBQYAAAAABAAEAPUAAACMAwAAAAA=&#10;" path="m,420624r316992,l316992,,950976,r,420624l1267968,420624,633984,557784,,420624xe" filled="f" strokeweight=".25397mm">
                        <v:stroke miterlimit="66585f" joinstyle="miter" endcap="round"/>
                        <v:path arrowok="t" textboxrect="0,0,1267968,557784"/>
                      </v:shape>
                      <v:rect id="Rectangle 1481" o:spid="_x0000_s1053" style="position:absolute;left:27767;top:487;width:354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gU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gUcMAAADd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rFonts w:ascii="Titr" w:eastAsia="Titr" w:hAnsi="Titr" w:cs="Titr"/>
                                  <w:b/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0" o:spid="_x0000_s1054" style="position:absolute;left:28011;top:487;width:1666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Fys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cFysYAAADdAAAADwAAAAAAAAAAAAAAAACYAgAAZHJz&#10;L2Rvd25yZXYueG1sUEsFBgAAAAAEAAQA9QAAAIsDAAAAAA==&#10;" filled="f" stroked="f">
                        <v:textbox inset="0,0,0,0">
                          <w:txbxContent>
                            <w:p w:rsidR="007E3F33" w:rsidRPr="006D416C" w:rsidRDefault="003D410C">
                              <w:pPr>
                                <w:rPr>
                                  <w:rFonts w:cs="B Titr"/>
                                </w:rPr>
                              </w:pPr>
                              <w:r w:rsidRPr="006D416C">
                                <w:rPr>
                                  <w:rFonts w:ascii="Titr" w:eastAsia="Titr" w:hAnsi="Titr" w:cs="B Titr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rtl/>
                                </w:rPr>
                                <w:t>در</w:t>
                              </w:r>
                            </w:p>
                          </w:txbxContent>
                        </v:textbox>
                      </v:rect>
                      <v:rect id="Rectangle 1482" o:spid="_x0000_s1055" style="position:absolute;left:25206;top:487;width:3408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+J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PibEAAAA3QAAAA8AAAAAAAAAAAAAAAAAmAIAAGRycy9k&#10;b3ducmV2LnhtbFBLBQYAAAAABAAEAPUAAACJAwAAAAA=&#10;" filled="f" stroked="f">
                        <v:textbox inset="0,0,0,0">
                          <w:txbxContent>
                            <w:p w:rsidR="007E3F33" w:rsidRPr="00837F0C" w:rsidRDefault="003D410C">
                              <w:pPr>
                                <w:rPr>
                                  <w:rFonts w:cs="B Titr"/>
                                </w:rPr>
                              </w:pPr>
                              <w:r w:rsidRPr="00837F0C">
                                <w:rPr>
                                  <w:rFonts w:ascii="Titr" w:eastAsia="Titr" w:hAnsi="Titr" w:cs="B Titr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rtl/>
                                </w:rPr>
                                <w:t>سایت</w:t>
                              </w:r>
                            </w:p>
                          </w:txbxContent>
                        </v:textbox>
                      </v:rect>
                      <v:rect id="Rectangle 1483" o:spid="_x0000_s1056" style="position:absolute;left:29291;top:1140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v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m73EAAAA3QAAAA8AAAAAAAAAAAAAAAAAmAIAAGRycy9k&#10;b3ducmV2LnhtbFBLBQYAAAAABAAEAPUAAACJ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280" o:spid="_x0000_s1057" type="#_x0000_t75" style="position:absolute;left:7091;top:6593;width:40935;height:6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N2hfGAAAA3gAAAA8AAABkcnMvZG93bnJldi54bWxEj0FrwkAQhe+F/odlCt7qpmpLiK4irWJv&#10;pbFQj0N2mg3NzobsNsZ/3zkI3uYx73szb7UZfasG6mMT2MDTNANFXAXbcG3g67h/zEHFhGyxDUwG&#10;LhRhs76/W2Fhw5k/aShTrSSEY4EGXEpdoXWsHHmM09ARy+4n9B6TyL7WtsezhPtWz7LsRXtsWC44&#10;7OjVUfVb/nl5I6eTa1y3PX7sFs/DW/l9mZcHYyYP43YJKtGYbuYr/W6Fy2a5FJA6MoNe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3aF8YAAADeAAAADwAAAAAAAAAAAAAA&#10;AACfAgAAZHJzL2Rvd25yZXYueG1sUEsFBgAAAAAEAAQA9wAAAJIDAAAAAA==&#10;">
                        <v:imagedata r:id="rId12" o:title=""/>
                      </v:shape>
                      <v:rect id="Rectangle 1487" o:spid="_x0000_s1058" style="position:absolute;left:9216;top:7871;width:24685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dvs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nb7EAAAA3QAAAA8AAAAAAAAAAAAAAAAAmAIAAGRycy9k&#10;b3ducmV2LnhtbFBLBQYAAAAABAAEAPUAAACJ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b/>
                                  <w:sz w:val="35"/>
                                </w:rPr>
                                <w:t>http://edu.mui.ac.ir</w:t>
                              </w:r>
                            </w:p>
                          </w:txbxContent>
                        </v:textbox>
                      </v:rect>
                      <v:rect id="Rectangle 1488" o:spid="_x0000_s1059" style="position:absolute;left:42672;top:7078;width:635;height:4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z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JzMYAAADdAAAADwAAAAAAAAAAAAAAAACYAgAAZHJz&#10;L2Rvd25yZXYueG1sUEsFBgAAAAAEAAQA9QAAAIsDAAAAAA=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rFonts w:ascii="Nazanin" w:eastAsia="Nazanin" w:hAnsi="Nazanin" w:cs="Nazanin"/>
                                  <w:b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1" o:spid="_x0000_s1060" style="position:absolute;left:36850;top:7078;width:636;height:4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2j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2jMMAAADdAAAADwAAAAAAAAAAAAAAAACYAgAAZHJzL2Rv&#10;d25yZXYueG1sUEsFBgAAAAAEAAQA9QAAAIgDAAAAAA=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rFonts w:ascii="Nazanin" w:eastAsia="Nazanin" w:hAnsi="Nazanin" w:cs="Nazanin"/>
                                  <w:b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0" o:spid="_x0000_s1061" style="position:absolute;left:37308;top:7078;width:7098;height:4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TF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6TF8YAAADdAAAADwAAAAAAAAAAAAAAAACYAgAAZHJz&#10;L2Rvd25yZXYueG1sUEsFBgAAAAAEAAQA9QAAAIsDAAAAAA==&#10;" filled="f" stroked="f">
                        <v:textbox inset="0,0,0,0">
                          <w:txbxContent>
                            <w:p w:rsidR="007E3F33" w:rsidRPr="006D416C" w:rsidRDefault="003D410C">
                              <w:pPr>
                                <w:rPr>
                                  <w:rFonts w:cs="B Titr"/>
                                </w:rPr>
                              </w:pPr>
                              <w:r w:rsidRPr="006D416C">
                                <w:rPr>
                                  <w:rFonts w:ascii="Nazanin" w:eastAsia="Nazanin" w:hAnsi="Nazanin" w:cs="B Titr"/>
                                  <w:b/>
                                  <w:bCs/>
                                  <w:sz w:val="35"/>
                                  <w:szCs w:val="35"/>
                                  <w:rtl/>
                                </w:rPr>
                                <w:t>معاونت</w:t>
                              </w:r>
                            </w:p>
                          </w:txbxContent>
                        </v:textbox>
                      </v:rect>
                      <v:rect id="Rectangle 1492" o:spid="_x0000_s1062" style="position:absolute;left:30632;top:7078;width:8287;height:4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o+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qPvEAAAA3QAAAA8AAAAAAAAAAAAAAAAAmAIAAGRycy9k&#10;b3ducmV2LnhtbFBLBQYAAAAABAAEAPUAAACJAwAAAAA=&#10;" filled="f" stroked="f">
                        <v:textbox inset="0,0,0,0">
                          <w:txbxContent>
                            <w:p w:rsidR="007E3F33" w:rsidRPr="006D416C" w:rsidRDefault="003D410C">
                              <w:pPr>
                                <w:rPr>
                                  <w:rFonts w:cs="B Titr"/>
                                </w:rPr>
                              </w:pPr>
                              <w:r w:rsidRPr="006D416C">
                                <w:rPr>
                                  <w:rFonts w:ascii="Nazanin" w:eastAsia="Nazanin" w:hAnsi="Nazanin" w:cs="B Titr"/>
                                  <w:b/>
                                  <w:bCs/>
                                  <w:sz w:val="35"/>
                                  <w:szCs w:val="35"/>
                                  <w:rtl/>
                                </w:rPr>
                                <w:t>آموزشی</w:t>
                              </w:r>
                            </w:p>
                          </w:txbxContent>
                        </v:textbox>
                      </v:rect>
                      <v:rect id="Rectangle 1493" o:spid="_x0000_s1063" style="position:absolute;left:43129;top:7719;width:66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NY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8DWDEAAAA3QAAAA8AAAAAAAAAAAAAAAAAmAIAAGRycy9k&#10;b3ducmV2LnhtbFBLBQYAAAAABAAEAPUAAACJAwAAAAA=&#10;" filled="f" stroked="f">
                        <v:textbox inset="0,0,0,0">
                          <w:txbxContent>
                            <w:p w:rsidR="007E3F33" w:rsidRDefault="003D410C">
                              <w:r>
                                <w:rPr>
                                  <w:b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7E3F33">
        <w:trPr>
          <w:trHeight w:val="998"/>
        </w:trPr>
        <w:tc>
          <w:tcPr>
            <w:tcW w:w="10925" w:type="dxa"/>
            <w:tcBorders>
              <w:top w:val="single" w:sz="31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7E3F33" w:rsidRDefault="007E3F33"/>
        </w:tc>
      </w:tr>
      <w:tr w:rsidR="007E3F33" w:rsidTr="00617D29">
        <w:trPr>
          <w:trHeight w:val="2133"/>
        </w:trPr>
        <w:tc>
          <w:tcPr>
            <w:tcW w:w="1092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  <w:shd w:val="clear" w:color="auto" w:fill="FBE4D5" w:themeFill="accent2" w:themeFillTint="33"/>
          </w:tcPr>
          <w:p w:rsidR="007E3F33" w:rsidRPr="00837F0C" w:rsidRDefault="003D410C" w:rsidP="003D410C">
            <w:pPr>
              <w:bidi/>
              <w:ind w:right="72" w:firstLine="93"/>
              <w:jc w:val="center"/>
              <w:rPr>
                <w:rFonts w:cs="B Titr"/>
              </w:rPr>
            </w:pPr>
            <w:r w:rsidRPr="00837F0C">
              <w:rPr>
                <w:rFonts w:ascii="Titr" w:eastAsia="Titr" w:hAnsi="Titr" w:cs="B Titr"/>
                <w:b/>
                <w:bCs/>
                <w:sz w:val="35"/>
                <w:szCs w:val="35"/>
                <w:rtl/>
              </w:rPr>
              <w:t xml:space="preserve">جهت دریافت گواهی پایان طرح به </w:t>
            </w:r>
            <w:r w:rsidRPr="00837F0C">
              <w:rPr>
                <w:rFonts w:ascii="Titr" w:eastAsia="Titr" w:hAnsi="Titr" w:cs="B Titr"/>
                <w:b/>
                <w:bCs/>
                <w:color w:val="C00000"/>
                <w:sz w:val="35"/>
                <w:szCs w:val="35"/>
                <w:u w:val="single" w:color="C00000"/>
                <w:rtl/>
              </w:rPr>
              <w:t xml:space="preserve">ساختمان شماره </w:t>
            </w:r>
            <w:r w:rsidRPr="00837F0C">
              <w:rPr>
                <w:rFonts w:ascii="Titr" w:eastAsia="Titr" w:hAnsi="Titr" w:cs="B Titr"/>
                <w:b/>
                <w:bCs/>
                <w:color w:val="C00000"/>
                <w:sz w:val="35"/>
                <w:szCs w:val="35"/>
                <w:u w:val="single" w:color="C00000"/>
              </w:rPr>
              <w:t>3</w:t>
            </w:r>
            <w:r w:rsidRPr="00837F0C">
              <w:rPr>
                <w:rFonts w:ascii="Titr" w:eastAsia="Titr" w:hAnsi="Titr" w:cs="B Titr"/>
                <w:b/>
                <w:bCs/>
                <w:color w:val="C00000"/>
                <w:sz w:val="35"/>
                <w:szCs w:val="35"/>
                <w:u w:val="single" w:color="C00000"/>
                <w:rtl/>
              </w:rPr>
              <w:t xml:space="preserve"> طبقه اول واحد  بایگانی</w:t>
            </w:r>
            <w:r w:rsidRPr="00837F0C">
              <w:rPr>
                <w:rFonts w:ascii="Titr" w:eastAsia="Titr" w:hAnsi="Titr" w:cs="B Titr"/>
                <w:b/>
                <w:bCs/>
                <w:sz w:val="35"/>
                <w:szCs w:val="35"/>
                <w:rtl/>
              </w:rPr>
              <w:t xml:space="preserve"> </w:t>
            </w:r>
            <w:r w:rsidRPr="003D410C">
              <w:rPr>
                <w:rFonts w:ascii="Titr" w:eastAsia="Titr" w:hAnsi="Titr" w:cs="B Titr"/>
                <w:b/>
                <w:bCs/>
                <w:color w:val="C00000"/>
                <w:sz w:val="35"/>
                <w:szCs w:val="35"/>
                <w:u w:val="single" w:color="C00000"/>
                <w:rtl/>
              </w:rPr>
              <w:t>موضوعی</w:t>
            </w:r>
            <w:r w:rsidRPr="00837F0C">
              <w:rPr>
                <w:rFonts w:ascii="Titr" w:eastAsia="Titr" w:hAnsi="Titr" w:cs="B Titr"/>
                <w:b/>
                <w:bCs/>
                <w:sz w:val="35"/>
                <w:szCs w:val="35"/>
                <w:rtl/>
              </w:rPr>
              <w:t xml:space="preserve"> مراجعه فرمایید.</w:t>
            </w:r>
          </w:p>
        </w:tc>
      </w:tr>
      <w:tr w:rsidR="007E3F33" w:rsidTr="00617D29">
        <w:trPr>
          <w:trHeight w:val="2117"/>
        </w:trPr>
        <w:tc>
          <w:tcPr>
            <w:tcW w:w="10925" w:type="dxa"/>
            <w:tcBorders>
              <w:top w:val="single" w:sz="6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  <w:shd w:val="clear" w:color="auto" w:fill="C5E0B3" w:themeFill="accent6" w:themeFillTint="66"/>
          </w:tcPr>
          <w:p w:rsidR="00837F0C" w:rsidRDefault="003D410C" w:rsidP="003D410C">
            <w:pPr>
              <w:bidi/>
              <w:spacing w:line="277" w:lineRule="auto"/>
              <w:ind w:left="109" w:right="404"/>
              <w:jc w:val="center"/>
            </w:pPr>
            <w:r w:rsidRPr="00837F0C">
              <w:rPr>
                <w:rFonts w:ascii="Titr" w:eastAsia="Titr" w:hAnsi="Titr" w:cs="B Titr"/>
                <w:b/>
                <w:bCs/>
                <w:sz w:val="35"/>
                <w:szCs w:val="35"/>
                <w:rtl/>
              </w:rPr>
              <w:t xml:space="preserve">جهت دریافت فرم تسویه حساب صندوق رفاه دانشجویی به </w:t>
            </w:r>
            <w:r w:rsidRPr="00837F0C">
              <w:rPr>
                <w:rFonts w:ascii="Titr" w:eastAsia="Titr" w:hAnsi="Titr" w:cs="B Titr"/>
                <w:b/>
                <w:bCs/>
                <w:color w:val="C00000"/>
                <w:sz w:val="35"/>
                <w:szCs w:val="35"/>
                <w:u w:val="single" w:color="C00000"/>
                <w:rtl/>
              </w:rPr>
              <w:t xml:space="preserve">ساختمان </w:t>
            </w:r>
            <w:r>
              <w:rPr>
                <w:rFonts w:ascii="Titr" w:eastAsia="Titr" w:hAnsi="Titr" w:cs="B Titr" w:hint="cs"/>
                <w:b/>
                <w:bCs/>
                <w:color w:val="C00000"/>
                <w:sz w:val="35"/>
                <w:szCs w:val="35"/>
                <w:u w:val="single" w:color="C00000"/>
                <w:rtl/>
              </w:rPr>
              <w:t xml:space="preserve">معاونت </w:t>
            </w:r>
            <w:r w:rsidR="00837F0C">
              <w:rPr>
                <w:rFonts w:ascii="Titr" w:eastAsia="Titr" w:hAnsi="Titr" w:cs="B Titr"/>
                <w:b/>
                <w:bCs/>
                <w:color w:val="C00000"/>
                <w:sz w:val="35"/>
                <w:szCs w:val="35"/>
                <w:u w:val="single" w:color="C00000"/>
                <w:rtl/>
              </w:rPr>
              <w:t>دانشجوی</w:t>
            </w:r>
            <w:r w:rsidR="00837F0C">
              <w:rPr>
                <w:rFonts w:ascii="Titr" w:eastAsia="Titr" w:hAnsi="Titr" w:cs="B Titr" w:hint="cs"/>
                <w:b/>
                <w:bCs/>
                <w:color w:val="C00000"/>
                <w:sz w:val="35"/>
                <w:szCs w:val="35"/>
                <w:u w:val="single" w:color="C00000"/>
                <w:rtl/>
              </w:rPr>
              <w:t>ی واقع در جنب مسجد و سلف دانشجویان</w:t>
            </w:r>
            <w:r w:rsidRPr="00837F0C">
              <w:rPr>
                <w:rFonts w:ascii="Titr" w:eastAsia="Titr" w:hAnsi="Titr" w:cs="B Titr"/>
                <w:b/>
                <w:bCs/>
                <w:sz w:val="35"/>
                <w:szCs w:val="35"/>
                <w:rtl/>
              </w:rPr>
              <w:t xml:space="preserve">  مراجعه فرمایید.</w:t>
            </w:r>
          </w:p>
          <w:p w:rsidR="00837F0C" w:rsidRPr="00837F0C" w:rsidRDefault="00837F0C" w:rsidP="003D410C">
            <w:pPr>
              <w:bidi/>
              <w:ind w:left="4268"/>
            </w:pPr>
          </w:p>
          <w:p w:rsidR="00837F0C" w:rsidRPr="00837F0C" w:rsidRDefault="00837F0C" w:rsidP="003D410C">
            <w:pPr>
              <w:bidi/>
              <w:ind w:left="4268"/>
            </w:pPr>
          </w:p>
          <w:p w:rsidR="00837F0C" w:rsidRPr="00837F0C" w:rsidRDefault="00837F0C" w:rsidP="003D410C">
            <w:pPr>
              <w:bidi/>
              <w:ind w:left="4268"/>
            </w:pPr>
          </w:p>
          <w:p w:rsidR="007E3F33" w:rsidRPr="00837F0C" w:rsidRDefault="007E3F33" w:rsidP="003D410C">
            <w:pPr>
              <w:bidi/>
              <w:ind w:left="4268"/>
            </w:pPr>
          </w:p>
        </w:tc>
      </w:tr>
    </w:tbl>
    <w:p w:rsidR="00C138CA" w:rsidRDefault="00C138CA"/>
    <w:sectPr w:rsidR="00C138CA" w:rsidSect="00643546">
      <w:pgSz w:w="11900" w:h="16840"/>
      <w:pgMar w:top="284" w:right="1440" w:bottom="142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3"/>
    <w:rsid w:val="000C44A4"/>
    <w:rsid w:val="00165C29"/>
    <w:rsid w:val="003D410C"/>
    <w:rsid w:val="00617D29"/>
    <w:rsid w:val="00643546"/>
    <w:rsid w:val="006D416C"/>
    <w:rsid w:val="007E3F33"/>
    <w:rsid w:val="00837F0C"/>
    <w:rsid w:val="00C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F24387-DEE6-430E-997B-553E35C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nahvi-pc</cp:lastModifiedBy>
  <cp:revision>6</cp:revision>
  <cp:lastPrinted>2021-02-15T07:27:00Z</cp:lastPrinted>
  <dcterms:created xsi:type="dcterms:W3CDTF">2021-02-15T07:12:00Z</dcterms:created>
  <dcterms:modified xsi:type="dcterms:W3CDTF">2021-06-27T04:43:00Z</dcterms:modified>
</cp:coreProperties>
</file>