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75166D18" w:rsidR="00A5407B" w:rsidRPr="00CA2099" w:rsidRDefault="00A5407B" w:rsidP="0055204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مناقصات دانشگاه، نتیجه </w:t>
      </w:r>
      <w:r w:rsidR="00552044">
        <w:rPr>
          <w:rFonts w:cs="B Titr" w:hint="cs"/>
          <w:b/>
          <w:bCs/>
          <w:sz w:val="24"/>
          <w:szCs w:val="24"/>
          <w:rtl/>
          <w:lang w:bidi="fa-IR"/>
        </w:rPr>
        <w:t xml:space="preserve">مزایده واگذاری محل ---------- به صورت اجاره بهای ماهیانه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آن 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="00FF23B9"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F23B9"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شبکه / دانشکده / معاونت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25AC3AF" w14:textId="3B1416A7" w:rsidR="00A5407B" w:rsidRPr="00CA2099" w:rsidRDefault="00A5407B" w:rsidP="00E6062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با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 xml:space="preserve">حداقل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مبلغ ماهیانه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و سالیانه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ماه</w:t>
      </w:r>
      <w:r w:rsidR="00E03488" w:rsidRPr="00CA2099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مبلغ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------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مطابق قوانین و مقررات به عنوان نفر اول تعیین گردید.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برنده دوم می باشد 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76E49022" w14:textId="7BC31598" w:rsidR="00A22182" w:rsidRDefault="00A22182" w:rsidP="0055204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نتیجه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>مزایده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جهت عقد قرارداد به شرکت برنده ظرف مدت 48 ساعت </w:t>
      </w:r>
    </w:p>
    <w:p w14:paraId="397A7119" w14:textId="7A612C9F" w:rsidR="00A22182" w:rsidRDefault="00A22182" w:rsidP="00786C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>پروانه فعالیت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مرتبط و معتبر از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 xml:space="preserve">مراجع ذیصلاح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توسط شرکت برنده در زمان عقد قرارداد</w:t>
      </w:r>
    </w:p>
    <w:p w14:paraId="397181C6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528C5761" w14:textId="6DF0D4BE" w:rsidR="00A22182" w:rsidRDefault="00A22182" w:rsidP="00786C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بیمه نامه مسئولیت مدنی کارفرما در قبال کارکنان و اشخاص ثالث توسط </w:t>
      </w:r>
      <w:r w:rsidR="00786C3B">
        <w:rPr>
          <w:rFonts w:cs="B Nazanin" w:hint="cs"/>
          <w:b/>
          <w:bCs/>
          <w:sz w:val="24"/>
          <w:szCs w:val="24"/>
          <w:rtl/>
          <w:lang w:bidi="fa-IR"/>
        </w:rPr>
        <w:t xml:space="preserve">شرکت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برنده </w:t>
      </w:r>
    </w:p>
    <w:p w14:paraId="6D0104E5" w14:textId="521C7017" w:rsidR="00A22182" w:rsidRDefault="00A22182" w:rsidP="00786C3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تصویر فیش واریزی توسط </w:t>
      </w:r>
      <w:r w:rsidR="00786C3B">
        <w:rPr>
          <w:rFonts w:cs="B Nazanin" w:hint="cs"/>
          <w:b/>
          <w:bCs/>
          <w:sz w:val="24"/>
          <w:szCs w:val="24"/>
          <w:rtl/>
          <w:lang w:bidi="fa-IR"/>
        </w:rPr>
        <w:t xml:space="preserve">شرکت برنده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مبنی بر پذیرش برنده در سامانه تدارکات الکترونیکی دولت</w:t>
      </w:r>
    </w:p>
    <w:p w14:paraId="5B25AB2B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صفحه اول اساسنامه و آخرین آگهی تغییرات رسمی جهت شناسایی صاحبان امضای مجاز و تعهدآور اسناد مالی شرکت</w:t>
      </w:r>
    </w:p>
    <w:p w14:paraId="4F2472B4" w14:textId="29E1B516" w:rsidR="00A22182" w:rsidRDefault="007F0495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A2218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44513450" w14:textId="3176DDA4" w:rsidR="00A22182" w:rsidRDefault="00A22182" w:rsidP="00381AC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انعقاد قرارداد برابر شرایط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>مزایده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با استفاده از فرمت پیش نویس قرارداد مندرج در شرایط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>مزایده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( از تاریخ ------ لغایت ------- به مدت --- ماه )</w:t>
      </w:r>
    </w:p>
    <w:p w14:paraId="4773AAB1" w14:textId="67A92B04" w:rsidR="00A5407B" w:rsidRPr="00786C3B" w:rsidRDefault="00CA2099" w:rsidP="00964D7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86C3B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786C3B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bookmarkStart w:id="0" w:name="_GoBack"/>
      <w:r w:rsidR="00A5407B" w:rsidRPr="00786C3B">
        <w:rPr>
          <w:rFonts w:cs="B Nazanin" w:hint="cs"/>
          <w:b/>
          <w:bCs/>
          <w:sz w:val="24"/>
          <w:szCs w:val="24"/>
          <w:rtl/>
          <w:lang w:bidi="fa-IR"/>
        </w:rPr>
        <w:t xml:space="preserve">توسط مدیریت امور پشتیبانی </w:t>
      </w:r>
      <w:r w:rsidR="00964D7B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</w:t>
      </w:r>
      <w:r w:rsidR="00A5407B" w:rsidRPr="00786C3B">
        <w:rPr>
          <w:rFonts w:cs="B Nazanin" w:hint="cs"/>
          <w:b/>
          <w:bCs/>
          <w:sz w:val="24"/>
          <w:szCs w:val="24"/>
          <w:rtl/>
          <w:lang w:bidi="fa-IR"/>
        </w:rPr>
        <w:t xml:space="preserve">پس از امضا طرفین </w:t>
      </w:r>
      <w:bookmarkEnd w:id="0"/>
    </w:p>
    <w:p w14:paraId="43971E87" w14:textId="0885FC02" w:rsidR="00E03B09" w:rsidRPr="008F44F9" w:rsidRDefault="00821250" w:rsidP="0082125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هرگونه افزایش 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حقوق و مزایای کارگری در طول مدت قرارداد به عهده </w:t>
      </w:r>
      <w:r w:rsidR="00552044">
        <w:rPr>
          <w:rFonts w:cs="B Nazanin" w:hint="cs"/>
          <w:b/>
          <w:bCs/>
          <w:sz w:val="24"/>
          <w:szCs w:val="24"/>
          <w:rtl/>
          <w:lang w:bidi="fa-IR"/>
        </w:rPr>
        <w:t>مستاجر</w:t>
      </w:r>
      <w:r w:rsidR="00B47071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 می باشد.</w:t>
      </w:r>
    </w:p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7E3BC" w14:textId="77777777" w:rsidR="00B0375B" w:rsidRDefault="00B0375B" w:rsidP="00207FD7">
      <w:pPr>
        <w:spacing w:after="0" w:line="240" w:lineRule="auto"/>
      </w:pPr>
      <w:r>
        <w:separator/>
      </w:r>
    </w:p>
  </w:endnote>
  <w:endnote w:type="continuationSeparator" w:id="0">
    <w:p w14:paraId="5214255B" w14:textId="77777777" w:rsidR="00B0375B" w:rsidRDefault="00B0375B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952E6" w14:textId="77777777" w:rsidR="0044523D" w:rsidRDefault="00445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AECD" w14:textId="34A805BA" w:rsidR="00E60627" w:rsidRDefault="00E60627" w:rsidP="00E60627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</w:t>
    </w:r>
    <w:r w:rsidR="0044523D">
      <w:rPr>
        <w:rFonts w:ascii="B Nazanin" w:hAnsi="Calibri" w:cs="B Nazanin" w:hint="cs"/>
        <w:color w:val="000000"/>
        <w:sz w:val="16"/>
        <w:szCs w:val="16"/>
        <w:rtl/>
      </w:rPr>
      <w:t xml:space="preserve"> </w:t>
    </w:r>
    <w:r w:rsidR="0044523D">
      <w:rPr>
        <w:rFonts w:ascii="Arial" w:hAnsi="Arial" w:cs="Arial" w:hint="cs"/>
        <w:color w:val="000000"/>
        <w:sz w:val="16"/>
        <w:szCs w:val="16"/>
        <w:rtl/>
      </w:rPr>
      <w:t>–</w:t>
    </w:r>
    <w:r w:rsidR="0044523D">
      <w:rPr>
        <w:rFonts w:ascii="B Nazanin" w:hAnsi="Calibri" w:cs="B Nazanin" w:hint="cs"/>
        <w:color w:val="000000"/>
        <w:sz w:val="16"/>
        <w:szCs w:val="16"/>
        <w:rtl/>
      </w:rPr>
      <w:t xml:space="preserve"> کد فرم 401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EB0B" w14:textId="77777777" w:rsidR="0044523D" w:rsidRDefault="0044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1B36" w14:textId="77777777" w:rsidR="00B0375B" w:rsidRDefault="00B0375B" w:rsidP="00207FD7">
      <w:pPr>
        <w:spacing w:after="0" w:line="240" w:lineRule="auto"/>
      </w:pPr>
      <w:r>
        <w:separator/>
      </w:r>
    </w:p>
  </w:footnote>
  <w:footnote w:type="continuationSeparator" w:id="0">
    <w:p w14:paraId="7A463435" w14:textId="77777777" w:rsidR="00B0375B" w:rsidRDefault="00B0375B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A129" w14:textId="77777777" w:rsidR="0044523D" w:rsidRDefault="00445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719D5A6A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1F9A532B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7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63150" w14:textId="77777777" w:rsidR="0044523D" w:rsidRDefault="00445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1C8C"/>
    <w:rsid w:val="00016B27"/>
    <w:rsid w:val="0005376D"/>
    <w:rsid w:val="000830C0"/>
    <w:rsid w:val="000E10BE"/>
    <w:rsid w:val="000E7974"/>
    <w:rsid w:val="000F3B0B"/>
    <w:rsid w:val="00122635"/>
    <w:rsid w:val="00126ABE"/>
    <w:rsid w:val="00145DD4"/>
    <w:rsid w:val="00151D99"/>
    <w:rsid w:val="0015226B"/>
    <w:rsid w:val="00157F48"/>
    <w:rsid w:val="002066F2"/>
    <w:rsid w:val="00206909"/>
    <w:rsid w:val="00207FD7"/>
    <w:rsid w:val="0025557A"/>
    <w:rsid w:val="00277DBA"/>
    <w:rsid w:val="002A49DB"/>
    <w:rsid w:val="002A5340"/>
    <w:rsid w:val="002D046B"/>
    <w:rsid w:val="002E1F74"/>
    <w:rsid w:val="00357F0C"/>
    <w:rsid w:val="003655BA"/>
    <w:rsid w:val="00376720"/>
    <w:rsid w:val="00381ACA"/>
    <w:rsid w:val="00396D3D"/>
    <w:rsid w:val="003F0697"/>
    <w:rsid w:val="0044523D"/>
    <w:rsid w:val="0044624F"/>
    <w:rsid w:val="004A019D"/>
    <w:rsid w:val="004E18EE"/>
    <w:rsid w:val="004E4832"/>
    <w:rsid w:val="004F1C30"/>
    <w:rsid w:val="004F3D35"/>
    <w:rsid w:val="00525A23"/>
    <w:rsid w:val="00552044"/>
    <w:rsid w:val="005C3E31"/>
    <w:rsid w:val="00605809"/>
    <w:rsid w:val="006233B4"/>
    <w:rsid w:val="00644E88"/>
    <w:rsid w:val="00650365"/>
    <w:rsid w:val="006A1C61"/>
    <w:rsid w:val="006A5863"/>
    <w:rsid w:val="006A6821"/>
    <w:rsid w:val="006C4B5F"/>
    <w:rsid w:val="006D769B"/>
    <w:rsid w:val="006F56AE"/>
    <w:rsid w:val="00720058"/>
    <w:rsid w:val="007308C9"/>
    <w:rsid w:val="0073488F"/>
    <w:rsid w:val="00757328"/>
    <w:rsid w:val="00786C3B"/>
    <w:rsid w:val="007A0E13"/>
    <w:rsid w:val="007C7A5D"/>
    <w:rsid w:val="007D1F86"/>
    <w:rsid w:val="007F0495"/>
    <w:rsid w:val="00821250"/>
    <w:rsid w:val="00844375"/>
    <w:rsid w:val="00867FB8"/>
    <w:rsid w:val="008A02F3"/>
    <w:rsid w:val="008B4C79"/>
    <w:rsid w:val="008B7F4C"/>
    <w:rsid w:val="008C644C"/>
    <w:rsid w:val="008F44F9"/>
    <w:rsid w:val="0092281A"/>
    <w:rsid w:val="0092387D"/>
    <w:rsid w:val="00924756"/>
    <w:rsid w:val="00931026"/>
    <w:rsid w:val="00953FDC"/>
    <w:rsid w:val="00964D7B"/>
    <w:rsid w:val="00986D8E"/>
    <w:rsid w:val="009B032B"/>
    <w:rsid w:val="00A22182"/>
    <w:rsid w:val="00A264C5"/>
    <w:rsid w:val="00A5407B"/>
    <w:rsid w:val="00A67D1B"/>
    <w:rsid w:val="00AB2266"/>
    <w:rsid w:val="00AD6C9E"/>
    <w:rsid w:val="00B0375B"/>
    <w:rsid w:val="00B34446"/>
    <w:rsid w:val="00B47071"/>
    <w:rsid w:val="00B60FAB"/>
    <w:rsid w:val="00B6418B"/>
    <w:rsid w:val="00B67EFE"/>
    <w:rsid w:val="00B82CEA"/>
    <w:rsid w:val="00B9298D"/>
    <w:rsid w:val="00C05D9F"/>
    <w:rsid w:val="00C07EE7"/>
    <w:rsid w:val="00C600E3"/>
    <w:rsid w:val="00C90862"/>
    <w:rsid w:val="00CA2099"/>
    <w:rsid w:val="00CA2278"/>
    <w:rsid w:val="00D4528E"/>
    <w:rsid w:val="00DE1363"/>
    <w:rsid w:val="00E031BF"/>
    <w:rsid w:val="00E03488"/>
    <w:rsid w:val="00E03B09"/>
    <w:rsid w:val="00E03D43"/>
    <w:rsid w:val="00E60627"/>
    <w:rsid w:val="00E96618"/>
    <w:rsid w:val="00ED6D40"/>
    <w:rsid w:val="00EE5B5E"/>
    <w:rsid w:val="00F00958"/>
    <w:rsid w:val="00F42398"/>
    <w:rsid w:val="00F85CA9"/>
    <w:rsid w:val="00F93C47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29</cp:revision>
  <cp:lastPrinted>2022-11-28T04:52:00Z</cp:lastPrinted>
  <dcterms:created xsi:type="dcterms:W3CDTF">2024-01-28T10:44:00Z</dcterms:created>
  <dcterms:modified xsi:type="dcterms:W3CDTF">2024-02-04T05:33:00Z</dcterms:modified>
</cp:coreProperties>
</file>