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124A1F5F" w:rsidR="00A5407B" w:rsidRPr="00CA2099" w:rsidRDefault="00A5407B" w:rsidP="005D35F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</w:t>
      </w:r>
      <w:r w:rsidR="001F5537">
        <w:rPr>
          <w:rFonts w:cs="B Nazanin" w:hint="cs"/>
          <w:b/>
          <w:bCs/>
          <w:sz w:val="24"/>
          <w:szCs w:val="24"/>
          <w:rtl/>
          <w:lang w:bidi="fa-IR"/>
        </w:rPr>
        <w:t xml:space="preserve">ترک تشریفات مناقصه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="001F5537">
        <w:rPr>
          <w:rFonts w:cs="B Nazanin" w:hint="cs"/>
          <w:b/>
          <w:bCs/>
          <w:sz w:val="24"/>
          <w:szCs w:val="24"/>
          <w:rtl/>
          <w:lang w:bidi="fa-IR"/>
        </w:rPr>
        <w:t xml:space="preserve"> در خصوص عقد قرارداد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</w:t>
      </w:r>
      <w:r w:rsidR="00B1553A">
        <w:rPr>
          <w:rFonts w:cs="B Titr" w:hint="cs"/>
          <w:b/>
          <w:bCs/>
          <w:sz w:val="24"/>
          <w:szCs w:val="24"/>
          <w:rtl/>
          <w:lang w:bidi="fa-IR"/>
        </w:rPr>
        <w:t>کالا / دستگاه و تجهیزات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FF23B9">
        <w:rPr>
          <w:rFonts w:cs="B Titr" w:hint="cs"/>
          <w:b/>
          <w:bCs/>
          <w:sz w:val="24"/>
          <w:szCs w:val="24"/>
          <w:rtl/>
          <w:lang w:bidi="fa-IR"/>
        </w:rPr>
        <w:t>------------------------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FF23B9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F23B9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شرح زیر </w:t>
      </w:r>
      <w:r w:rsidR="001F5537">
        <w:rPr>
          <w:rFonts w:cs="B Nazanin" w:hint="cs"/>
          <w:b/>
          <w:bCs/>
          <w:sz w:val="24"/>
          <w:szCs w:val="24"/>
          <w:rtl/>
          <w:lang w:bidi="fa-IR"/>
        </w:rPr>
        <w:t>، باستحضار می رساند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25AC3AF" w14:textId="4D9476EF" w:rsidR="00A5407B" w:rsidRPr="00CA2099" w:rsidRDefault="001F5537" w:rsidP="005D35F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F5537"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1F5537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با مبلغ 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کل پیشنهادی ( بدون احتساب مالیات بر ارزش افزوده ) 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</w:t>
      </w:r>
      <w:r w:rsidR="00B1553A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قوانین و مقررات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 شرایط مناقصه </w:t>
      </w:r>
      <w:r w:rsidR="005D35F3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---------- تاریخ ----------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که به مهر و امضای شرکت رسیده است ، مورد تایید و موافقت اعضای محترم کمیسیون ترک تشریفات مناقصه قرار گرفت . لذا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6E49022" w14:textId="6C43506A" w:rsidR="00A22182" w:rsidRDefault="00A22182" w:rsidP="001F553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</w:t>
      </w:r>
      <w:r w:rsidR="001F5537">
        <w:rPr>
          <w:rFonts w:cs="B Nazanin" w:hint="cs"/>
          <w:b/>
          <w:bCs/>
          <w:sz w:val="24"/>
          <w:szCs w:val="24"/>
          <w:rtl/>
          <w:lang w:bidi="fa-IR"/>
        </w:rPr>
        <w:t>به شرکت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جهت عقد قرارداد ظرف مدت 48 ساعت </w:t>
      </w:r>
    </w:p>
    <w:p w14:paraId="397A7119" w14:textId="4689F915" w:rsidR="00A22182" w:rsidRDefault="00A22182" w:rsidP="001F553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/ پروانه ساخت یا واردات مرتبط و 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از 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مراجع ذیصلاح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توسط شرکت در زمان عقد قرارداد</w:t>
      </w:r>
    </w:p>
    <w:p w14:paraId="397181C6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528C5761" w14:textId="727019D1" w:rsidR="00A22182" w:rsidRDefault="00A22182" w:rsidP="001F553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بیمه نامه مسئولیت مدنی توسط </w:t>
      </w:r>
      <w:r w:rsidR="001F5537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 ( طبق شرایط مناقصه ) </w:t>
      </w:r>
    </w:p>
    <w:p w14:paraId="5B25AB2B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4F2472B4" w14:textId="18D18806" w:rsidR="00A22182" w:rsidRDefault="00B1553A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A2218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44513450" w14:textId="3060B0C2" w:rsidR="00A22182" w:rsidRDefault="00A22182" w:rsidP="00B1553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انعقاد قرارداد برابر شرایط مناقصه و با استفاده از فرمت پیش نویس قرارداد مندرج در شرایط مناقصه </w:t>
      </w:r>
    </w:p>
    <w:p w14:paraId="4773AAB1" w14:textId="4D24DD48" w:rsidR="00A5407B" w:rsidRPr="00357F0C" w:rsidRDefault="00CA2099" w:rsidP="0040466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40466B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57BE" w14:textId="77777777" w:rsidR="00663827" w:rsidRDefault="00663827" w:rsidP="00207FD7">
      <w:pPr>
        <w:spacing w:after="0" w:line="240" w:lineRule="auto"/>
      </w:pPr>
      <w:r>
        <w:separator/>
      </w:r>
    </w:p>
  </w:endnote>
  <w:endnote w:type="continuationSeparator" w:id="0">
    <w:p w14:paraId="339E368A" w14:textId="77777777" w:rsidR="00663827" w:rsidRDefault="00663827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672" w14:textId="77777777" w:rsidR="00582A74" w:rsidRDefault="00582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B383" w14:textId="4EA118ED" w:rsidR="00582A74" w:rsidRDefault="00582A74" w:rsidP="00582A74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452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FAE" w14:textId="77777777" w:rsidR="00582A74" w:rsidRDefault="0058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0C71" w14:textId="77777777" w:rsidR="00663827" w:rsidRDefault="00663827" w:rsidP="00207FD7">
      <w:pPr>
        <w:spacing w:after="0" w:line="240" w:lineRule="auto"/>
      </w:pPr>
      <w:r>
        <w:separator/>
      </w:r>
    </w:p>
  </w:footnote>
  <w:footnote w:type="continuationSeparator" w:id="0">
    <w:p w14:paraId="777B3B16" w14:textId="77777777" w:rsidR="00663827" w:rsidRDefault="00663827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2958" w14:textId="77777777" w:rsidR="00582A74" w:rsidRDefault="00582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8AD0" w14:textId="77777777" w:rsidR="00582A74" w:rsidRDefault="0058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E10BE"/>
    <w:rsid w:val="000E7974"/>
    <w:rsid w:val="000F3B0B"/>
    <w:rsid w:val="00122635"/>
    <w:rsid w:val="00126ABE"/>
    <w:rsid w:val="00126D28"/>
    <w:rsid w:val="00145DD4"/>
    <w:rsid w:val="00151D99"/>
    <w:rsid w:val="0015226B"/>
    <w:rsid w:val="00157F48"/>
    <w:rsid w:val="001B235D"/>
    <w:rsid w:val="001F5537"/>
    <w:rsid w:val="002066F2"/>
    <w:rsid w:val="00206909"/>
    <w:rsid w:val="00207FD7"/>
    <w:rsid w:val="0025557A"/>
    <w:rsid w:val="00277DBA"/>
    <w:rsid w:val="002A49DB"/>
    <w:rsid w:val="002D046B"/>
    <w:rsid w:val="002E1F74"/>
    <w:rsid w:val="00357F0C"/>
    <w:rsid w:val="003655BA"/>
    <w:rsid w:val="00376720"/>
    <w:rsid w:val="00396D3D"/>
    <w:rsid w:val="003F0697"/>
    <w:rsid w:val="0040466B"/>
    <w:rsid w:val="0044624F"/>
    <w:rsid w:val="004A019D"/>
    <w:rsid w:val="004E18EE"/>
    <w:rsid w:val="004F1C30"/>
    <w:rsid w:val="00525A23"/>
    <w:rsid w:val="00582A74"/>
    <w:rsid w:val="005C3E31"/>
    <w:rsid w:val="005D35F3"/>
    <w:rsid w:val="00605809"/>
    <w:rsid w:val="006233B4"/>
    <w:rsid w:val="00644E88"/>
    <w:rsid w:val="00650365"/>
    <w:rsid w:val="00663827"/>
    <w:rsid w:val="006A5863"/>
    <w:rsid w:val="006A6821"/>
    <w:rsid w:val="006D769B"/>
    <w:rsid w:val="006F56AE"/>
    <w:rsid w:val="007308C9"/>
    <w:rsid w:val="00733420"/>
    <w:rsid w:val="00757328"/>
    <w:rsid w:val="007A0E13"/>
    <w:rsid w:val="007C7A5D"/>
    <w:rsid w:val="007D1F86"/>
    <w:rsid w:val="00844375"/>
    <w:rsid w:val="00867FB8"/>
    <w:rsid w:val="008A02F3"/>
    <w:rsid w:val="008B4C79"/>
    <w:rsid w:val="008B7F4C"/>
    <w:rsid w:val="008C644C"/>
    <w:rsid w:val="008F44F9"/>
    <w:rsid w:val="0092281A"/>
    <w:rsid w:val="0092387D"/>
    <w:rsid w:val="00924756"/>
    <w:rsid w:val="00953FDC"/>
    <w:rsid w:val="00986D8E"/>
    <w:rsid w:val="009B032B"/>
    <w:rsid w:val="00A22182"/>
    <w:rsid w:val="00A264C5"/>
    <w:rsid w:val="00A5407B"/>
    <w:rsid w:val="00A67D1B"/>
    <w:rsid w:val="00AB2266"/>
    <w:rsid w:val="00B1553A"/>
    <w:rsid w:val="00B47071"/>
    <w:rsid w:val="00B60FAB"/>
    <w:rsid w:val="00B6418B"/>
    <w:rsid w:val="00B67EFE"/>
    <w:rsid w:val="00B82CEA"/>
    <w:rsid w:val="00B9298D"/>
    <w:rsid w:val="00C05D9F"/>
    <w:rsid w:val="00C07EE7"/>
    <w:rsid w:val="00C600E3"/>
    <w:rsid w:val="00C90862"/>
    <w:rsid w:val="00CA2099"/>
    <w:rsid w:val="00CA2278"/>
    <w:rsid w:val="00D4528E"/>
    <w:rsid w:val="00DB3850"/>
    <w:rsid w:val="00DE1363"/>
    <w:rsid w:val="00E031BF"/>
    <w:rsid w:val="00E03488"/>
    <w:rsid w:val="00E03B09"/>
    <w:rsid w:val="00E03D43"/>
    <w:rsid w:val="00E96618"/>
    <w:rsid w:val="00ED6D40"/>
    <w:rsid w:val="00F00958"/>
    <w:rsid w:val="00F42398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cp:lastPrinted>2022-11-28T04:52:00Z</cp:lastPrinted>
  <dcterms:created xsi:type="dcterms:W3CDTF">2024-01-28T10:44:00Z</dcterms:created>
  <dcterms:modified xsi:type="dcterms:W3CDTF">2024-02-04T05:37:00Z</dcterms:modified>
</cp:coreProperties>
</file>