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F886" w14:textId="77777777" w:rsidR="008C644C" w:rsidRDefault="00E03D43" w:rsidP="00E03D43">
      <w:pPr>
        <w:bidi/>
        <w:rPr>
          <w:rFonts w:cs="B Titr"/>
          <w:sz w:val="28"/>
          <w:szCs w:val="28"/>
          <w:lang w:bidi="fa-IR"/>
        </w:rPr>
      </w:pPr>
      <w:bookmarkStart w:id="0" w:name="To"/>
      <w:r>
        <w:rPr>
          <w:rFonts w:ascii="Calibri" w:hAnsi="Calibri" w:cs="B Titr" w:hint="cs"/>
          <w:sz w:val="28"/>
          <w:szCs w:val="28"/>
          <w:rtl/>
          <w:lang w:bidi="fa-IR"/>
        </w:rPr>
        <w:t>جناب آقای دکتر سلطانیان</w:t>
      </w:r>
      <w:r>
        <w:rPr>
          <w:rFonts w:ascii="Calibri" w:hAnsi="Calibri" w:cs="B Titr" w:hint="cs"/>
          <w:sz w:val="28"/>
          <w:szCs w:val="28"/>
          <w:rtl/>
          <w:lang w:bidi="fa-IR"/>
        </w:rPr>
        <w:cr/>
        <w:t>مشاور و مدیر محترم دفتر رئیس دانشگاه</w:t>
      </w:r>
      <w:bookmarkEnd w:id="0"/>
    </w:p>
    <w:p w14:paraId="7973FF06" w14:textId="53CB1BCD" w:rsidR="00C90862" w:rsidRDefault="00C90862" w:rsidP="000E10B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</w:p>
    <w:p w14:paraId="49DC48D6" w14:textId="432028ED" w:rsidR="00A45C9F" w:rsidRDefault="00A45C9F" w:rsidP="00A45C9F">
      <w:pPr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به استناد بند 7 صورتجلسه هیأت امناء </w:t>
      </w:r>
      <w:r w:rsidR="00EB2B29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</w:t>
      </w:r>
      <w:bookmarkStart w:id="1" w:name="_GoBack"/>
      <w:bookmarkEnd w:id="1"/>
      <w:r>
        <w:rPr>
          <w:rFonts w:cs="B Nazanin" w:hint="cs"/>
          <w:b/>
          <w:bCs/>
          <w:sz w:val="26"/>
          <w:szCs w:val="26"/>
          <w:rtl/>
          <w:lang w:bidi="fa-IR"/>
        </w:rPr>
        <w:t>مورخ 8/6/1396، خواهشمند است دستور فرمایید مورد زیر جهت صدور مجوز تمدید در جلسه هیأت رئیسه محترم دانشگاه طرح و اعلام نظر گردد.</w:t>
      </w:r>
    </w:p>
    <w:tbl>
      <w:tblPr>
        <w:tblStyle w:val="TableGrid"/>
        <w:bidiVisual/>
        <w:tblW w:w="9567" w:type="dxa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5153"/>
      </w:tblGrid>
      <w:tr w:rsidR="00A45C9F" w14:paraId="4EBB1B32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E321BF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واحد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545B" w14:textId="06C25969" w:rsidR="00A45C9F" w:rsidRDefault="00D04121" w:rsidP="00D0412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مرکز / </w:t>
            </w:r>
            <w:r w:rsidR="003B2A69">
              <w:rPr>
                <w:rFonts w:cs="B Titr" w:hint="cs"/>
                <w:rtl/>
                <w:lang w:bidi="fa-IR"/>
              </w:rPr>
              <w:t>بیمارستان</w:t>
            </w:r>
            <w:r>
              <w:rPr>
                <w:rFonts w:cs="B Titr" w:hint="cs"/>
                <w:rtl/>
                <w:lang w:bidi="fa-IR"/>
              </w:rPr>
              <w:t xml:space="preserve"> / شبکه / دانشکده / معاونت -----</w:t>
            </w:r>
            <w:r w:rsidR="003B2A69">
              <w:rPr>
                <w:rFonts w:cs="B Titr" w:hint="cs"/>
                <w:rtl/>
                <w:lang w:bidi="fa-IR"/>
              </w:rPr>
              <w:t xml:space="preserve"> </w:t>
            </w:r>
            <w:r w:rsidR="007D2B6C">
              <w:rPr>
                <w:rFonts w:cs="B Titr" w:hint="cs"/>
                <w:rtl/>
                <w:lang w:bidi="fa-IR"/>
              </w:rPr>
              <w:t xml:space="preserve"> </w:t>
            </w:r>
            <w:r w:rsidR="00591D47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A45C9F" w14:paraId="6048BB31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0F3BFB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ED4" w14:textId="6911E02B" w:rsidR="00A45C9F" w:rsidRDefault="007D2B6C" w:rsidP="00591D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خرید خدمات </w:t>
            </w:r>
            <w:r w:rsidR="00591D4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45C9F" w14:paraId="65279B23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423F22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09D" w14:textId="1E968953" w:rsidR="00A45C9F" w:rsidRDefault="00DF2197" w:rsidP="00D0412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واگذاری </w:t>
            </w:r>
            <w:r w:rsidR="00D041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----------------</w:t>
            </w:r>
          </w:p>
        </w:tc>
      </w:tr>
      <w:tr w:rsidR="00A45C9F" w14:paraId="6598FBC1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778154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 و پایان قرارداد / اصلاحیه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7C4" w14:textId="4565BBF9" w:rsidR="00A45C9F" w:rsidRDefault="00D04121" w:rsidP="00D0412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-------- </w:t>
            </w:r>
            <w:r w:rsidR="00A45C9F" w:rsidRPr="00591D47">
              <w:rPr>
                <w:rFonts w:cs="B Titr" w:hint="cs"/>
                <w:b/>
                <w:bCs/>
                <w:rtl/>
                <w:lang w:bidi="fa-IR"/>
              </w:rPr>
              <w:t xml:space="preserve">لغایت </w:t>
            </w:r>
            <w:r>
              <w:rPr>
                <w:rFonts w:cs="B Titr" w:hint="cs"/>
                <w:b/>
                <w:bCs/>
                <w:rtl/>
                <w:lang w:bidi="fa-IR"/>
              </w:rPr>
              <w:t>----------</w:t>
            </w:r>
          </w:p>
        </w:tc>
      </w:tr>
      <w:tr w:rsidR="00A45C9F" w14:paraId="43276D2C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FEF733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شروع واگذاری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26F" w14:textId="20B55AEB" w:rsidR="00A45C9F" w:rsidRDefault="00D04121" w:rsidP="003B2A6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</w:t>
            </w:r>
          </w:p>
        </w:tc>
      </w:tr>
      <w:tr w:rsidR="00A45C9F" w14:paraId="4B1BC217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940A73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آخرین تاریخ و شماره قرارداد / اصلاحیه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B2F8" w14:textId="0DA6DC88" w:rsidR="00A45C9F" w:rsidRDefault="00D04121" w:rsidP="00D0412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--- </w:t>
            </w:r>
            <w:r w:rsidR="00E77612" w:rsidRPr="00E776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A45C9F" w:rsidRPr="00E776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</w:t>
            </w:r>
            <w:r w:rsidR="00A45C9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-------</w:t>
            </w:r>
          </w:p>
        </w:tc>
      </w:tr>
      <w:tr w:rsidR="00A45C9F" w14:paraId="74C79FD0" w14:textId="77777777" w:rsidTr="00E77612">
        <w:trPr>
          <w:trHeight w:val="35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F1B8B6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آخرین مبلغ ماهیانه قرارداد (ریال)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51E" w14:textId="09CC2B35" w:rsidR="009579BF" w:rsidRPr="009579BF" w:rsidRDefault="00D04121" w:rsidP="00591D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-------------</w:t>
            </w:r>
          </w:p>
        </w:tc>
      </w:tr>
      <w:tr w:rsidR="00A45C9F" w14:paraId="6345FA70" w14:textId="77777777" w:rsidTr="00127C76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4ADD15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مبلغ پیشنهادی ماهیانه تمدید قرارداد (ریال)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579" w14:textId="71C95D65" w:rsidR="00A45C9F" w:rsidRPr="00127C76" w:rsidRDefault="00D04121" w:rsidP="003B2A6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-------------</w:t>
            </w:r>
          </w:p>
        </w:tc>
      </w:tr>
      <w:tr w:rsidR="00A45C9F" w14:paraId="74A619E7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A57F78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میزان درصد تغییر مبلغ جدید قرارداد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br/>
              <w:t>نسبت به آخرین مبلغ قرارداد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DDD4" w14:textId="7E5452A7" w:rsidR="00A45C9F" w:rsidRDefault="00D04121" w:rsidP="004C1EA1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-----</w:t>
            </w:r>
          </w:p>
        </w:tc>
      </w:tr>
      <w:tr w:rsidR="00A45C9F" w14:paraId="21796C17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3CB7EB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شروع و خاتمه تمدید قرارداد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75BB" w14:textId="3258FDEF" w:rsidR="00A45C9F" w:rsidRDefault="00D04121" w:rsidP="00D0412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------</w:t>
            </w:r>
            <w:r w:rsidR="00A45C9F">
              <w:rPr>
                <w:rFonts w:cs="B Titr" w:hint="cs"/>
                <w:rtl/>
                <w:lang w:bidi="fa-IR"/>
              </w:rPr>
              <w:t xml:space="preserve">  لغايت  </w:t>
            </w:r>
            <w:r>
              <w:rPr>
                <w:rFonts w:cs="B Titr" w:hint="cs"/>
                <w:rtl/>
                <w:lang w:bidi="fa-IR"/>
              </w:rPr>
              <w:t>-------</w:t>
            </w:r>
            <w:r w:rsidR="009579BF">
              <w:rPr>
                <w:rFonts w:cs="B Titr" w:hint="cs"/>
                <w:rtl/>
                <w:lang w:bidi="fa-IR"/>
              </w:rPr>
              <w:t xml:space="preserve"> </w:t>
            </w:r>
            <w:r w:rsidR="00A45C9F">
              <w:rPr>
                <w:rFonts w:cs="B Titr" w:hint="cs"/>
                <w:rtl/>
                <w:lang w:bidi="fa-IR"/>
              </w:rPr>
              <w:t xml:space="preserve"> به مدت   </w:t>
            </w:r>
            <w:r>
              <w:rPr>
                <w:rFonts w:cs="B Titr" w:hint="cs"/>
                <w:rtl/>
                <w:lang w:bidi="fa-IR"/>
              </w:rPr>
              <w:t>---</w:t>
            </w:r>
            <w:r w:rsidR="00A45C9F">
              <w:rPr>
                <w:rFonts w:cs="B Titr" w:hint="cs"/>
                <w:rtl/>
                <w:lang w:bidi="fa-IR"/>
              </w:rPr>
              <w:t xml:space="preserve"> ماه</w:t>
            </w:r>
          </w:p>
        </w:tc>
      </w:tr>
      <w:tr w:rsidR="00A45C9F" w14:paraId="2AE8F1DE" w14:textId="77777777" w:rsidTr="00E77612">
        <w:trPr>
          <w:trHeight w:val="39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346A39" w14:textId="77777777" w:rsidR="00A45C9F" w:rsidRDefault="00A45C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چندمین سال تمدید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EB91" w14:textId="642392A3" w:rsidR="00A45C9F" w:rsidRDefault="00D04121" w:rsidP="00A41D37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اولین /</w:t>
            </w:r>
            <w:r w:rsidR="003B2A6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دومی</w:t>
            </w:r>
            <w:r w:rsidR="007D2B6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/سومین/چهارمین</w:t>
            </w:r>
          </w:p>
        </w:tc>
      </w:tr>
    </w:tbl>
    <w:p w14:paraId="720B7AEB" w14:textId="5A60CD7E" w:rsidR="000E10BE" w:rsidRPr="000E10BE" w:rsidRDefault="00063498" w:rsidP="000E10B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3D777F62" w14:textId="553E8428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43BD5ED7" w:rsidR="00C90862" w:rsidRP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6F5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646B" w14:textId="77777777" w:rsidR="0081571A" w:rsidRDefault="0081571A" w:rsidP="00207FD7">
      <w:pPr>
        <w:spacing w:after="0" w:line="240" w:lineRule="auto"/>
      </w:pPr>
      <w:r>
        <w:separator/>
      </w:r>
    </w:p>
  </w:endnote>
  <w:endnote w:type="continuationSeparator" w:id="0">
    <w:p w14:paraId="348ABAE8" w14:textId="77777777" w:rsidR="0081571A" w:rsidRDefault="0081571A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A05D" w14:textId="77777777" w:rsidR="009C7BB0" w:rsidRDefault="009C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9ED5" w14:textId="7C4DFCFF" w:rsidR="009C7BB0" w:rsidRDefault="009C7BB0" w:rsidP="009C7BB0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502</w:t>
    </w:r>
  </w:p>
  <w:p w14:paraId="31A077B8" w14:textId="26A40618" w:rsidR="008B7F4C" w:rsidRPr="009C7BB0" w:rsidRDefault="008B7F4C" w:rsidP="009C7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B166" w14:textId="77777777" w:rsidR="009C7BB0" w:rsidRDefault="009C7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B70B" w14:textId="77777777" w:rsidR="0081571A" w:rsidRDefault="0081571A" w:rsidP="00207FD7">
      <w:pPr>
        <w:spacing w:after="0" w:line="240" w:lineRule="auto"/>
      </w:pPr>
      <w:r>
        <w:separator/>
      </w:r>
    </w:p>
  </w:footnote>
  <w:footnote w:type="continuationSeparator" w:id="0">
    <w:p w14:paraId="0E7513BC" w14:textId="77777777" w:rsidR="0081571A" w:rsidRDefault="0081571A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E7C4" w14:textId="77777777" w:rsidR="009C7BB0" w:rsidRDefault="009C7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15EE49AE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>
              <v:textbox>
                <w:txbxContent>
                  <w:p w:rsidRPr="006F56AE" w:rsidR="006F56AE" w:rsidP="008B7F4C" w:rsidRDefault="00B94CEA" w14:paraId="283E4E50" w14:textId="41828E5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718D465D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7E5E" w14:textId="77777777" w:rsidR="009C7BB0" w:rsidRDefault="009C7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63498"/>
    <w:rsid w:val="000C666E"/>
    <w:rsid w:val="000E10BE"/>
    <w:rsid w:val="000F3B0B"/>
    <w:rsid w:val="00113471"/>
    <w:rsid w:val="001136A7"/>
    <w:rsid w:val="00122635"/>
    <w:rsid w:val="00127C76"/>
    <w:rsid w:val="00135C83"/>
    <w:rsid w:val="00157F48"/>
    <w:rsid w:val="0016195C"/>
    <w:rsid w:val="00207FD7"/>
    <w:rsid w:val="002161BB"/>
    <w:rsid w:val="00222C79"/>
    <w:rsid w:val="0025557A"/>
    <w:rsid w:val="0029565A"/>
    <w:rsid w:val="002A0C27"/>
    <w:rsid w:val="002E1F74"/>
    <w:rsid w:val="0030185C"/>
    <w:rsid w:val="003655BA"/>
    <w:rsid w:val="00376720"/>
    <w:rsid w:val="003A6CEF"/>
    <w:rsid w:val="003B2A69"/>
    <w:rsid w:val="003D14F9"/>
    <w:rsid w:val="00434A83"/>
    <w:rsid w:val="004A4CD8"/>
    <w:rsid w:val="004C1EA1"/>
    <w:rsid w:val="00525A23"/>
    <w:rsid w:val="00591D47"/>
    <w:rsid w:val="005C3E31"/>
    <w:rsid w:val="0069151F"/>
    <w:rsid w:val="006F56AE"/>
    <w:rsid w:val="007133C5"/>
    <w:rsid w:val="007849E5"/>
    <w:rsid w:val="007C7A5D"/>
    <w:rsid w:val="007D2B6C"/>
    <w:rsid w:val="0081571A"/>
    <w:rsid w:val="00867FB8"/>
    <w:rsid w:val="008B7F4C"/>
    <w:rsid w:val="008C644C"/>
    <w:rsid w:val="008D4756"/>
    <w:rsid w:val="008F579B"/>
    <w:rsid w:val="008F70A0"/>
    <w:rsid w:val="00953FDC"/>
    <w:rsid w:val="009579BF"/>
    <w:rsid w:val="00986D8E"/>
    <w:rsid w:val="009C7BB0"/>
    <w:rsid w:val="009D2DCF"/>
    <w:rsid w:val="00A27646"/>
    <w:rsid w:val="00A41D37"/>
    <w:rsid w:val="00A45C9F"/>
    <w:rsid w:val="00B064AD"/>
    <w:rsid w:val="00B67EFE"/>
    <w:rsid w:val="00B82CEA"/>
    <w:rsid w:val="00B9298D"/>
    <w:rsid w:val="00B94CEA"/>
    <w:rsid w:val="00BA3C3F"/>
    <w:rsid w:val="00BD70B4"/>
    <w:rsid w:val="00C90862"/>
    <w:rsid w:val="00D04121"/>
    <w:rsid w:val="00DE1363"/>
    <w:rsid w:val="00DE1F5F"/>
    <w:rsid w:val="00DF2197"/>
    <w:rsid w:val="00E03D43"/>
    <w:rsid w:val="00E77612"/>
    <w:rsid w:val="00E92BD7"/>
    <w:rsid w:val="00E95DB8"/>
    <w:rsid w:val="00EB2B29"/>
    <w:rsid w:val="00F41202"/>
    <w:rsid w:val="00F42398"/>
    <w:rsid w:val="00F96A8E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table" w:styleId="TableGrid">
    <w:name w:val="Table Grid"/>
    <w:basedOn w:val="TableNormal"/>
    <w:uiPriority w:val="39"/>
    <w:rsid w:val="00A4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6</cp:revision>
  <dcterms:created xsi:type="dcterms:W3CDTF">2024-01-29T06:56:00Z</dcterms:created>
  <dcterms:modified xsi:type="dcterms:W3CDTF">2024-02-04T05:41:00Z</dcterms:modified>
</cp:coreProperties>
</file>