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9403D5" w:rsidRPr="005F09A6" w:rsidRDefault="00164075" w:rsidP="00323F05">
      <w:pPr>
        <w:bidi/>
        <w:spacing w:line="240" w:lineRule="auto"/>
        <w:jc w:val="center"/>
        <w:rPr>
          <w:rFonts w:ascii="IranNastaliq" w:hAnsi="IranNastaliq" w:cs="IranNastaliq"/>
          <w:b/>
          <w:bCs/>
          <w:sz w:val="28"/>
          <w:szCs w:val="28"/>
          <w:rtl/>
          <w:lang w:bidi="fa-IR"/>
        </w:rPr>
      </w:pPr>
      <w:r w:rsidRPr="000A3C40">
        <w:rPr>
          <w:rFonts w:ascii="IranNastaliq" w:hAnsi="IranNastaliq" w:cs="IranNastaliq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-2146300</wp:posOffset>
                </wp:positionH>
                <wp:positionV relativeFrom="paragraph">
                  <wp:posOffset>-147955</wp:posOffset>
                </wp:positionV>
                <wp:extent cx="3240405" cy="650875"/>
                <wp:effectExtent l="6350" t="4445" r="1270" b="1905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0405" cy="6508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2457" w:rsidRPr="008D2457" w:rsidRDefault="008D2457" w:rsidP="005A6C7A">
                            <w:pPr>
                              <w:jc w:val="right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D2457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 xml:space="preserve">شماره: </w:t>
                            </w:r>
                            <w:r w:rsidR="005A6C7A" w:rsidRPr="008D2457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</w:t>
                            </w:r>
                            <w:r w:rsidR="005A6C7A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..........</w:t>
                            </w:r>
                            <w:r w:rsidR="005A6C7A" w:rsidRPr="008D2457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</w:t>
                            </w:r>
                            <w:r w:rsidR="005A6C7A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...........</w:t>
                            </w:r>
                            <w:r w:rsidR="005A6C7A" w:rsidRPr="008D2457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</w:t>
                            </w:r>
                          </w:p>
                          <w:p w:rsidR="008D2457" w:rsidRPr="008D2457" w:rsidRDefault="008D2457" w:rsidP="005A6C7A">
                            <w:pPr>
                              <w:jc w:val="right"/>
                              <w:rPr>
                                <w:rFonts w:cs="B Zar"/>
                                <w:lang w:bidi="fa-IR"/>
                              </w:rPr>
                            </w:pPr>
                            <w:r w:rsidRPr="008D2457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تاریخ: ......</w:t>
                            </w: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..........</w:t>
                            </w:r>
                            <w:r w:rsidR="005A6C7A" w:rsidRPr="008D2457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</w:t>
                            </w:r>
                            <w:r w:rsidR="005A6C7A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...........</w:t>
                            </w:r>
                            <w:r w:rsidR="005A6C7A" w:rsidRPr="008D2457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</w:t>
                            </w:r>
                            <w:r w:rsidRPr="008D2457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angle 8" o:spid="_x0000_s1026" style="position:absolute;left:0;text-align:left;margin-left:-169pt;margin-top:-11.65pt;width:255.15pt;height:5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" stroked="f">
                <v:fill opacity="0"/>
                <v:textbox>
                  <w:txbxContent>
                    <w:p w:rsidR="008D2457" w:rsidRPr="008D2457" w:rsidRDefault="008D2457" w:rsidP="005A6C7A">
                      <w:pPr>
                        <w:jc w:val="right"/>
                        <w:rPr>
                          <w:rFonts w:cs="B Zar"/>
                          <w:rtl/>
                          <w:lang w:bidi="fa-IR"/>
                        </w:rPr>
                      </w:pPr>
                      <w:r w:rsidRPr="008D2457">
                        <w:rPr>
                          <w:rFonts w:cs="B Zar" w:hint="cs"/>
                          <w:rtl/>
                          <w:lang w:bidi="fa-IR"/>
                        </w:rPr>
                        <w:t xml:space="preserve">شماره: </w:t>
                      </w:r>
                      <w:r w:rsidR="005A6C7A" w:rsidRPr="008D2457">
                        <w:rPr>
                          <w:rFonts w:cs="B Zar" w:hint="cs"/>
                          <w:rtl/>
                          <w:lang w:bidi="fa-IR"/>
                        </w:rPr>
                        <w:t>......</w:t>
                      </w:r>
                      <w:r w:rsidR="005A6C7A">
                        <w:rPr>
                          <w:rFonts w:cs="B Zar" w:hint="cs"/>
                          <w:rtl/>
                          <w:lang w:bidi="fa-IR"/>
                        </w:rPr>
                        <w:t>..........</w:t>
                      </w:r>
                      <w:r w:rsidR="005A6C7A" w:rsidRPr="008D2457">
                        <w:rPr>
                          <w:rFonts w:cs="B Zar" w:hint="cs"/>
                          <w:rtl/>
                          <w:lang w:bidi="fa-IR"/>
                        </w:rPr>
                        <w:t>......</w:t>
                      </w:r>
                      <w:r w:rsidR="005A6C7A">
                        <w:rPr>
                          <w:rFonts w:cs="B Zar" w:hint="cs"/>
                          <w:rtl/>
                          <w:lang w:bidi="fa-IR"/>
                        </w:rPr>
                        <w:t>...........</w:t>
                      </w:r>
                      <w:r w:rsidR="005A6C7A" w:rsidRPr="008D2457">
                        <w:rPr>
                          <w:rFonts w:cs="B Zar" w:hint="cs"/>
                          <w:rtl/>
                          <w:lang w:bidi="fa-IR"/>
                        </w:rPr>
                        <w:t>....</w:t>
                      </w:r>
                    </w:p>
                    <w:p w:rsidR="008D2457" w:rsidRPr="008D2457" w:rsidRDefault="008D2457" w:rsidP="005A6C7A">
                      <w:pPr>
                        <w:jc w:val="right"/>
                        <w:rPr>
                          <w:rFonts w:cs="B Zar"/>
                          <w:lang w:bidi="fa-IR"/>
                        </w:rPr>
                      </w:pPr>
                      <w:r w:rsidRPr="008D2457">
                        <w:rPr>
                          <w:rFonts w:cs="B Zar" w:hint="cs"/>
                          <w:rtl/>
                          <w:lang w:bidi="fa-IR"/>
                        </w:rPr>
                        <w:t>تاریخ: ......</w:t>
                      </w:r>
                      <w:r>
                        <w:rPr>
                          <w:rFonts w:cs="B Zar" w:hint="cs"/>
                          <w:rtl/>
                          <w:lang w:bidi="fa-IR"/>
                        </w:rPr>
                        <w:t>..........</w:t>
                      </w:r>
                      <w:r w:rsidR="005A6C7A" w:rsidRPr="008D2457">
                        <w:rPr>
                          <w:rFonts w:cs="B Zar" w:hint="cs"/>
                          <w:rtl/>
                          <w:lang w:bidi="fa-IR"/>
                        </w:rPr>
                        <w:t>......</w:t>
                      </w:r>
                      <w:r w:rsidR="005A6C7A">
                        <w:rPr>
                          <w:rFonts w:cs="B Zar" w:hint="cs"/>
                          <w:rtl/>
                          <w:lang w:bidi="fa-IR"/>
                        </w:rPr>
                        <w:t>...........</w:t>
                      </w:r>
                      <w:r w:rsidR="005A6C7A" w:rsidRPr="008D2457">
                        <w:rPr>
                          <w:rFonts w:cs="B Zar" w:hint="cs"/>
                          <w:rtl/>
                          <w:lang w:bidi="fa-IR"/>
                        </w:rPr>
                        <w:t>...</w:t>
                      </w:r>
                      <w:r w:rsidRPr="008D2457">
                        <w:rPr>
                          <w:rFonts w:cs="B Zar" w:hint="cs"/>
                          <w:rtl/>
                          <w:lang w:bidi="fa-IR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5F09A6" w:rsidRPr="000A3C40">
        <w:rPr>
          <w:rFonts w:ascii="IranNastaliq" w:hAnsi="IranNastaliq" w:cs="IranNastaliq"/>
          <w:b/>
          <w:bCs/>
          <w:rtl/>
          <w:lang w:bidi="fa-IR"/>
        </w:rPr>
        <w:t>بسمه</w:t>
      </w:r>
      <w:r w:rsidR="005F09A6" w:rsidRPr="005F09A6">
        <w:rPr>
          <w:rFonts w:ascii="IranNastaliq" w:hAnsi="IranNastaliq" w:cs="IranNastaliq"/>
          <w:b/>
          <w:bCs/>
          <w:sz w:val="28"/>
          <w:szCs w:val="28"/>
          <w:rtl/>
          <w:lang w:bidi="fa-IR"/>
        </w:rPr>
        <w:t xml:space="preserve"> </w:t>
      </w:r>
      <w:r w:rsidR="005F09A6" w:rsidRPr="000A3C40">
        <w:rPr>
          <w:rFonts w:ascii="IranNastaliq" w:hAnsi="IranNastaliq" w:cs="IranNastaliq"/>
          <w:b/>
          <w:bCs/>
          <w:rtl/>
          <w:lang w:bidi="fa-IR"/>
        </w:rPr>
        <w:t xml:space="preserve">تعالي </w:t>
      </w:r>
    </w:p>
    <w:p w:rsidR="005F09A6" w:rsidRPr="005B07F1" w:rsidRDefault="005F09A6" w:rsidP="00323F05">
      <w:pPr>
        <w:bidi/>
        <w:spacing w:line="240" w:lineRule="auto"/>
        <w:jc w:val="center"/>
        <w:rPr>
          <w:rFonts w:cs="B Titr"/>
          <w:rtl/>
          <w:lang w:bidi="fa-IR"/>
        </w:rPr>
      </w:pPr>
      <w:r w:rsidRPr="005B07F1">
        <w:rPr>
          <w:rFonts w:cs="B Titr" w:hint="cs"/>
          <w:rtl/>
          <w:lang w:bidi="fa-IR"/>
        </w:rPr>
        <w:t>فرم درخواست بازنشستگي</w:t>
      </w:r>
      <w:r w:rsidR="00430844">
        <w:rPr>
          <w:rFonts w:cs="B Titr" w:hint="cs"/>
          <w:rtl/>
          <w:lang w:bidi="fa-IR"/>
        </w:rPr>
        <w:t xml:space="preserve"> به استناد</w:t>
      </w:r>
      <w:r w:rsidRPr="005B07F1">
        <w:rPr>
          <w:rFonts w:cs="B Titr" w:hint="cs"/>
          <w:rtl/>
          <w:lang w:bidi="fa-IR"/>
        </w:rPr>
        <w:t xml:space="preserve"> </w:t>
      </w:r>
      <w:r w:rsidR="00430844">
        <w:rPr>
          <w:rFonts w:cs="B Titr" w:hint="cs"/>
          <w:rtl/>
          <w:lang w:bidi="fa-IR"/>
        </w:rPr>
        <w:t>قانون مشاغل سخت و زیان آور</w:t>
      </w:r>
    </w:p>
    <w:p w:rsidR="000D289E" w:rsidRPr="00037D7A" w:rsidRDefault="000D289E" w:rsidP="000D289E">
      <w:pPr>
        <w:bidi/>
        <w:spacing w:line="240" w:lineRule="auto"/>
        <w:jc w:val="center"/>
        <w:rPr>
          <w:rFonts w:cs="B Titr"/>
          <w:sz w:val="10"/>
          <w:szCs w:val="10"/>
          <w:lang w:bidi="fa-IR"/>
        </w:rPr>
      </w:pPr>
    </w:p>
    <w:tbl>
      <w:tblPr>
        <w:tblStyle w:val="TableGrid"/>
        <w:bidiVisual/>
        <w:tblW w:w="11058" w:type="dxa"/>
        <w:tblInd w:w="-59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266"/>
        <w:gridCol w:w="1704"/>
        <w:gridCol w:w="1269"/>
        <w:gridCol w:w="147"/>
        <w:gridCol w:w="2411"/>
        <w:gridCol w:w="3261"/>
      </w:tblGrid>
      <w:tr w:rsidR="000D289E" w:rsidTr="00DF38FA">
        <w:tc>
          <w:tcPr>
            <w:tcW w:w="5239" w:type="dxa"/>
            <w:gridSpan w:val="3"/>
            <w:tcBorders>
              <w:right w:val="single" w:sz="4" w:space="0" w:color="auto"/>
            </w:tcBorders>
          </w:tcPr>
          <w:p w:rsidR="000D289E" w:rsidRPr="00821D1D" w:rsidRDefault="00821D1D" w:rsidP="00821D1D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  <w:r w:rsidRPr="00821D1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  <w:r w:rsidR="000D289E" w:rsidRPr="007D547F">
              <w:rPr>
                <w:rFonts w:cs="B Nazanin" w:hint="cs"/>
                <w:b/>
                <w:bCs/>
                <w:rtl/>
                <w:lang w:bidi="fa-IR"/>
              </w:rPr>
              <w:t>نام دستگاه :</w:t>
            </w:r>
            <w:r w:rsidR="000D289E" w:rsidRPr="00821D1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0D289E" w:rsidRPr="007D547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دانشگاه علوم پزشكي و خدمات بهداشتي درماني استان اصفهان</w:t>
            </w:r>
          </w:p>
        </w:tc>
        <w:tc>
          <w:tcPr>
            <w:tcW w:w="5819" w:type="dxa"/>
            <w:gridSpan w:val="3"/>
            <w:tcBorders>
              <w:left w:val="single" w:sz="4" w:space="0" w:color="auto"/>
            </w:tcBorders>
          </w:tcPr>
          <w:p w:rsidR="000D289E" w:rsidRPr="000D289E" w:rsidRDefault="000D289E" w:rsidP="000D289E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0D289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2- شماره مستخدم: </w:t>
            </w:r>
          </w:p>
        </w:tc>
      </w:tr>
      <w:tr w:rsidR="004E2336" w:rsidTr="00DF38FA">
        <w:tc>
          <w:tcPr>
            <w:tcW w:w="2266" w:type="dxa"/>
            <w:tcBorders>
              <w:right w:val="single" w:sz="4" w:space="0" w:color="auto"/>
            </w:tcBorders>
            <w:vAlign w:val="center"/>
          </w:tcPr>
          <w:p w:rsidR="004E2336" w:rsidRDefault="004E2336" w:rsidP="000D289E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3- نام:</w:t>
            </w:r>
            <w:r w:rsidR="008E5A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9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2336" w:rsidRDefault="004E2336" w:rsidP="000D289E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4- نام خانوادگی:</w:t>
            </w:r>
            <w:r w:rsidR="008E5A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5819" w:type="dxa"/>
            <w:gridSpan w:val="3"/>
            <w:tcBorders>
              <w:left w:val="single" w:sz="4" w:space="0" w:color="auto"/>
            </w:tcBorders>
            <w:vAlign w:val="center"/>
          </w:tcPr>
          <w:p w:rsidR="004E2336" w:rsidRDefault="004E2336" w:rsidP="00192D7E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5- </w:t>
            </w:r>
            <w:r w:rsidR="00192D7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ملی: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4E2336" w:rsidTr="00DF38FA">
        <w:tc>
          <w:tcPr>
            <w:tcW w:w="2266" w:type="dxa"/>
            <w:tcBorders>
              <w:right w:val="single" w:sz="4" w:space="0" w:color="auto"/>
            </w:tcBorders>
            <w:vAlign w:val="center"/>
          </w:tcPr>
          <w:p w:rsidR="004E2336" w:rsidRDefault="00854AC5" w:rsidP="000D289E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6- تاریخ تولد: </w:t>
            </w:r>
          </w:p>
        </w:tc>
        <w:tc>
          <w:tcPr>
            <w:tcW w:w="29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2336" w:rsidRDefault="00854AC5" w:rsidP="00192D7E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7- </w:t>
            </w:r>
            <w:r w:rsidR="00192D7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مدرک تحصیلی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5819" w:type="dxa"/>
            <w:gridSpan w:val="3"/>
            <w:tcBorders>
              <w:left w:val="single" w:sz="4" w:space="0" w:color="auto"/>
            </w:tcBorders>
            <w:vAlign w:val="center"/>
          </w:tcPr>
          <w:p w:rsidR="004E2336" w:rsidRDefault="00854AC5" w:rsidP="00192D7E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8- </w:t>
            </w:r>
            <w:r w:rsidR="00192D7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استخدام :</w:t>
            </w:r>
          </w:p>
        </w:tc>
      </w:tr>
      <w:tr w:rsidR="00854AC5" w:rsidTr="00DF38FA">
        <w:tc>
          <w:tcPr>
            <w:tcW w:w="2266" w:type="dxa"/>
            <w:tcBorders>
              <w:right w:val="single" w:sz="4" w:space="0" w:color="auto"/>
            </w:tcBorders>
            <w:vAlign w:val="center"/>
          </w:tcPr>
          <w:p w:rsidR="00854AC5" w:rsidRDefault="00854AC5" w:rsidP="00192D7E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9- </w:t>
            </w:r>
            <w:r w:rsidR="00192D7E">
              <w:rPr>
                <w:rFonts w:cs="B Nazanin" w:hint="cs"/>
                <w:b/>
                <w:bCs/>
                <w:spacing w:val="-4"/>
                <w:sz w:val="24"/>
                <w:szCs w:val="24"/>
                <w:rtl/>
                <w:lang w:bidi="fa-IR"/>
              </w:rPr>
              <w:t>پست سازمانی:</w:t>
            </w:r>
          </w:p>
        </w:tc>
        <w:tc>
          <w:tcPr>
            <w:tcW w:w="29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4AC5" w:rsidRDefault="00854AC5" w:rsidP="00192D7E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  <w:r w:rsidRPr="008E5A33">
              <w:rPr>
                <w:rFonts w:cs="B Nazanin" w:hint="cs"/>
                <w:b/>
                <w:bCs/>
                <w:spacing w:val="-4"/>
                <w:sz w:val="24"/>
                <w:szCs w:val="24"/>
                <w:rtl/>
                <w:lang w:bidi="fa-IR"/>
              </w:rPr>
              <w:t xml:space="preserve">- </w:t>
            </w:r>
            <w:r w:rsidR="00192D7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سمت:</w:t>
            </w:r>
          </w:p>
        </w:tc>
        <w:tc>
          <w:tcPr>
            <w:tcW w:w="5819" w:type="dxa"/>
            <w:gridSpan w:val="3"/>
            <w:tcBorders>
              <w:left w:val="single" w:sz="4" w:space="0" w:color="auto"/>
              <w:bottom w:val="single" w:sz="6" w:space="0" w:color="000000" w:themeColor="text1"/>
            </w:tcBorders>
            <w:vAlign w:val="center"/>
          </w:tcPr>
          <w:p w:rsidR="00854AC5" w:rsidRDefault="00854AC5" w:rsidP="00CB3720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11- </w:t>
            </w:r>
            <w:r w:rsidR="00192D7E" w:rsidRPr="007D547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صندوق : 󠅆</w:t>
            </w:r>
            <w:r w:rsidR="00192D7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192D7E" w:rsidRPr="002929FC">
              <w:rPr>
                <w:rFonts w:cs="B Nazanin" w:hint="cs"/>
                <w:b/>
                <w:bCs/>
                <w:spacing w:val="-4"/>
                <w:sz w:val="24"/>
                <w:szCs w:val="24"/>
                <w:lang w:bidi="fa-IR"/>
              </w:rPr>
              <w:sym w:font="Wingdings" w:char="F071"/>
            </w:r>
            <w:r w:rsidR="00192D7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سازمان ت</w:t>
            </w:r>
            <w:r w:rsidR="00192D7E" w:rsidRPr="00821D1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امین اجتماعی</w:t>
            </w:r>
            <w:r w:rsidR="00192D7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</w:t>
            </w:r>
            <w:r w:rsidR="00192D7E" w:rsidRPr="002929FC">
              <w:rPr>
                <w:rFonts w:cs="B Nazanin" w:hint="cs"/>
                <w:b/>
                <w:bCs/>
                <w:spacing w:val="-4"/>
                <w:sz w:val="24"/>
                <w:szCs w:val="24"/>
                <w:lang w:bidi="fa-IR"/>
              </w:rPr>
              <w:sym w:font="Wingdings" w:char="F071"/>
            </w:r>
            <w:r w:rsidR="00192D7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192D7E" w:rsidRPr="00821D1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صندوق بازنشستگی</w:t>
            </w:r>
            <w:r w:rsidR="00192D7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192D7E" w:rsidRPr="00821D1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کشوری</w:t>
            </w:r>
          </w:p>
        </w:tc>
      </w:tr>
      <w:tr w:rsidR="00192D7E" w:rsidTr="00DF38FA">
        <w:tc>
          <w:tcPr>
            <w:tcW w:w="5239" w:type="dxa"/>
            <w:gridSpan w:val="3"/>
            <w:tcBorders>
              <w:right w:val="single" w:sz="4" w:space="0" w:color="auto"/>
            </w:tcBorders>
            <w:vAlign w:val="center"/>
          </w:tcPr>
          <w:p w:rsidR="00192D7E" w:rsidRDefault="00192D7E" w:rsidP="00CB3720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12- واحد محل خدمت:</w:t>
            </w:r>
          </w:p>
        </w:tc>
        <w:tc>
          <w:tcPr>
            <w:tcW w:w="5819" w:type="dxa"/>
            <w:gridSpan w:val="3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</w:tcBorders>
            <w:vAlign w:val="center"/>
          </w:tcPr>
          <w:p w:rsidR="00192D7E" w:rsidRDefault="00192D7E" w:rsidP="00192D7E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  <w:r w:rsidRPr="007D547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سنوات خدمت بازنشستگی:</w:t>
            </w:r>
          </w:p>
        </w:tc>
      </w:tr>
      <w:tr w:rsidR="00192D7E" w:rsidTr="00DF38FA">
        <w:tc>
          <w:tcPr>
            <w:tcW w:w="5239" w:type="dxa"/>
            <w:gridSpan w:val="3"/>
            <w:tcBorders>
              <w:right w:val="single" w:sz="4" w:space="0" w:color="auto"/>
            </w:tcBorders>
            <w:vAlign w:val="center"/>
          </w:tcPr>
          <w:p w:rsidR="00192D7E" w:rsidRDefault="00192D7E" w:rsidP="00817097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14- </w:t>
            </w:r>
            <w:r w:rsidRPr="00192D7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حالت مستخدم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5819" w:type="dxa"/>
            <w:gridSpan w:val="3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</w:tcBorders>
            <w:vAlign w:val="center"/>
          </w:tcPr>
          <w:p w:rsidR="00192D7E" w:rsidRDefault="00192D7E" w:rsidP="00192D7E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15- جمع آخرین حقوق و مزایا: </w:t>
            </w:r>
          </w:p>
        </w:tc>
      </w:tr>
      <w:tr w:rsidR="00EF4E17" w:rsidTr="00DF38FA">
        <w:tc>
          <w:tcPr>
            <w:tcW w:w="11058" w:type="dxa"/>
            <w:gridSpan w:val="6"/>
            <w:vAlign w:val="center"/>
          </w:tcPr>
          <w:p w:rsidR="00556EB5" w:rsidRDefault="009674A9" w:rsidP="00DF38FA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  <w:r w:rsidR="00DF38F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  <w:r w:rsidR="00EF4E1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- </w:t>
            </w:r>
            <w:r w:rsidR="00CB372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اینجانب </w:t>
            </w:r>
            <w:r w:rsidR="00203D2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با مشخصات فوق به دلیل ................................................................................</w:t>
            </w:r>
            <w:r w:rsidR="00634F3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.....</w:t>
            </w:r>
            <w:r w:rsidR="0093471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...............................</w:t>
            </w:r>
            <w:r w:rsidR="00634F3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...</w:t>
            </w:r>
            <w:r w:rsidR="00203D2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.................................. </w:t>
            </w:r>
          </w:p>
          <w:p w:rsidR="00D23A38" w:rsidRDefault="00D23A38" w:rsidP="00D23A38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929FC">
              <w:rPr>
                <w:rFonts w:cs="B Nazanin" w:hint="cs"/>
                <w:b/>
                <w:bCs/>
                <w:spacing w:val="-4"/>
                <w:sz w:val="24"/>
                <w:szCs w:val="24"/>
                <w:lang w:bidi="fa-IR"/>
              </w:rPr>
              <w:sym w:font="Wingdings" w:char="F071"/>
            </w:r>
            <w:r w:rsidRPr="002929FC">
              <w:rPr>
                <w:rFonts w:cs="B Nazanin" w:hint="cs"/>
                <w:b/>
                <w:bCs/>
                <w:spacing w:val="-4"/>
                <w:sz w:val="24"/>
                <w:szCs w:val="24"/>
                <w:rtl/>
                <w:lang w:bidi="fa-IR"/>
              </w:rPr>
              <w:t xml:space="preserve"> با علم  و آگاهی کامل از مفاد تبصره 4 بند 5 آیین نامه اجرایی قانون نحوه بازنشستگی جانبازان انقلاب اسلامی و جنگ تحمیلی و معلولین عادی و شاغلین مشاغل سخت و زیان آور که در ذیل نقل گردیده، متقاضی بازنشستگی در اجرای قانون مزبور، از تاریخ ................</w:t>
            </w:r>
            <w:r>
              <w:rPr>
                <w:rFonts w:cs="B Nazanin" w:hint="cs"/>
                <w:b/>
                <w:bCs/>
                <w:spacing w:val="-4"/>
                <w:sz w:val="24"/>
                <w:szCs w:val="24"/>
                <w:rtl/>
                <w:lang w:bidi="fa-IR"/>
              </w:rPr>
              <w:t xml:space="preserve">.......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می‌باشم. </w:t>
            </w:r>
          </w:p>
          <w:p w:rsidR="00D23A38" w:rsidRPr="00037D7A" w:rsidRDefault="00D23A38" w:rsidP="00D23A38">
            <w:pPr>
              <w:bidi/>
              <w:jc w:val="lowKashida"/>
              <w:rPr>
                <w:rFonts w:cs="B Nazanin"/>
                <w:b/>
                <w:bCs/>
                <w:sz w:val="4"/>
                <w:szCs w:val="4"/>
                <w:rtl/>
                <w:lang w:bidi="fa-IR"/>
              </w:rPr>
            </w:pPr>
          </w:p>
          <w:tbl>
            <w:tblPr>
              <w:tblStyle w:val="TableGrid"/>
              <w:bidiVisual/>
              <w:tblW w:w="0" w:type="auto"/>
              <w:jc w:val="center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10377"/>
            </w:tblGrid>
            <w:tr w:rsidR="00D23A38" w:rsidTr="006A2F27">
              <w:trPr>
                <w:jc w:val="center"/>
              </w:trPr>
              <w:tc>
                <w:tcPr>
                  <w:tcW w:w="10377" w:type="dxa"/>
                  <w:shd w:val="clear" w:color="auto" w:fill="D9D9D9" w:themeFill="background1" w:themeFillShade="D9"/>
                </w:tcPr>
                <w:p w:rsidR="00D23A38" w:rsidRPr="00634F34" w:rsidRDefault="00D23A38" w:rsidP="00D23A38">
                  <w:pPr>
                    <w:bidi/>
                    <w:jc w:val="lowKashida"/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39019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(تبصره 4 ماده 5 آیین نامه اجرایی قانون مزبور: کسور بازنشستگی سهم دانشگاه توسط دستگاه و سهم مستخدم برحسب مدت </w:t>
                  </w: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سنوات</w:t>
                  </w:r>
                  <w:r w:rsidRPr="0039019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ارفاقی توسط مستخدم با رعایت سایر قوانین و مقررات مربوط محاسبه و به حساب صندوق بازنشستگی مزبور واریز خواهد شد). </w:t>
                  </w:r>
                </w:p>
              </w:tc>
            </w:tr>
          </w:tbl>
          <w:p w:rsidR="00D23A38" w:rsidRPr="00634F34" w:rsidRDefault="00D23A38" w:rsidP="00D23A38">
            <w:pPr>
              <w:bidi/>
              <w:ind w:firstLine="726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  <w:p w:rsidR="00D23A38" w:rsidRDefault="00D23A38" w:rsidP="00D23A38">
            <w:pPr>
              <w:bidi/>
              <w:ind w:firstLine="7263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امضاء:</w:t>
            </w:r>
          </w:p>
          <w:p w:rsidR="00DF38FA" w:rsidRDefault="00DF38FA" w:rsidP="00DF38FA">
            <w:pPr>
              <w:bidi/>
              <w:ind w:firstLine="7263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DF38FA" w:rsidRDefault="00DF38FA" w:rsidP="00DF38FA">
            <w:pPr>
              <w:bidi/>
              <w:ind w:firstLine="7263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629A59" wp14:editId="24C8168F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210185</wp:posOffset>
                      </wp:positionV>
                      <wp:extent cx="7036435" cy="15875"/>
                      <wp:effectExtent l="0" t="0" r="31115" b="2222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036435" cy="158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B3B4D1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6.55pt" to="550.8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" strokecolor="black [3213]">
                      <v:stroke dashstyle="3 1"/>
                    </v:line>
                  </w:pict>
                </mc:Fallback>
              </mc:AlternateContent>
            </w:r>
          </w:p>
          <w:p w:rsidR="00DF38FA" w:rsidRDefault="00DF38FA" w:rsidP="00DF38FA">
            <w:pPr>
              <w:bidi/>
              <w:jc w:val="lef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17-</w:t>
            </w:r>
            <w:r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sym w:font="Wingdings" w:char="F071"/>
            </w:r>
            <w:r w:rsidR="009573B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ضمنا با آگاهی از پرداخت با تاخیر پاداش بازنشستگی توسط سازمان برنامه و بودجه کشور، متقاضی بازنشستگی بوده و هیچ گونه ادعایی دراین خصوص نخواهم داشت.                                                                                           </w:t>
            </w:r>
          </w:p>
          <w:p w:rsidR="00DF38FA" w:rsidRDefault="00DF38FA" w:rsidP="00DF38FA">
            <w:pPr>
              <w:bidi/>
              <w:ind w:firstLine="7263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امضاء:</w:t>
            </w:r>
          </w:p>
          <w:p w:rsidR="00DF38FA" w:rsidRDefault="00DF38FA" w:rsidP="00DF38FA">
            <w:pPr>
              <w:bidi/>
              <w:ind w:firstLine="7263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560E08" w:rsidRDefault="00560E08" w:rsidP="00560E08">
            <w:pPr>
              <w:pBdr>
                <w:bottom w:val="dashSmallGap" w:sz="4" w:space="1" w:color="auto"/>
              </w:pBdr>
              <w:bidi/>
              <w:ind w:firstLine="7263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9F7449" w:rsidRDefault="009F7449" w:rsidP="009F7449">
            <w:pPr>
              <w:bidi/>
              <w:jc w:val="lef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560E08" w:rsidRDefault="009F7449" w:rsidP="009F7449">
            <w:pPr>
              <w:bidi/>
              <w:jc w:val="lef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18</w:t>
            </w:r>
            <w:r w:rsidR="009573B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برآورد هزینه سنوات ارفاقی ( حداکثر تا 30 سال )  ...................................</w:t>
            </w:r>
          </w:p>
          <w:p w:rsidR="007749CB" w:rsidRDefault="007749CB" w:rsidP="007749CB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B61BED" w:rsidRDefault="00B61BED" w:rsidP="00DF38FA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F38FA" w:rsidTr="00DF38FA">
        <w:trPr>
          <w:trHeight w:val="834"/>
        </w:trPr>
        <w:tc>
          <w:tcPr>
            <w:tcW w:w="11058" w:type="dxa"/>
            <w:gridSpan w:val="6"/>
            <w:vAlign w:val="center"/>
          </w:tcPr>
          <w:p w:rsidR="009F7449" w:rsidRDefault="009F7449" w:rsidP="009F7449">
            <w:pPr>
              <w:bidi/>
              <w:jc w:val="lef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19-</w:t>
            </w:r>
            <w:r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sym w:font="Wingdings" w:char="F071"/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نظریه مدیر/ رئیس واحد : </w:t>
            </w:r>
          </w:p>
          <w:p w:rsidR="009F7449" w:rsidRDefault="009F7449" w:rsidP="009F7449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                امضاء:</w:t>
            </w:r>
          </w:p>
          <w:p w:rsidR="00DF38FA" w:rsidRDefault="00DF38FA" w:rsidP="00837A26">
            <w:pPr>
              <w:bidi/>
              <w:jc w:val="left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9F7449" w:rsidRPr="00821D1D" w:rsidRDefault="009F7449" w:rsidP="009F7449">
            <w:pPr>
              <w:bidi/>
              <w:jc w:val="left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910B8" w:rsidTr="00DF38FA">
        <w:trPr>
          <w:trHeight w:val="931"/>
        </w:trPr>
        <w:tc>
          <w:tcPr>
            <w:tcW w:w="11058" w:type="dxa"/>
            <w:gridSpan w:val="6"/>
            <w:tcBorders>
              <w:bottom w:val="single" w:sz="6" w:space="0" w:color="000000" w:themeColor="text1"/>
            </w:tcBorders>
          </w:tcPr>
          <w:p w:rsidR="002910B8" w:rsidRDefault="009674A9" w:rsidP="009573B8">
            <w:pPr>
              <w:bidi/>
              <w:jc w:val="lef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  <w:r w:rsidR="009573B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</w:t>
            </w:r>
            <w:r w:rsidR="002910B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- نظریه </w:t>
            </w:r>
            <w:r w:rsidR="00D23A3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حوزه ستادی</w:t>
            </w:r>
            <w:r w:rsidR="008D597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مستخدم</w:t>
            </w:r>
            <w:r w:rsidR="00D23A3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2910B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p w:rsidR="005E6A85" w:rsidRDefault="005E6A85" w:rsidP="005E6A85">
            <w:pPr>
              <w:bidi/>
              <w:ind w:firstLine="8256"/>
              <w:jc w:val="lef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امضاء </w:t>
            </w:r>
          </w:p>
          <w:p w:rsidR="00DF38FA" w:rsidRPr="002910B8" w:rsidRDefault="00DF38FA" w:rsidP="00DF38FA">
            <w:pPr>
              <w:bidi/>
              <w:ind w:firstLine="8256"/>
              <w:jc w:val="lef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34F34" w:rsidTr="00DF38FA">
        <w:tc>
          <w:tcPr>
            <w:tcW w:w="11058" w:type="dxa"/>
            <w:gridSpan w:val="6"/>
            <w:tcBorders>
              <w:top w:val="single" w:sz="6" w:space="0" w:color="000000" w:themeColor="text1"/>
              <w:bottom w:val="single" w:sz="2" w:space="0" w:color="000000" w:themeColor="text1"/>
            </w:tcBorders>
          </w:tcPr>
          <w:p w:rsidR="002910B8" w:rsidRDefault="009674A9" w:rsidP="009573B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  <w:r w:rsidR="009573B8">
              <w:rPr>
                <w:rFonts w:cs="B Nazanin" w:hint="cs"/>
                <w:b/>
                <w:bCs/>
                <w:rtl/>
                <w:lang w:bidi="fa-IR"/>
              </w:rPr>
              <w:t>1</w:t>
            </w:r>
            <w:r w:rsidR="00634F34">
              <w:rPr>
                <w:rFonts w:cs="B Nazanin" w:hint="cs"/>
                <w:b/>
                <w:bCs/>
                <w:rtl/>
                <w:lang w:bidi="fa-IR"/>
              </w:rPr>
              <w:t>- نظریه کمیته بازنشستگی :</w:t>
            </w:r>
          </w:p>
          <w:p w:rsidR="00634F34" w:rsidRPr="00AB0F55" w:rsidRDefault="00634F34" w:rsidP="004D3FFB">
            <w:pPr>
              <w:bidi/>
              <w:jc w:val="center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</w:tc>
      </w:tr>
      <w:tr w:rsidR="004F3F82" w:rsidTr="00DF38FA">
        <w:trPr>
          <w:trHeight w:val="916"/>
        </w:trPr>
        <w:tc>
          <w:tcPr>
            <w:tcW w:w="3970" w:type="dxa"/>
            <w:gridSpan w:val="2"/>
            <w:tcBorders>
              <w:top w:val="single" w:sz="2" w:space="0" w:color="000000" w:themeColor="text1"/>
              <w:bottom w:val="single" w:sz="12" w:space="0" w:color="000000" w:themeColor="text1"/>
            </w:tcBorders>
            <w:vAlign w:val="center"/>
          </w:tcPr>
          <w:p w:rsidR="004F3F82" w:rsidRDefault="00DF38FA" w:rsidP="004A6D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علی صفدریان</w:t>
            </w:r>
          </w:p>
          <w:p w:rsidR="004F3F82" w:rsidRPr="00634F34" w:rsidRDefault="00DF38FA" w:rsidP="00F0121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سرپرست </w:t>
            </w:r>
            <w:r w:rsidR="00F01216">
              <w:rPr>
                <w:rFonts w:cs="B Nazanin" w:hint="cs"/>
                <w:b/>
                <w:bCs/>
                <w:rtl/>
                <w:lang w:bidi="fa-IR"/>
              </w:rPr>
              <w:t>مدیر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یت </w:t>
            </w:r>
            <w:r w:rsidR="004F3F82">
              <w:rPr>
                <w:rFonts w:cs="B Nazanin" w:hint="cs"/>
                <w:b/>
                <w:bCs/>
                <w:rtl/>
                <w:lang w:bidi="fa-IR"/>
              </w:rPr>
              <w:t>منابع انسانی</w:t>
            </w:r>
          </w:p>
        </w:tc>
        <w:tc>
          <w:tcPr>
            <w:tcW w:w="3827" w:type="dxa"/>
            <w:gridSpan w:val="3"/>
            <w:tcBorders>
              <w:top w:val="single" w:sz="2" w:space="0" w:color="000000" w:themeColor="text1"/>
              <w:bottom w:val="single" w:sz="12" w:space="0" w:color="000000" w:themeColor="text1"/>
              <w:right w:val="single" w:sz="4" w:space="0" w:color="auto"/>
            </w:tcBorders>
            <w:vAlign w:val="center"/>
          </w:tcPr>
          <w:p w:rsidR="004F3F82" w:rsidRDefault="004F3F82" w:rsidP="004A6D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مجید سرایانی</w:t>
            </w:r>
          </w:p>
          <w:p w:rsidR="004F3F82" w:rsidRPr="004F3F82" w:rsidRDefault="00F01216" w:rsidP="004A6D2B">
            <w:pPr>
              <w:bidi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مدیر</w:t>
            </w:r>
            <w:r w:rsidR="004F3F82">
              <w:rPr>
                <w:rFonts w:cs="B Nazanin" w:hint="cs"/>
                <w:b/>
                <w:bCs/>
                <w:rtl/>
                <w:lang w:bidi="fa-IR"/>
              </w:rPr>
              <w:t xml:space="preserve"> برنامه</w:t>
            </w:r>
            <w:r w:rsidR="004F3F82">
              <w:rPr>
                <w:rFonts w:cs="B Nazanin"/>
                <w:b/>
                <w:bCs/>
                <w:rtl/>
                <w:lang w:bidi="fa-IR"/>
              </w:rPr>
              <w:softHyphen/>
            </w:r>
            <w:r w:rsidR="004F3F82">
              <w:rPr>
                <w:rFonts w:cs="B Nazanin" w:hint="cs"/>
                <w:b/>
                <w:bCs/>
                <w:rtl/>
                <w:lang w:bidi="fa-IR"/>
              </w:rPr>
              <w:t>ریزی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بودجه</w:t>
            </w:r>
            <w:r w:rsidR="004F3F82">
              <w:rPr>
                <w:rFonts w:cs="B Nazanin" w:hint="cs"/>
                <w:b/>
                <w:bCs/>
                <w:rtl/>
                <w:lang w:bidi="fa-IR"/>
              </w:rPr>
              <w:t xml:space="preserve"> و پایش عملکرد</w:t>
            </w:r>
          </w:p>
        </w:tc>
        <w:tc>
          <w:tcPr>
            <w:tcW w:w="3261" w:type="dxa"/>
            <w:tcBorders>
              <w:top w:val="single" w:sz="2" w:space="0" w:color="000000" w:themeColor="text1"/>
              <w:left w:val="single" w:sz="4" w:space="0" w:color="auto"/>
              <w:bottom w:val="single" w:sz="12" w:space="0" w:color="000000" w:themeColor="text1"/>
            </w:tcBorders>
            <w:vAlign w:val="center"/>
          </w:tcPr>
          <w:p w:rsidR="004F3F82" w:rsidRDefault="00F01216" w:rsidP="004A6D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</w:t>
            </w:r>
            <w:r w:rsidR="004F3F82" w:rsidRPr="00E5035B">
              <w:rPr>
                <w:rFonts w:cs="B Nazanin" w:hint="cs"/>
                <w:b/>
                <w:bCs/>
                <w:rtl/>
                <w:lang w:bidi="fa-IR"/>
              </w:rPr>
              <w:t>محسن مصلحی</w:t>
            </w:r>
          </w:p>
          <w:p w:rsidR="004F3F82" w:rsidRPr="004F3F82" w:rsidRDefault="004A6D2B" w:rsidP="004A6D2B">
            <w:pPr>
              <w:bidi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معاون توسعه مدیریت و منابع دانشگاه</w:t>
            </w:r>
          </w:p>
        </w:tc>
      </w:tr>
      <w:tr w:rsidR="007B291B" w:rsidTr="00DF38FA">
        <w:tc>
          <w:tcPr>
            <w:tcW w:w="5386" w:type="dxa"/>
            <w:gridSpan w:val="4"/>
            <w:tcBorders>
              <w:top w:val="single" w:sz="6" w:space="0" w:color="000000" w:themeColor="text1"/>
              <w:bottom w:val="single" w:sz="12" w:space="0" w:color="000000" w:themeColor="text1"/>
              <w:right w:val="nil"/>
            </w:tcBorders>
          </w:tcPr>
          <w:p w:rsidR="007B291B" w:rsidRPr="00AB0F55" w:rsidRDefault="007B291B" w:rsidP="00FE3FA5">
            <w:pPr>
              <w:bidi/>
              <w:jc w:val="left"/>
              <w:rPr>
                <w:rFonts w:cs="B Nazanin"/>
                <w:b/>
                <w:bCs/>
                <w:sz w:val="6"/>
                <w:szCs w:val="6"/>
                <w:rtl/>
                <w:lang w:bidi="fa-IR"/>
              </w:rPr>
            </w:pPr>
          </w:p>
          <w:p w:rsidR="007B291B" w:rsidRDefault="007B291B" w:rsidP="00FE3FA5">
            <w:pPr>
              <w:bidi/>
              <w:jc w:val="lef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بالاترین مقام دستگاه دولتی یا فرد مجاز از جانب  ایشان </w:t>
            </w:r>
          </w:p>
          <w:p w:rsidR="007B291B" w:rsidRPr="00AB0F55" w:rsidRDefault="007B291B" w:rsidP="00FE3FA5">
            <w:pPr>
              <w:bidi/>
              <w:jc w:val="left"/>
              <w:rPr>
                <w:rFonts w:cs="B Nazanin"/>
                <w:b/>
                <w:bCs/>
                <w:sz w:val="8"/>
                <w:szCs w:val="8"/>
                <w:rtl/>
                <w:lang w:bidi="fa-IR"/>
              </w:rPr>
            </w:pPr>
          </w:p>
          <w:p w:rsidR="007B291B" w:rsidRDefault="004A6D2B" w:rsidP="004A6D2B">
            <w:pPr>
              <w:bidi/>
              <w:jc w:val="lef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خانوادگی: دکتر شاهین شیرانی</w:t>
            </w:r>
            <w:r w:rsidR="007B291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رئیس دانشگاه </w:t>
            </w:r>
          </w:p>
        </w:tc>
        <w:tc>
          <w:tcPr>
            <w:tcW w:w="5672" w:type="dxa"/>
            <w:gridSpan w:val="2"/>
            <w:tcBorders>
              <w:left w:val="nil"/>
            </w:tcBorders>
            <w:vAlign w:val="center"/>
          </w:tcPr>
          <w:p w:rsidR="007B291B" w:rsidRPr="00AB0F55" w:rsidRDefault="007B291B" w:rsidP="00FE3FA5">
            <w:pPr>
              <w:bidi/>
              <w:jc w:val="center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7B291B" w:rsidRPr="00B61BED" w:rsidRDefault="007B291B" w:rsidP="00FE3FA5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</w:p>
          <w:p w:rsidR="007B291B" w:rsidRPr="00AB0F55" w:rsidRDefault="007B291B" w:rsidP="00FE3FA5">
            <w:pPr>
              <w:bidi/>
              <w:jc w:val="left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7B291B" w:rsidRDefault="007B291B" w:rsidP="00FE3FA5">
            <w:pPr>
              <w:bidi/>
              <w:jc w:val="lef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موافقت می شود </w:t>
            </w:r>
            <w:r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:rsidR="007B291B" w:rsidRDefault="007B291B" w:rsidP="00FE3FA5">
            <w:pPr>
              <w:bidi/>
              <w:jc w:val="lef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موافقت نمی‌شود </w:t>
            </w:r>
            <w:r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:rsidR="007B291B" w:rsidRDefault="007B291B" w:rsidP="00FE3FA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امضاء: </w:t>
            </w:r>
          </w:p>
          <w:p w:rsidR="007B291B" w:rsidRPr="005E6A85" w:rsidRDefault="007B291B" w:rsidP="00FE3FA5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</w:tbl>
    <w:p w:rsidR="001E7DBE" w:rsidRPr="004F3F82" w:rsidRDefault="001E7DBE" w:rsidP="004F3F82">
      <w:pPr>
        <w:bidi/>
        <w:spacing w:line="240" w:lineRule="auto"/>
        <w:jc w:val="center"/>
        <w:rPr>
          <w:sz w:val="2"/>
          <w:szCs w:val="2"/>
          <w:lang w:bidi="fa-IR"/>
        </w:rPr>
      </w:pPr>
    </w:p>
    <w:sectPr w:rsidR="001E7DBE" w:rsidRPr="004F3F82" w:rsidSect="00037D7A">
      <w:pgSz w:w="11907" w:h="16840" w:code="9"/>
      <w:pgMar w:top="454" w:right="851" w:bottom="45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FC2F29"/>
    <w:multiLevelType w:val="hybridMultilevel"/>
    <w:tmpl w:val="09B4A5C2"/>
    <w:lvl w:ilvl="0" w:tplc="6966E9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A3A76"/>
    <w:multiLevelType w:val="hybridMultilevel"/>
    <w:tmpl w:val="09B4A5C2"/>
    <w:lvl w:ilvl="0" w:tplc="6966E9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414E3"/>
    <w:multiLevelType w:val="hybridMultilevel"/>
    <w:tmpl w:val="09B4A5C2"/>
    <w:lvl w:ilvl="0" w:tplc="6966E9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9A6"/>
    <w:rsid w:val="00011DCC"/>
    <w:rsid w:val="000146D6"/>
    <w:rsid w:val="00025757"/>
    <w:rsid w:val="00037D7A"/>
    <w:rsid w:val="000A3C40"/>
    <w:rsid w:val="000C1643"/>
    <w:rsid w:val="000D289E"/>
    <w:rsid w:val="0012280D"/>
    <w:rsid w:val="001614F8"/>
    <w:rsid w:val="00164075"/>
    <w:rsid w:val="00165B4B"/>
    <w:rsid w:val="0017399A"/>
    <w:rsid w:val="001808BA"/>
    <w:rsid w:val="00192D7E"/>
    <w:rsid w:val="001B46EC"/>
    <w:rsid w:val="001C1C1F"/>
    <w:rsid w:val="001E0BE0"/>
    <w:rsid w:val="001E7DBE"/>
    <w:rsid w:val="00203D22"/>
    <w:rsid w:val="002366B8"/>
    <w:rsid w:val="002418AE"/>
    <w:rsid w:val="00242911"/>
    <w:rsid w:val="00276938"/>
    <w:rsid w:val="00276ED3"/>
    <w:rsid w:val="0028180D"/>
    <w:rsid w:val="002910B8"/>
    <w:rsid w:val="002929FC"/>
    <w:rsid w:val="002A6672"/>
    <w:rsid w:val="002F2F52"/>
    <w:rsid w:val="00301E43"/>
    <w:rsid w:val="0032179D"/>
    <w:rsid w:val="00323F05"/>
    <w:rsid w:val="003430D2"/>
    <w:rsid w:val="0039019F"/>
    <w:rsid w:val="003A1195"/>
    <w:rsid w:val="003B05D5"/>
    <w:rsid w:val="003B60A3"/>
    <w:rsid w:val="003C1B77"/>
    <w:rsid w:val="00404F26"/>
    <w:rsid w:val="004117E7"/>
    <w:rsid w:val="00430844"/>
    <w:rsid w:val="00436B7C"/>
    <w:rsid w:val="004A6D2B"/>
    <w:rsid w:val="004A7A3F"/>
    <w:rsid w:val="004D3FFB"/>
    <w:rsid w:val="004E07C0"/>
    <w:rsid w:val="004E2336"/>
    <w:rsid w:val="004F3F82"/>
    <w:rsid w:val="00546DC8"/>
    <w:rsid w:val="00547370"/>
    <w:rsid w:val="00556EB5"/>
    <w:rsid w:val="00560E08"/>
    <w:rsid w:val="00566EC0"/>
    <w:rsid w:val="005931B6"/>
    <w:rsid w:val="005A6C7A"/>
    <w:rsid w:val="005B07F1"/>
    <w:rsid w:val="005D6C7C"/>
    <w:rsid w:val="005E6A85"/>
    <w:rsid w:val="005F09A6"/>
    <w:rsid w:val="00634F34"/>
    <w:rsid w:val="006675F8"/>
    <w:rsid w:val="00694E44"/>
    <w:rsid w:val="00732809"/>
    <w:rsid w:val="007749CB"/>
    <w:rsid w:val="007A3B24"/>
    <w:rsid w:val="007B291B"/>
    <w:rsid w:val="007C68F3"/>
    <w:rsid w:val="007D547F"/>
    <w:rsid w:val="007F79D2"/>
    <w:rsid w:val="00815D4A"/>
    <w:rsid w:val="00817097"/>
    <w:rsid w:val="00821D1D"/>
    <w:rsid w:val="00837A26"/>
    <w:rsid w:val="00854AC5"/>
    <w:rsid w:val="00861A03"/>
    <w:rsid w:val="00874CBD"/>
    <w:rsid w:val="008B09E4"/>
    <w:rsid w:val="008B3C12"/>
    <w:rsid w:val="008D2457"/>
    <w:rsid w:val="008D3773"/>
    <w:rsid w:val="008D5977"/>
    <w:rsid w:val="008E5A33"/>
    <w:rsid w:val="009211FF"/>
    <w:rsid w:val="00934713"/>
    <w:rsid w:val="009403D5"/>
    <w:rsid w:val="009510E8"/>
    <w:rsid w:val="009573B8"/>
    <w:rsid w:val="009674A9"/>
    <w:rsid w:val="009A499B"/>
    <w:rsid w:val="009B56BA"/>
    <w:rsid w:val="009C2286"/>
    <w:rsid w:val="009C4D55"/>
    <w:rsid w:val="009C721D"/>
    <w:rsid w:val="009E14B9"/>
    <w:rsid w:val="009E7F0D"/>
    <w:rsid w:val="009F0DE8"/>
    <w:rsid w:val="009F7449"/>
    <w:rsid w:val="00A135A3"/>
    <w:rsid w:val="00A1699D"/>
    <w:rsid w:val="00A75136"/>
    <w:rsid w:val="00AB0F55"/>
    <w:rsid w:val="00AF60BA"/>
    <w:rsid w:val="00B314D1"/>
    <w:rsid w:val="00B55C13"/>
    <w:rsid w:val="00B61BED"/>
    <w:rsid w:val="00B9178E"/>
    <w:rsid w:val="00BA7E21"/>
    <w:rsid w:val="00BB0A09"/>
    <w:rsid w:val="00BD736B"/>
    <w:rsid w:val="00C23A33"/>
    <w:rsid w:val="00C611DA"/>
    <w:rsid w:val="00C81CF0"/>
    <w:rsid w:val="00C90AE9"/>
    <w:rsid w:val="00CB09BB"/>
    <w:rsid w:val="00CB3720"/>
    <w:rsid w:val="00CD5A50"/>
    <w:rsid w:val="00CE12F3"/>
    <w:rsid w:val="00CE1F09"/>
    <w:rsid w:val="00CF219C"/>
    <w:rsid w:val="00D23A38"/>
    <w:rsid w:val="00D62D2C"/>
    <w:rsid w:val="00DD3E64"/>
    <w:rsid w:val="00DF1424"/>
    <w:rsid w:val="00DF38FA"/>
    <w:rsid w:val="00E06881"/>
    <w:rsid w:val="00E132EA"/>
    <w:rsid w:val="00E5035B"/>
    <w:rsid w:val="00E834CA"/>
    <w:rsid w:val="00E84829"/>
    <w:rsid w:val="00E913FF"/>
    <w:rsid w:val="00EB6D11"/>
    <w:rsid w:val="00EF4E17"/>
    <w:rsid w:val="00F01216"/>
    <w:rsid w:val="00F305DA"/>
    <w:rsid w:val="00F37C59"/>
    <w:rsid w:val="00F44BCD"/>
    <w:rsid w:val="00F57BBA"/>
    <w:rsid w:val="00FB41CA"/>
    <w:rsid w:val="00FD3D81"/>
    <w:rsid w:val="00FF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BE9C47B-42DE-4AD0-B30B-83C60CA44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3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09A6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F09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7D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D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B5585-5831-4F81-9ED7-235AAA99E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barbod</dc:creator>
  <cp:lastModifiedBy>KHalili</cp:lastModifiedBy>
  <cp:revision>2</cp:revision>
  <cp:lastPrinted>2017-06-25T06:47:00Z</cp:lastPrinted>
  <dcterms:created xsi:type="dcterms:W3CDTF">2026-09-23T06:34:00Z</dcterms:created>
  <dcterms:modified xsi:type="dcterms:W3CDTF">2026-09-23T06:34:00Z</dcterms:modified>
</cp:coreProperties>
</file>