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4BA51" w14:textId="77777777" w:rsidR="00002DF5" w:rsidRDefault="00C522B3" w:rsidP="00002DF5">
      <w:pPr>
        <w:bidi/>
        <w:rPr>
          <w:rFonts w:cs="B Titr"/>
          <w:noProof/>
        </w:rPr>
      </w:pPr>
      <w:r>
        <w:rPr>
          <w:rFonts w:hint="cs"/>
          <w:rtl/>
          <w:lang w:bidi="fa-IR"/>
        </w:rPr>
        <w:t xml:space="preserve"> </w:t>
      </w:r>
      <w:r w:rsidR="00002DF5">
        <w:rPr>
          <w:rFonts w:cs="B Titr" w:hint="cs"/>
          <w:noProof/>
          <w:rtl/>
        </w:rPr>
        <w:t xml:space="preserve">مدیران محترم صندوق های بازنشستگی استان اصفهان      </w:t>
      </w:r>
    </w:p>
    <w:p w14:paraId="22D99110" w14:textId="2F10985B" w:rsidR="00C522B3" w:rsidRDefault="00C522B3" w:rsidP="00E05505">
      <w:pPr>
        <w:bidi/>
        <w:spacing w:after="0"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C1860">
        <w:rPr>
          <w:rFonts w:cs="B Nazanin" w:hint="cs"/>
          <w:sz w:val="26"/>
          <w:szCs w:val="26"/>
          <w:rtl/>
          <w:lang w:bidi="fa-IR"/>
        </w:rPr>
        <w:t>با</w:t>
      </w:r>
      <w:r w:rsidR="00E0550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C1860">
        <w:rPr>
          <w:rFonts w:cs="B Nazanin" w:hint="cs"/>
          <w:sz w:val="26"/>
          <w:szCs w:val="26"/>
          <w:rtl/>
          <w:lang w:bidi="fa-IR"/>
        </w:rPr>
        <w:t>سلام و احترام</w:t>
      </w:r>
    </w:p>
    <w:p w14:paraId="4A9C71DC" w14:textId="09143A7F" w:rsidR="00FC1860" w:rsidRDefault="00B96FFE" w:rsidP="00FF2516">
      <w:pPr>
        <w:pStyle w:val="PlainText"/>
        <w:spacing w:line="216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</w:t>
      </w:r>
      <w:r w:rsidR="00FC1860">
        <w:rPr>
          <w:rFonts w:cs="B Nazanin" w:hint="cs"/>
          <w:sz w:val="24"/>
          <w:szCs w:val="24"/>
          <w:rtl/>
        </w:rPr>
        <w:t>به پ</w:t>
      </w:r>
      <w:r w:rsidR="006D6C48">
        <w:rPr>
          <w:rFonts w:cs="B Nazanin" w:hint="cs"/>
          <w:sz w:val="24"/>
          <w:szCs w:val="24"/>
          <w:rtl/>
        </w:rPr>
        <w:t xml:space="preserve">یوست یک برگ تصویر شناسنامه خانم </w:t>
      </w:r>
      <w:r w:rsidR="00FF2516">
        <w:rPr>
          <w:rFonts w:cs="B Nazanin"/>
          <w:b/>
          <w:bCs/>
          <w:sz w:val="24"/>
          <w:szCs w:val="24"/>
        </w:rPr>
        <w:t>…</w:t>
      </w:r>
      <w:r w:rsidR="006D6C48">
        <w:rPr>
          <w:rFonts w:cs="B Nazanin" w:hint="cs"/>
          <w:sz w:val="24"/>
          <w:szCs w:val="24"/>
          <w:rtl/>
        </w:rPr>
        <w:t xml:space="preserve"> ف</w:t>
      </w:r>
      <w:r w:rsidR="00FC1860">
        <w:rPr>
          <w:rFonts w:cs="B Nazanin" w:hint="cs"/>
          <w:sz w:val="24"/>
          <w:szCs w:val="24"/>
          <w:rtl/>
        </w:rPr>
        <w:t xml:space="preserve">رستاده می شود. خواهشمند است دستور دهید مراتب دریافت و یا عدم دریافت مستمری از آن صندوق توسط نامبرده را  در مقابل عنوان آن سازمان اعلام فرمایند. </w:t>
      </w:r>
    </w:p>
    <w:p w14:paraId="6EC8D11F" w14:textId="77777777" w:rsidR="00FC1860" w:rsidRPr="00150A94" w:rsidRDefault="00FC1860" w:rsidP="00E05505">
      <w:pPr>
        <w:pStyle w:val="PlainText"/>
        <w:spacing w:line="216" w:lineRule="auto"/>
        <w:jc w:val="center"/>
        <w:rPr>
          <w:rFonts w:cs="B Nazanin"/>
          <w:b/>
          <w:bCs/>
          <w:sz w:val="2"/>
          <w:szCs w:val="2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</w:t>
      </w:r>
    </w:p>
    <w:p w14:paraId="290B880D" w14:textId="77777777" w:rsidR="00FC1860" w:rsidRPr="00F060F4" w:rsidRDefault="00FC1860" w:rsidP="00E05505">
      <w:pPr>
        <w:pStyle w:val="PlainText"/>
        <w:tabs>
          <w:tab w:val="left" w:pos="2604"/>
          <w:tab w:val="left" w:pos="2783"/>
          <w:tab w:val="center" w:pos="4054"/>
          <w:tab w:val="center" w:pos="4145"/>
        </w:tabs>
        <w:spacing w:line="216" w:lineRule="auto"/>
        <w:jc w:val="center"/>
        <w:rPr>
          <w:rFonts w:cs="B Titr"/>
          <w:b/>
          <w:bCs/>
          <w:sz w:val="3"/>
          <w:szCs w:val="3"/>
          <w:rtl/>
        </w:rPr>
      </w:pPr>
    </w:p>
    <w:tbl>
      <w:tblPr>
        <w:bidiVisual/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725"/>
        <w:gridCol w:w="2629"/>
      </w:tblGrid>
      <w:tr w:rsidR="00FC1860" w14:paraId="63BFD28F" w14:textId="77777777" w:rsidTr="009141C5">
        <w:trPr>
          <w:trHeight w:val="535"/>
          <w:jc w:val="center"/>
        </w:trPr>
        <w:tc>
          <w:tcPr>
            <w:tcW w:w="561" w:type="dxa"/>
            <w:shd w:val="clear" w:color="auto" w:fill="FFFFFF"/>
            <w:vAlign w:val="center"/>
            <w:hideMark/>
          </w:tcPr>
          <w:p w14:paraId="3A6F22E1" w14:textId="77777777" w:rsidR="00FC1860" w:rsidRDefault="00FC1860" w:rsidP="00E05505">
            <w:pPr>
              <w:pStyle w:val="PlainText"/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6725" w:type="dxa"/>
            <w:shd w:val="clear" w:color="auto" w:fill="FFFFFF"/>
            <w:vAlign w:val="center"/>
            <w:hideMark/>
          </w:tcPr>
          <w:p w14:paraId="5499E881" w14:textId="77777777" w:rsidR="00FC1860" w:rsidRDefault="00FC1860" w:rsidP="00E05505">
            <w:pPr>
              <w:pStyle w:val="PlainText"/>
              <w:spacing w:line="216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 اداره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14:paraId="2F7983BE" w14:textId="77777777" w:rsidR="00FC1860" w:rsidRDefault="00FC1860" w:rsidP="00E05505">
            <w:pPr>
              <w:pStyle w:val="PlainText"/>
              <w:spacing w:line="216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اعلام نظر</w:t>
            </w:r>
          </w:p>
        </w:tc>
      </w:tr>
      <w:tr w:rsidR="00FC1860" w14:paraId="654E7C73" w14:textId="77777777" w:rsidTr="009141C5">
        <w:trPr>
          <w:trHeight w:val="998"/>
          <w:jc w:val="center"/>
        </w:trPr>
        <w:tc>
          <w:tcPr>
            <w:tcW w:w="561" w:type="dxa"/>
            <w:shd w:val="clear" w:color="auto" w:fill="FFFFFF"/>
            <w:hideMark/>
          </w:tcPr>
          <w:p w14:paraId="50FD9D2D" w14:textId="77777777" w:rsidR="00FC1860" w:rsidRDefault="00FC1860" w:rsidP="00E05505">
            <w:pPr>
              <w:pStyle w:val="PlainText"/>
              <w:spacing w:line="216" w:lineRule="auto"/>
              <w:jc w:val="center"/>
              <w:rPr>
                <w:rFonts w:cs="B Mitra"/>
                <w:color w:val="FFFFFF"/>
                <w:sz w:val="24"/>
                <w:szCs w:val="24"/>
              </w:rPr>
            </w:pPr>
            <w:r>
              <w:rPr>
                <w:rFonts w:cs="B Mitra" w:hint="cs"/>
                <w:color w:val="FFFFFF"/>
                <w:sz w:val="24"/>
                <w:szCs w:val="24"/>
                <w:rtl/>
              </w:rPr>
              <w:t>111111</w:t>
            </w:r>
          </w:p>
        </w:tc>
        <w:tc>
          <w:tcPr>
            <w:tcW w:w="6725" w:type="dxa"/>
            <w:shd w:val="clear" w:color="auto" w:fill="FFFFFF"/>
            <w:hideMark/>
          </w:tcPr>
          <w:p w14:paraId="2C83B066" w14:textId="77777777" w:rsidR="00FC1860" w:rsidRDefault="00FC1860" w:rsidP="00E05505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اداره کل سازمان تأمین اجتماعی استان اصفهان</w:t>
            </w:r>
          </w:p>
          <w:p w14:paraId="531305DB" w14:textId="77777777" w:rsidR="00FC1860" w:rsidRDefault="00FC1860" w:rsidP="00E05505">
            <w:pPr>
              <w:spacing w:after="0" w:line="21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(اصفهان، خیابان عباس آباد، روبروی پارکینگ بیمارستان عیسی بن مریم (ع)</w:t>
            </w:r>
          </w:p>
        </w:tc>
        <w:tc>
          <w:tcPr>
            <w:tcW w:w="2629" w:type="dxa"/>
            <w:shd w:val="clear" w:color="auto" w:fill="FFFFFF"/>
          </w:tcPr>
          <w:p w14:paraId="1BD4835E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  <w:p w14:paraId="42C07AB3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  <w:p w14:paraId="6D2FFECA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مهر و امضا</w:t>
            </w:r>
          </w:p>
        </w:tc>
      </w:tr>
      <w:tr w:rsidR="00FC1860" w14:paraId="7B778899" w14:textId="77777777" w:rsidTr="009141C5">
        <w:trPr>
          <w:trHeight w:val="1022"/>
          <w:jc w:val="center"/>
        </w:trPr>
        <w:tc>
          <w:tcPr>
            <w:tcW w:w="561" w:type="dxa"/>
            <w:shd w:val="clear" w:color="auto" w:fill="FFFFFF"/>
            <w:hideMark/>
          </w:tcPr>
          <w:p w14:paraId="0F09255E" w14:textId="77777777" w:rsidR="00FC1860" w:rsidRDefault="00FC1860" w:rsidP="00E05505">
            <w:pPr>
              <w:pStyle w:val="PlainText"/>
              <w:spacing w:line="216" w:lineRule="auto"/>
              <w:jc w:val="center"/>
              <w:rPr>
                <w:rFonts w:cs="B Mitra"/>
                <w:color w:val="FFFFFF"/>
                <w:sz w:val="24"/>
                <w:szCs w:val="24"/>
              </w:rPr>
            </w:pPr>
            <w:r>
              <w:rPr>
                <w:rFonts w:cs="B Mitra" w:hint="cs"/>
                <w:color w:val="FFFFFF"/>
                <w:sz w:val="24"/>
                <w:szCs w:val="24"/>
                <w:rtl/>
              </w:rPr>
              <w:t>21</w:t>
            </w:r>
          </w:p>
        </w:tc>
        <w:tc>
          <w:tcPr>
            <w:tcW w:w="6725" w:type="dxa"/>
            <w:shd w:val="clear" w:color="auto" w:fill="FFFFFF"/>
            <w:hideMark/>
          </w:tcPr>
          <w:p w14:paraId="6CEB359A" w14:textId="77777777" w:rsidR="00FC1860" w:rsidRDefault="00FC1860" w:rsidP="00E05505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اداره کل سازمان تأمین اجتماعی نیروهای مسلح</w:t>
            </w:r>
          </w:p>
          <w:p w14:paraId="16744677" w14:textId="77777777" w:rsidR="00FC1860" w:rsidRDefault="00FC1860" w:rsidP="00E05505">
            <w:pPr>
              <w:spacing w:after="0" w:line="21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 به آدرس فرم پیوست )</w:t>
            </w:r>
          </w:p>
        </w:tc>
        <w:tc>
          <w:tcPr>
            <w:tcW w:w="2629" w:type="dxa"/>
            <w:shd w:val="clear" w:color="auto" w:fill="FFFFFF"/>
          </w:tcPr>
          <w:p w14:paraId="05BFFDE7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  <w:p w14:paraId="317C4303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  <w:p w14:paraId="0723977F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مهر و امضا</w:t>
            </w:r>
          </w:p>
        </w:tc>
      </w:tr>
      <w:tr w:rsidR="00FC1860" w14:paraId="504B4DB8" w14:textId="77777777" w:rsidTr="009141C5">
        <w:trPr>
          <w:trHeight w:val="1022"/>
          <w:jc w:val="center"/>
        </w:trPr>
        <w:tc>
          <w:tcPr>
            <w:tcW w:w="561" w:type="dxa"/>
            <w:shd w:val="clear" w:color="auto" w:fill="FFFFFF"/>
            <w:hideMark/>
          </w:tcPr>
          <w:p w14:paraId="33C04EE4" w14:textId="77777777" w:rsidR="00FC1860" w:rsidRDefault="00FC1860" w:rsidP="00E05505">
            <w:pPr>
              <w:pStyle w:val="PlainText"/>
              <w:spacing w:line="216" w:lineRule="auto"/>
              <w:jc w:val="center"/>
              <w:rPr>
                <w:rFonts w:cs="B Mitra"/>
                <w:color w:val="FFFFFF"/>
                <w:sz w:val="24"/>
                <w:szCs w:val="24"/>
              </w:rPr>
            </w:pPr>
            <w:r>
              <w:rPr>
                <w:rFonts w:cs="B Mitra" w:hint="cs"/>
                <w:color w:val="FFFFFF"/>
                <w:sz w:val="24"/>
                <w:szCs w:val="24"/>
                <w:rtl/>
              </w:rPr>
              <w:t>3</w:t>
            </w:r>
          </w:p>
        </w:tc>
        <w:tc>
          <w:tcPr>
            <w:tcW w:w="6725" w:type="dxa"/>
            <w:shd w:val="clear" w:color="auto" w:fill="FFFFFF"/>
            <w:hideMark/>
          </w:tcPr>
          <w:p w14:paraId="739F5DA9" w14:textId="77777777" w:rsidR="00FC1860" w:rsidRDefault="00FC1860" w:rsidP="00E05505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صندوق بازنشستگی شرکت ملی نفت ایران</w:t>
            </w:r>
          </w:p>
          <w:p w14:paraId="43D91E9F" w14:textId="5549F203" w:rsidR="00FC1860" w:rsidRDefault="00FC1860" w:rsidP="00FF2516">
            <w:pPr>
              <w:spacing w:after="0" w:line="21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(اصفهان، </w:t>
            </w:r>
            <w:r w:rsidR="00FF2516">
              <w:rPr>
                <w:rFonts w:cs="B Nazanin" w:hint="cs"/>
                <w:rtl/>
              </w:rPr>
              <w:t xml:space="preserve">خیابان کاشانی </w:t>
            </w:r>
            <w:r w:rsidR="00FF2516">
              <w:rPr>
                <w:rFonts w:ascii="Sakkal Majalla" w:hAnsi="Sakkal Majalla" w:cs="Sakkal Majalla" w:hint="cs"/>
                <w:rtl/>
              </w:rPr>
              <w:t>–</w:t>
            </w:r>
            <w:r w:rsidR="00FF2516">
              <w:rPr>
                <w:rFonts w:cs="B Nazanin" w:hint="cs"/>
                <w:rtl/>
              </w:rPr>
              <w:t xml:space="preserve"> ابتدای خیابان میرداماد 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2629" w:type="dxa"/>
            <w:shd w:val="clear" w:color="auto" w:fill="FFFFFF"/>
          </w:tcPr>
          <w:p w14:paraId="7B7887E9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  <w:p w14:paraId="5A02E0CA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  <w:p w14:paraId="3B769BFF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مهر و امضا</w:t>
            </w:r>
          </w:p>
        </w:tc>
      </w:tr>
      <w:tr w:rsidR="00FC1860" w14:paraId="7C157181" w14:textId="77777777" w:rsidTr="009141C5">
        <w:trPr>
          <w:trHeight w:val="1022"/>
          <w:jc w:val="center"/>
        </w:trPr>
        <w:tc>
          <w:tcPr>
            <w:tcW w:w="561" w:type="dxa"/>
            <w:shd w:val="clear" w:color="auto" w:fill="FFFFFF"/>
            <w:hideMark/>
          </w:tcPr>
          <w:p w14:paraId="73F15BA4" w14:textId="77777777" w:rsidR="00FC1860" w:rsidRDefault="00FC1860" w:rsidP="00E05505">
            <w:pPr>
              <w:pStyle w:val="PlainText"/>
              <w:spacing w:line="216" w:lineRule="auto"/>
              <w:jc w:val="center"/>
              <w:rPr>
                <w:rFonts w:cs="B Mitra"/>
                <w:color w:val="FFFFFF"/>
                <w:sz w:val="24"/>
                <w:szCs w:val="24"/>
              </w:rPr>
            </w:pPr>
            <w:r>
              <w:rPr>
                <w:rFonts w:cs="B Mitra" w:hint="cs"/>
                <w:color w:val="FFFFFF"/>
                <w:sz w:val="24"/>
                <w:szCs w:val="24"/>
                <w:rtl/>
              </w:rPr>
              <w:t>4</w:t>
            </w:r>
          </w:p>
        </w:tc>
        <w:tc>
          <w:tcPr>
            <w:tcW w:w="6725" w:type="dxa"/>
            <w:shd w:val="clear" w:color="auto" w:fill="FFFFFF"/>
            <w:hideMark/>
          </w:tcPr>
          <w:p w14:paraId="0D558D94" w14:textId="77777777" w:rsidR="00FC1860" w:rsidRDefault="00FC1860" w:rsidP="00E05505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صندوق بیمه روستاییان استان اصفهان</w:t>
            </w:r>
          </w:p>
          <w:p w14:paraId="262528EE" w14:textId="0AEB3A17" w:rsidR="00FC1860" w:rsidRDefault="00FC1860" w:rsidP="00FF2516">
            <w:pPr>
              <w:spacing w:after="0" w:line="21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</w:t>
            </w:r>
            <w:r w:rsidR="00FF2516">
              <w:rPr>
                <w:rFonts w:cs="B Nazanin" w:hint="cs"/>
                <w:rtl/>
              </w:rPr>
              <w:t xml:space="preserve">استعلام از طریق سامانه 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2629" w:type="dxa"/>
            <w:shd w:val="clear" w:color="auto" w:fill="FFFFFF"/>
          </w:tcPr>
          <w:p w14:paraId="7A9FF4D8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  <w:p w14:paraId="6581001F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  <w:p w14:paraId="20EE96A1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مهر و امضا</w:t>
            </w:r>
          </w:p>
        </w:tc>
      </w:tr>
      <w:tr w:rsidR="00FC1860" w14:paraId="4DEF2D17" w14:textId="77777777" w:rsidTr="009141C5">
        <w:trPr>
          <w:trHeight w:val="998"/>
          <w:jc w:val="center"/>
        </w:trPr>
        <w:tc>
          <w:tcPr>
            <w:tcW w:w="561" w:type="dxa"/>
            <w:shd w:val="clear" w:color="auto" w:fill="FFFFFF"/>
            <w:hideMark/>
          </w:tcPr>
          <w:p w14:paraId="5DB06BF4" w14:textId="77777777" w:rsidR="00FC1860" w:rsidRDefault="00FC1860" w:rsidP="00E05505">
            <w:pPr>
              <w:pStyle w:val="PlainText"/>
              <w:spacing w:line="216" w:lineRule="auto"/>
              <w:jc w:val="center"/>
              <w:rPr>
                <w:rFonts w:cs="B Mitra"/>
                <w:color w:val="FFFFFF"/>
                <w:sz w:val="24"/>
                <w:szCs w:val="24"/>
              </w:rPr>
            </w:pPr>
            <w:r>
              <w:rPr>
                <w:rFonts w:cs="B Mitra" w:hint="cs"/>
                <w:color w:val="FFFFFF"/>
                <w:sz w:val="24"/>
                <w:szCs w:val="24"/>
                <w:rtl/>
              </w:rPr>
              <w:t>5</w:t>
            </w:r>
          </w:p>
        </w:tc>
        <w:tc>
          <w:tcPr>
            <w:tcW w:w="6725" w:type="dxa"/>
            <w:shd w:val="clear" w:color="auto" w:fill="FFFFFF"/>
            <w:hideMark/>
          </w:tcPr>
          <w:p w14:paraId="542A66DA" w14:textId="77777777" w:rsidR="00FC1860" w:rsidRDefault="00FC1860" w:rsidP="00E05505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صندوق بازنشستگی ذوب آهن</w:t>
            </w:r>
          </w:p>
          <w:p w14:paraId="79B892A8" w14:textId="7971A797" w:rsidR="00FC1860" w:rsidRDefault="00FF2516" w:rsidP="00FF2516">
            <w:pPr>
              <w:bidi/>
              <w:spacing w:after="0" w:line="21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(استعلام از طریق سامانه </w:t>
            </w:r>
            <w:r>
              <w:rPr>
                <w:rFonts w:cs="B Nazanin"/>
              </w:rPr>
              <w:t>irsbf.ir</w:t>
            </w:r>
            <w:r w:rsidR="00FC1860">
              <w:rPr>
                <w:rFonts w:cs="B Nazanin" w:hint="cs"/>
                <w:rtl/>
              </w:rPr>
              <w:t>)</w:t>
            </w:r>
          </w:p>
        </w:tc>
        <w:tc>
          <w:tcPr>
            <w:tcW w:w="2629" w:type="dxa"/>
            <w:shd w:val="clear" w:color="auto" w:fill="FFFFFF"/>
          </w:tcPr>
          <w:p w14:paraId="38DF3297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  <w:p w14:paraId="65A4928F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  <w:p w14:paraId="759771A1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مهر و امضا</w:t>
            </w:r>
          </w:p>
        </w:tc>
      </w:tr>
      <w:tr w:rsidR="00FC1860" w14:paraId="712C5A78" w14:textId="77777777" w:rsidTr="009141C5">
        <w:trPr>
          <w:trHeight w:val="1022"/>
          <w:jc w:val="center"/>
        </w:trPr>
        <w:tc>
          <w:tcPr>
            <w:tcW w:w="561" w:type="dxa"/>
            <w:shd w:val="clear" w:color="auto" w:fill="FFFFFF"/>
            <w:hideMark/>
          </w:tcPr>
          <w:p w14:paraId="6BA1B214" w14:textId="77777777" w:rsidR="00FC1860" w:rsidRDefault="00FC1860" w:rsidP="00E05505">
            <w:pPr>
              <w:pStyle w:val="PlainText"/>
              <w:spacing w:line="216" w:lineRule="auto"/>
              <w:jc w:val="center"/>
              <w:rPr>
                <w:rFonts w:cs="B Mitra"/>
                <w:color w:val="FFFFFF"/>
                <w:sz w:val="24"/>
                <w:szCs w:val="24"/>
              </w:rPr>
            </w:pPr>
            <w:r>
              <w:rPr>
                <w:rFonts w:cs="B Mitra" w:hint="cs"/>
                <w:color w:val="FFFFFF"/>
                <w:sz w:val="24"/>
                <w:szCs w:val="24"/>
                <w:rtl/>
              </w:rPr>
              <w:t>6</w:t>
            </w:r>
          </w:p>
        </w:tc>
        <w:tc>
          <w:tcPr>
            <w:tcW w:w="6725" w:type="dxa"/>
            <w:shd w:val="clear" w:color="auto" w:fill="FFFFFF"/>
            <w:hideMark/>
          </w:tcPr>
          <w:p w14:paraId="3539AA98" w14:textId="77777777" w:rsidR="00FC1860" w:rsidRDefault="00FC1860" w:rsidP="00E05505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اداره کل بیمه سلامت استان اصفهان</w:t>
            </w:r>
          </w:p>
          <w:p w14:paraId="0052507B" w14:textId="77777777" w:rsidR="00FC1860" w:rsidRDefault="00FC1860" w:rsidP="00E05505">
            <w:pPr>
              <w:bidi/>
              <w:spacing w:after="0" w:line="21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(اصفهان، بلوار آیینه خانه، جنب اداره کل تعاون،  بن بست ماه، پلاک 21)</w:t>
            </w:r>
          </w:p>
        </w:tc>
        <w:tc>
          <w:tcPr>
            <w:tcW w:w="2629" w:type="dxa"/>
            <w:shd w:val="clear" w:color="auto" w:fill="FFFFFF"/>
          </w:tcPr>
          <w:p w14:paraId="70E62831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  <w:p w14:paraId="48A0D1C5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  <w:p w14:paraId="5C9C3F11" w14:textId="77777777" w:rsidR="00FC1860" w:rsidRDefault="00FC1860" w:rsidP="00E05505">
            <w:pPr>
              <w:pStyle w:val="PlainText"/>
              <w:tabs>
                <w:tab w:val="center" w:pos="1206"/>
                <w:tab w:val="right" w:pos="2413"/>
              </w:tabs>
              <w:spacing w:line="216" w:lineRule="auto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 w:hint="cs"/>
                <w:sz w:val="24"/>
                <w:szCs w:val="24"/>
                <w:rtl/>
              </w:rPr>
              <w:t>مهر و امضا</w:t>
            </w:r>
          </w:p>
        </w:tc>
      </w:tr>
      <w:tr w:rsidR="00FC1860" w14:paraId="0CC50CBA" w14:textId="77777777" w:rsidTr="003626D3">
        <w:trPr>
          <w:trHeight w:val="1011"/>
          <w:jc w:val="center"/>
        </w:trPr>
        <w:tc>
          <w:tcPr>
            <w:tcW w:w="561" w:type="dxa"/>
            <w:shd w:val="clear" w:color="auto" w:fill="FFFFFF"/>
          </w:tcPr>
          <w:p w14:paraId="4D97B1FE" w14:textId="77777777" w:rsidR="00FC1860" w:rsidRDefault="00FC1860" w:rsidP="00E05505">
            <w:pPr>
              <w:pStyle w:val="PlainText"/>
              <w:spacing w:line="216" w:lineRule="auto"/>
              <w:jc w:val="center"/>
              <w:rPr>
                <w:rFonts w:cs="B Mitra"/>
                <w:color w:val="FFFFFF"/>
                <w:sz w:val="24"/>
                <w:szCs w:val="24"/>
                <w:rtl/>
              </w:rPr>
            </w:pPr>
          </w:p>
        </w:tc>
        <w:tc>
          <w:tcPr>
            <w:tcW w:w="6725" w:type="dxa"/>
            <w:shd w:val="clear" w:color="auto" w:fill="FFFFFF"/>
          </w:tcPr>
          <w:p w14:paraId="4F94359D" w14:textId="77777777" w:rsidR="00FC1860" w:rsidRDefault="00FC1860" w:rsidP="00E05505">
            <w:pPr>
              <w:bidi/>
              <w:spacing w:after="0" w:line="21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اداره کل بهزیستی استان اصفهان</w:t>
            </w:r>
          </w:p>
          <w:p w14:paraId="03D9A7CC" w14:textId="77777777" w:rsidR="00FC1860" w:rsidRDefault="00FC1860" w:rsidP="00E05505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(اصفهان، خیابان احمدآباد، ایستگاه پل بلند، کوچه سیداحمدیان،کدپستی93998-81556)</w:t>
            </w:r>
          </w:p>
        </w:tc>
        <w:tc>
          <w:tcPr>
            <w:tcW w:w="2629" w:type="dxa"/>
            <w:shd w:val="clear" w:color="auto" w:fill="FFFFFF"/>
          </w:tcPr>
          <w:p w14:paraId="5006F5D4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  <w:p w14:paraId="3611B31D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  <w:p w14:paraId="601124FE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 w:hint="cs"/>
                <w:sz w:val="24"/>
                <w:szCs w:val="24"/>
                <w:rtl/>
              </w:rPr>
              <w:t>مهر و امضا</w:t>
            </w:r>
          </w:p>
        </w:tc>
      </w:tr>
      <w:tr w:rsidR="00FC1860" w14:paraId="144100FF" w14:textId="77777777" w:rsidTr="003626D3">
        <w:trPr>
          <w:trHeight w:val="930"/>
          <w:jc w:val="center"/>
        </w:trPr>
        <w:tc>
          <w:tcPr>
            <w:tcW w:w="561" w:type="dxa"/>
            <w:shd w:val="clear" w:color="auto" w:fill="FFFFFF"/>
          </w:tcPr>
          <w:p w14:paraId="7E85F6FC" w14:textId="77777777" w:rsidR="00FC1860" w:rsidRDefault="00FC1860" w:rsidP="00E05505">
            <w:pPr>
              <w:pStyle w:val="PlainText"/>
              <w:spacing w:line="216" w:lineRule="auto"/>
              <w:jc w:val="center"/>
              <w:rPr>
                <w:rFonts w:cs="B Mitra"/>
                <w:color w:val="FFFFFF"/>
                <w:sz w:val="24"/>
                <w:szCs w:val="24"/>
                <w:rtl/>
              </w:rPr>
            </w:pPr>
          </w:p>
        </w:tc>
        <w:tc>
          <w:tcPr>
            <w:tcW w:w="6725" w:type="dxa"/>
            <w:shd w:val="clear" w:color="auto" w:fill="FFFFFF"/>
          </w:tcPr>
          <w:p w14:paraId="74612352" w14:textId="77777777" w:rsidR="00FC1860" w:rsidRDefault="00FC1860" w:rsidP="00E05505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کمیته امداد امام خمینی</w:t>
            </w:r>
          </w:p>
          <w:p w14:paraId="4D94F1B5" w14:textId="77777777" w:rsidR="00FC1860" w:rsidRDefault="00FC1860" w:rsidP="00E05505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 اصفهان ، خیابان فردوسی ، نبش خیابان منوچهری )</w:t>
            </w:r>
          </w:p>
        </w:tc>
        <w:tc>
          <w:tcPr>
            <w:tcW w:w="2629" w:type="dxa"/>
            <w:shd w:val="clear" w:color="auto" w:fill="FFFFFF"/>
          </w:tcPr>
          <w:p w14:paraId="66097C67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  <w:p w14:paraId="14F6587B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  <w:p w14:paraId="49AD3116" w14:textId="77777777" w:rsidR="00FC1860" w:rsidRDefault="00FC1860" w:rsidP="00E05505">
            <w:pPr>
              <w:pStyle w:val="PlainText"/>
              <w:spacing w:line="216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 w:hint="cs"/>
                <w:sz w:val="24"/>
                <w:szCs w:val="24"/>
                <w:rtl/>
              </w:rPr>
              <w:t>مهر و امضا</w:t>
            </w:r>
          </w:p>
        </w:tc>
      </w:tr>
    </w:tbl>
    <w:p w14:paraId="56D5162A" w14:textId="229C2FD7" w:rsidR="00FC1860" w:rsidRDefault="00FC1860" w:rsidP="00E05505">
      <w:pPr>
        <w:bidi/>
        <w:spacing w:after="0"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22D99111" w14:textId="7467E8DD" w:rsidR="00C522B3" w:rsidRDefault="00C522B3" w:rsidP="00E05505">
      <w:pPr>
        <w:bidi/>
        <w:spacing w:after="0" w:line="216" w:lineRule="auto"/>
        <w:jc w:val="both"/>
        <w:rPr>
          <w:rFonts w:cs="B Nazanin"/>
          <w:b/>
          <w:bCs/>
          <w:sz w:val="26"/>
          <w:szCs w:val="26"/>
          <w:rtl/>
        </w:rPr>
      </w:pPr>
    </w:p>
    <w:p w14:paraId="22D99112" w14:textId="515D59D3" w:rsidR="00C522B3" w:rsidRDefault="00E05505" w:rsidP="00E05505">
      <w:pPr>
        <w:bidi/>
        <w:spacing w:after="0" w:line="216" w:lineRule="auto"/>
        <w:jc w:val="both"/>
        <w:rPr>
          <w:rFonts w:cs="B Nazanin"/>
          <w:b/>
          <w:bCs/>
          <w:sz w:val="26"/>
          <w:szCs w:val="26"/>
          <w:rtl/>
        </w:rPr>
      </w:pPr>
      <w:r w:rsidRPr="00B064F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D99113" wp14:editId="5F4D940C">
                <wp:simplePos x="0" y="0"/>
                <wp:positionH relativeFrom="column">
                  <wp:posOffset>-43815</wp:posOffset>
                </wp:positionH>
                <wp:positionV relativeFrom="page">
                  <wp:posOffset>9701530</wp:posOffset>
                </wp:positionV>
                <wp:extent cx="6038850" cy="628650"/>
                <wp:effectExtent l="0" t="0" r="0" b="6350"/>
                <wp:wrapNone/>
                <wp:docPr id="2" name="Text Box 2" descr="_Cc_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99124" w14:textId="6814DB06" w:rsidR="00B064F9" w:rsidRDefault="00B064F9" w:rsidP="00B064F9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2317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رونوشت:</w:t>
                            </w:r>
                          </w:p>
                          <w:p w14:paraId="03235A90" w14:textId="54A104ED" w:rsidR="00FF2516" w:rsidRPr="0032317C" w:rsidRDefault="00FF2516" w:rsidP="00FF2516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991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_Cc_" style="position:absolute;left:0;text-align:left;margin-left:-3.45pt;margin-top:763.9pt;width:475.5pt;height:49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svhQIAAG8FAAAOAAAAZHJzL2Uyb0RvYy54bWysVN9P2zAQfp+0/8Hy+0hboOsqUtQVMU1C&#10;gAYTj8h1bBrNsT3bbVL++n12krbr9sK0l+R8d/58992Pi8umUmQjnC+NzunwZECJ0NwUpX7J6ffH&#10;6w8TSnxgumDKaJHTrfD0cvb+3UVtp2JkVkYVwhGAaD+tbU5XIdhplnm+EhXzJ8YKDaM0rmIBR/eS&#10;FY7VQK9UNhoMxlltXGGd4cJ7aK9aI50lfCkFD3dSehGIyiliC+nr0ncZv9nsgk1fHLOrkndhsH+I&#10;omKlxqM7qCsWGFm78g+oquTOeCPDCTdVZqQsuUg5IJvh4CibhxWzIuUCcrzd0eT/Hyy/3dw7UhY5&#10;HVGiWYUSPYomkM+mIdAUwnOw9bzgz5Gq2vopbjxY3AkNfFDyXu+hjAw00lXxj9wI7CB9uyM6InMo&#10;x4PTyeQcJg7beDQZQwZ8tr9tnQ9fhKlIFHLqUMjEL9vc+NC69i7xMW2uS6VSMZUmNUBPAfmbBeBK&#10;R41IbdHBxIzayJMUtkpEH6W/CQlaUgJRkRpSLJQjG4ZWYpwLHVLuCRfe0UsiiLdc7Pz3Ub3lcptH&#10;/7LRYXe5KrVxKfujsIsffciy9QfnB3lHMTTLpqv00hRbFNqZdmq85dclqnHDfLhnDmOCAmL0wx0+&#10;UhmwbjqJkpVxr3/TR390L6yU1Bi7nPqfa+YEJeqrRl9/Gp6dxTlNh7PzjyMc3KFleWjR62phUI4h&#10;lozlSYz+QfVa6Uz1hA0xj6/CxDTH2zkNvbgI7TLAhuFiPk9OmEzLwo1+sDxCx+rEXntsnpizXUMG&#10;tPKt6QeUTY/6svVNjWPn64DuTE0bCW5Z7YjHVKe27zZQXBuH5+S135OzXwAAAP//AwBQSwMEFAAG&#10;AAgAAAAhAN0qghLeAAAADAEAAA8AAABkcnMvZG93bnJldi54bWxMj01ugzAQhfeVegdrKnVTJQaU&#10;0oRgoioS6yikB3BgCjT2GGET6O07XbXLefPp/eSHxRpxx9H3jhTE6wgEUu2anloFH5dytQXhg6ZG&#10;G0eo4Bs9HIrHh1xnjZvpjPcqtIJNyGdaQRfCkEnp6w6t9ms3IPHv041WBz7HVjajntncGplEUSqt&#10;7okTOj3gscP6Vk1WgUvmF3Ou4vJ4mr/K6DThpfKo1PPT8r4HEXAJfzD81ufqUHCnq5uo8cIoWKU7&#10;Jll/Td54AxO7zSYGcWUpTdItyCKX/0cUPwAAAP//AwBQSwECLQAUAAYACAAAACEAtoM4kv4AAADh&#10;AQAAEwAAAAAAAAAAAAAAAAAAAAAAW0NvbnRlbnRfVHlwZXNdLnhtbFBLAQItABQABgAIAAAAIQA4&#10;/SH/1gAAAJQBAAALAAAAAAAAAAAAAAAAAC8BAABfcmVscy8ucmVsc1BLAQItABQABgAIAAAAIQAf&#10;KzsvhQIAAG8FAAAOAAAAAAAAAAAAAAAAAC4CAABkcnMvZTJvRG9jLnhtbFBLAQItABQABgAIAAAA&#10;IQDdKoIS3gAAAAwBAAAPAAAAAAAAAAAAAAAAAN8EAABkcnMvZG93bnJldi54bWxQSwUGAAAAAAQA&#10;BADzAAAA6gUAAAAA&#10;" filled="f" stroked="f" strokeweight=".5pt">
                <v:textbox style="mso-fit-shape-to-text:t">
                  <w:txbxContent>
                    <w:p w14:paraId="22D99124" w14:textId="6814DB06" w:rsidR="00B064F9" w:rsidRDefault="00B064F9" w:rsidP="00B064F9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2317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رونوشت:</w:t>
                      </w:r>
                    </w:p>
                    <w:p w14:paraId="03235A90" w14:textId="54A104ED" w:rsidR="00FF2516" w:rsidRPr="0032317C" w:rsidRDefault="00FF2516" w:rsidP="00FF2516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...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522B3" w:rsidSect="00612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418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CA093" w14:textId="77777777" w:rsidR="00CE2440" w:rsidRDefault="00CE2440">
      <w:pPr>
        <w:spacing w:after="0" w:line="240" w:lineRule="auto"/>
      </w:pPr>
      <w:r>
        <w:separator/>
      </w:r>
    </w:p>
  </w:endnote>
  <w:endnote w:type="continuationSeparator" w:id="0">
    <w:p w14:paraId="306D2871" w14:textId="77777777" w:rsidR="00CE2440" w:rsidRDefault="00CE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bertus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E25BC" w14:textId="77777777" w:rsidR="003626D3" w:rsidRDefault="00362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03E2" w14:textId="77777777" w:rsidR="003626D3" w:rsidRDefault="003626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F1CFB" w14:textId="77777777" w:rsidR="003626D3" w:rsidRDefault="00362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C2FFE" w14:textId="77777777" w:rsidR="00CE2440" w:rsidRDefault="00CE2440">
      <w:pPr>
        <w:spacing w:after="0" w:line="240" w:lineRule="auto"/>
      </w:pPr>
      <w:r>
        <w:separator/>
      </w:r>
    </w:p>
  </w:footnote>
  <w:footnote w:type="continuationSeparator" w:id="0">
    <w:p w14:paraId="06BA4D51" w14:textId="77777777" w:rsidR="00CE2440" w:rsidRDefault="00CE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5F6A" w14:textId="77777777" w:rsidR="003626D3" w:rsidRDefault="00362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9911B" w14:textId="77777777" w:rsidR="006E61BC" w:rsidRPr="00612EA4" w:rsidRDefault="00DE740B" w:rsidP="00FC3B54">
    <w:pPr>
      <w:pStyle w:val="Header"/>
      <w:tabs>
        <w:tab w:val="clear" w:pos="4680"/>
        <w:tab w:val="clear" w:pos="9360"/>
        <w:tab w:val="left" w:pos="3585"/>
        <w:tab w:val="left" w:pos="8340"/>
      </w:tabs>
      <w:bidi/>
      <w:rPr>
        <w:vanish/>
        <w:rtl/>
      </w:rPr>
    </w:pPr>
    <w:r w:rsidRPr="007E5BAF">
      <w:rPr>
        <w:rFonts w:asciiTheme="minorHAnsi" w:eastAsiaTheme="minorEastAsia" w:hAnsiTheme="minorHAnsi" w:cstheme="minorBidi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D9911C" wp14:editId="22D9911D">
              <wp:simplePos x="0" y="0"/>
              <wp:positionH relativeFrom="column">
                <wp:posOffset>-434340</wp:posOffset>
              </wp:positionH>
              <wp:positionV relativeFrom="paragraph">
                <wp:posOffset>361950</wp:posOffset>
              </wp:positionV>
              <wp:extent cx="942975" cy="3238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D99127" w14:textId="56F1095D" w:rsidR="00DE740B" w:rsidRPr="00C522B3" w:rsidRDefault="00DE740B" w:rsidP="00DE740B">
                          <w:pPr>
                            <w:bidi/>
                            <w:spacing w:after="0"/>
                            <w:rPr>
                              <w:rFonts w:ascii="Albertus" w:hAnsi="Albertus"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991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34.2pt;margin-top:28.5pt;width:74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1i7MQIAAF4EAAAOAAAAZHJzL2Uyb0RvYy54bWysVE1vGjEQvVfqf7B8L8t3wooloomoKqEk&#10;EqlyNl4bVrI9rm3Ypb++Y+9CSNpT1YsZz8zOx3vPzO8archROF+BKeig16dEGA5lZXYF/fGy+nJL&#10;iQ/MlEyBEQU9CU/vFp8/zWubiyHsQZXCESxifF7bgu5DsHmWeb4XmvkeWGEwKMFpFvDqdlnpWI3V&#10;tcqG/f40q8GV1gEX3qP3oQ3SRaovpeDhSUovAlEFxdlCOl06t/HMFnOW7xyz+4p3Y7B/mEKzymDT&#10;S6kHFhg5uOqPUrriDjzI0OOgM5Cy4iLtgNsM+h+22eyZFWkXBMfbC0z+/5Xlj8dnR6qyoFNKDNNI&#10;0YtoAvkKDZlGdGrrc0zaWEwLDbqR5bPfozMu3Uin4y+uQzCOOJ8u2MZiHJ2z8XB2M6GEY2g0HN1O&#10;EvbZ28fW+fBNgCbRKKhD6hKi7Lj2AQfB1HNK7GVgVSmV6FOG1Dj/CEu+i+AXykSPSELoysSF2sGj&#10;FZpt0225hfKESzpoReItX1U4ypr58MwcqgL3QqWHJzykAmwJnUXJHtyvv/ljPpKFUUpqVFlB/c8D&#10;c4IS9d0gjbPBeBxlmS7jyc0QL+46sr2OmIO+BxTyAN+U5cmM+UGdvdKBfsUHsYxdMcQMx94FDWfz&#10;PrTaxwfFxXKZklCIloW12VgeS0fAItAvzStztmMjII2PcNYjyz+Q0ua24C8PAWSVGIsAt6giffGC&#10;Ik5Edg8uvpLre8p6+1tY/AYAAP//AwBQSwMEFAAGAAgAAAAhAEDfgZLgAAAACQEAAA8AAABkcnMv&#10;ZG93bnJldi54bWxMj8tuwjAQRfeV+g/WIHUHNqhQK42DUCRUqWoXUDbdOfGQRPiRxgbSfn2nq7Ic&#10;zdG95+br0Vl2wSF2wSuYzwQw9HUwnW8UHD62UwksJu2NtsGjgm+MsC7u73KdmXD1O7zsU8MoxMdM&#10;K2hT6jPOY92i03EWevT0O4bB6UTn0HAz6CuFO8sXQqy4052nhlb3WLZYn/Znp+C13L7rXbVw8seW&#10;L2/HTf91+Fwq9TAZN8/AEo7pH4Y/fVKHgpyqcPYmMqtgupKPhCpYPtEmAqSYA6sIFFIAL3J+u6D4&#10;BQAA//8DAFBLAQItABQABgAIAAAAIQC2gziS/gAAAOEBAAATAAAAAAAAAAAAAAAAAAAAAABbQ29u&#10;dGVudF9UeXBlc10ueG1sUEsBAi0AFAAGAAgAAAAhADj9If/WAAAAlAEAAAsAAAAAAAAAAAAAAAAA&#10;LwEAAF9yZWxzLy5yZWxzUEsBAi0AFAAGAAgAAAAhANffWLsxAgAAXgQAAA4AAAAAAAAAAAAAAAAA&#10;LgIAAGRycy9lMm9Eb2MueG1sUEsBAi0AFAAGAAgAAAAhAEDfgZLgAAAACQEAAA8AAAAAAAAAAAAA&#10;AAAAiwQAAGRycy9kb3ducmV2LnhtbFBLBQYAAAAABAAEAPMAAACYBQAAAAA=&#10;" filled="f" stroked="f" strokeweight=".5pt">
              <v:textbox>
                <w:txbxContent>
                  <w:p w14:paraId="22D99127" w14:textId="56F1095D" w:rsidR="00DE740B" w:rsidRPr="00C522B3" w:rsidRDefault="00DE740B" w:rsidP="00DE740B">
                    <w:pPr>
                      <w:bidi/>
                      <w:spacing w:after="0"/>
                      <w:rPr>
                        <w:rFonts w:ascii="Albertus" w:hAnsi="Albertus" w:cs="B Nazanin"/>
                        <w:b/>
                        <w:bCs/>
                        <w:rtl/>
                        <w:lang w:bidi="fa-IR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7E5BAF">
      <w:rPr>
        <w:rFonts w:asciiTheme="minorHAnsi" w:eastAsiaTheme="minorEastAsia" w:hAnsiTheme="minorHAnsi" w:cstheme="minorBidi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D9911E" wp14:editId="22D9911F">
              <wp:simplePos x="0" y="0"/>
              <wp:positionH relativeFrom="column">
                <wp:posOffset>-691515</wp:posOffset>
              </wp:positionH>
              <wp:positionV relativeFrom="paragraph">
                <wp:posOffset>133985</wp:posOffset>
              </wp:positionV>
              <wp:extent cx="1200150" cy="3238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D99128" w14:textId="2931A7F1" w:rsidR="00DE740B" w:rsidRPr="00C522B3" w:rsidRDefault="00DE740B" w:rsidP="00DE740B">
                          <w:pPr>
                            <w:bidi/>
                            <w:spacing w:after="0"/>
                            <w:rPr>
                              <w:rFonts w:ascii="Albertus" w:hAnsi="Albertus"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D9911E" id="Text Box 5" o:spid="_x0000_s1028" type="#_x0000_t202" style="position:absolute;left:0;text-align:left;margin-left:-54.45pt;margin-top:10.55pt;width:94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XgMAIAAGYEAAAOAAAAZHJzL2Uyb0RvYy54bWysVF1v2jAUfZ+0/2D5fYTPrkWEirVimoTa&#10;SjD12TgOiZT4erYhYb9+xw5Q1u1p2ou5Xzn2uedeZvdtXbGDsq4knfJBr8+Z0pKyUu9S/n2z/HTL&#10;mfNCZ6IirVJ+VI7fzz9+mDVmqoZUUJUpywCi3bQxKS+8N9MkcbJQtXA9MkojmZOthYdrd0lmRQP0&#10;ukqG/f5N0pDNjCWpnEP0sUvyecTPcyX9c5475VmVcrzNx9PGcxvOZD4T050Vpijl6RniH15Ri1Lj&#10;0gvUo/CC7W35B1RdSkuOct+TVCeU56VUkQPYDPrv2KwLYVTkguY4c2mT+3+w8unwYlmZpXzCmRY1&#10;JNqo1rMv1LJJ6E5j3BRFa4My3yIMlc9xh2Ag3ea2Dr+gw5BHn4+X3gYwGT6CWoMJUhK50XB0Cxvw&#10;ydvXxjr/VVHNgpFyC+1iS8Vh5XxXei4Jl2lallUV9as0a1J+MwLkbxmAVzpEVJyEE0xg1L08WL7d&#10;tpH/hdWWsiPIWuqGxRm5LPGilXD+RVhMB0hg4v0zjrwi3Ewni7OC7M+/xUM9REOWswbTlnL3Yy+s&#10;4qz6piHn3WA8DuMZnfHk8xCOvc5srzN6Xz8QBnqA3TIymqHeV+dobql+xWIswq1ICS1xd8r92Xzw&#10;3Q5gsaRaLGIRBtIIv9JrIwN06Fvo96Z9FdacRPGQ84nOcymm77TpajsNFntPeRmFC33uugrBg4Nh&#10;jtKfFi9sy7Ufq97+Hua/AAAA//8DAFBLAwQUAAYACAAAACEAkGCxpOAAAAAJAQAADwAAAGRycy9k&#10;b3ducmV2LnhtbEyPTUvDQBCG74L/YRnBW7u7ATXGbEoJFEH00NqLt0l2mwT3I2a3bfTXO57saRjm&#10;4Z3nLVezs+xkpjgEr0AuBTDj26AH3ynYv28WObCY0Gu0wRsF3ybCqrq+KrHQ4ey35rRLHaMQHwtU&#10;0Kc0FpzHtjcO4zKMxtPtECaHidap43rCM4U7yzMh7rnDwdOHHkdT96b93B2dgpd684bbJnP5j62f&#10;Xw/r8Wv/cafU7c28fgKWzJz+YfjTJ3WoyKkJR68jswoWUuSPxCrIpARGRC5oNgoeMgm8Kvllg+oX&#10;AAD//wMAUEsBAi0AFAAGAAgAAAAhALaDOJL+AAAA4QEAABMAAAAAAAAAAAAAAAAAAAAAAFtDb250&#10;ZW50X1R5cGVzXS54bWxQSwECLQAUAAYACAAAACEAOP0h/9YAAACUAQAACwAAAAAAAAAAAAAAAAAv&#10;AQAAX3JlbHMvLnJlbHNQSwECLQAUAAYACAAAACEAwdZF4DACAABmBAAADgAAAAAAAAAAAAAAAAAu&#10;AgAAZHJzL2Uyb0RvYy54bWxQSwECLQAUAAYACAAAACEAkGCxpOAAAAAJAQAADwAAAAAAAAAAAAAA&#10;AACKBAAAZHJzL2Rvd25yZXYueG1sUEsFBgAAAAAEAAQA8wAAAJcFAAAAAA==&#10;" filled="f" stroked="f" strokeweight=".5pt">
              <v:textbox>
                <w:txbxContent>
                  <w:p w14:paraId="22D99128" w14:textId="2931A7F1" w:rsidR="00DE740B" w:rsidRPr="00C522B3" w:rsidRDefault="00DE740B" w:rsidP="00DE740B">
                    <w:pPr>
                      <w:bidi/>
                      <w:spacing w:after="0"/>
                      <w:rPr>
                        <w:rFonts w:ascii="Albertus" w:hAnsi="Albertus" w:cs="B Nazanin"/>
                        <w:b/>
                        <w:bCs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Pr="007E5BAF">
      <w:rPr>
        <w:rFonts w:asciiTheme="minorHAnsi" w:eastAsiaTheme="minorEastAsia" w:hAnsiTheme="minorHAnsi" w:cstheme="minorBidi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99120" wp14:editId="22D99121">
              <wp:simplePos x="0" y="0"/>
              <wp:positionH relativeFrom="column">
                <wp:posOffset>-691515</wp:posOffset>
              </wp:positionH>
              <wp:positionV relativeFrom="paragraph">
                <wp:posOffset>-94615</wp:posOffset>
              </wp:positionV>
              <wp:extent cx="1200150" cy="3238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D99129" w14:textId="71048F0E" w:rsidR="00612EA4" w:rsidRPr="00C522B3" w:rsidRDefault="00612EA4" w:rsidP="00612EA4">
                          <w:pPr>
                            <w:bidi/>
                            <w:spacing w:after="0"/>
                            <w:rPr>
                              <w:rFonts w:ascii="Albertus" w:hAnsi="Albertus"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D99120" id="Text Box 8" o:spid="_x0000_s1029" type="#_x0000_t202" style="position:absolute;left:0;text-align:left;margin-left:-54.45pt;margin-top:-7.45pt;width:9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MwIMQIAAGYEAAAOAAAAZHJzL2Uyb0RvYy54bWysVF1v2jAUfZ+0/2D5fYSvdhQRKtaKaRJq&#10;K8HUZ+M4JFLi69mGhP36HTtAWbenaS/mfuXY5557md23dcUOyrqSdMoHvT5nSkvKSr1L+ffN8tOE&#10;M+eFzkRFWqX8qBy/n3/8MGvMVA2poCpTlgFEu2ljUl54b6ZJ4mShauF6ZJRGMidbCw/X7pLMigbo&#10;dZUM+/3bpCGbGUtSOYfoY5fk84if50r65zx3yrMq5Xibj6eN5zacyXwmpjsrTFHK0zPEP7yiFqXG&#10;pReoR+EF29vyD6i6lJYc5b4nqU4oz0upIgewGfTfsVkXwqjIBc1x5tIm9/9g5dPhxbIySzmE0qKG&#10;RBvVevaFWjYJ3WmMm6JobVDmW4Sh8jnuEAyk29zW4Rd0GPLo8/HS2wAmw0dQa3CDlERuNBxNYAM+&#10;efvaWOe/KqpZMFJuoV1sqTisnO9KzyXhMk3LsqqifpVmTcpvR4D8LQPwSoeIipNwggmMupcHy7fb&#10;NvIfnlltKTuCrKVuWJyRyxIvWgnnX4TFdIAEJt4/48grws10sjgryP78WzzUQzRkOWswbSl3P/bC&#10;Ks6qbxpy3g3G4zCe0RnffB7CsdeZ7XVG7+sHwkAPsFtGRjPU++oczS3Vr1iMRbgVKaEl7k65P5sP&#10;vtsBLJZUi0UswkAa4Vd6bWSADn0L/d60r8Kakygecj7ReS7F9J02XW2nwWLvKS+jcKHPXVcheHAw&#10;zFH60+KFbbn2Y9Xb38P8FwAAAP//AwBQSwMEFAAGAAgAAAAhADxaxCbgAAAACgEAAA8AAABkcnMv&#10;ZG93bnJldi54bWxMj8FOwzAMhu9IvENkJG5b0gFTKU2nqdKEhOCwsQs3t8naisYpTbYVnh7vBLff&#10;8qffn/PV5HpxsmPoPGlI5gqEpdqbjhoN+/fNLAURIpLB3pPV8G0DrIrrqxwz48+0taddbASXUMhQ&#10;QxvjkEkZ6tY6DHM/WOLdwY8OI49jI82IZy53vVwotZQOO+ILLQ62bG39uTs6DS/l5g231cKlP335&#10;/HpYD1/7jwetb2+m9ROIaKf4B8NFn9WhYKfKH8kE0WuYJSp9ZPaS7jkwkqoERKXhbpmALHL5/4Xi&#10;FwAA//8DAFBLAQItABQABgAIAAAAIQC2gziS/gAAAOEBAAATAAAAAAAAAAAAAAAAAAAAAABbQ29u&#10;dGVudF9UeXBlc10ueG1sUEsBAi0AFAAGAAgAAAAhADj9If/WAAAAlAEAAAsAAAAAAAAAAAAAAAAA&#10;LwEAAF9yZWxzLy5yZWxzUEsBAi0AFAAGAAgAAAAhAHbQzAgxAgAAZgQAAA4AAAAAAAAAAAAAAAAA&#10;LgIAAGRycy9lMm9Eb2MueG1sUEsBAi0AFAAGAAgAAAAhADxaxCbgAAAACgEAAA8AAAAAAAAAAAAA&#10;AAAAiwQAAGRycy9kb3ducmV2LnhtbFBLBQYAAAAABAAEAPMAAACYBQAAAAA=&#10;" filled="f" stroked="f" strokeweight=".5pt">
              <v:textbox>
                <w:txbxContent>
                  <w:p w14:paraId="22D99129" w14:textId="71048F0E" w:rsidR="00612EA4" w:rsidRPr="00C522B3" w:rsidRDefault="00612EA4" w:rsidP="00612EA4">
                    <w:pPr>
                      <w:bidi/>
                      <w:spacing w:after="0"/>
                      <w:rPr>
                        <w:rFonts w:ascii="Albertus" w:hAnsi="Albertus" w:cs="B Nazanin"/>
                        <w:b/>
                        <w:bCs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7E5BAF" w:rsidRPr="00612EA4">
      <w:rPr>
        <w:noProof/>
        <w:vanish/>
        <w:rtl/>
      </w:rPr>
      <w:drawing>
        <wp:anchor distT="0" distB="0" distL="114300" distR="114300" simplePos="0" relativeHeight="251658240" behindDoc="1" locked="0" layoutInCell="1" allowOverlap="1" wp14:anchorId="22D99122" wp14:editId="22D99123">
          <wp:simplePos x="0" y="0"/>
          <wp:positionH relativeFrom="column">
            <wp:posOffset>-720090</wp:posOffset>
          </wp:positionH>
          <wp:positionV relativeFrom="paragraph">
            <wp:posOffset>-457200</wp:posOffset>
          </wp:positionV>
          <wp:extent cx="7572375" cy="1070901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سربرگ دانشگاه a4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98" cy="1070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8130C" w14:textId="77777777" w:rsidR="003626D3" w:rsidRDefault="00362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BC"/>
    <w:rsid w:val="00002DF5"/>
    <w:rsid w:val="000D6DBC"/>
    <w:rsid w:val="00200DBC"/>
    <w:rsid w:val="00327BE5"/>
    <w:rsid w:val="003626D3"/>
    <w:rsid w:val="00485E38"/>
    <w:rsid w:val="00576D0A"/>
    <w:rsid w:val="006028FD"/>
    <w:rsid w:val="00612EA4"/>
    <w:rsid w:val="006D6C48"/>
    <w:rsid w:val="00742363"/>
    <w:rsid w:val="007E5BAF"/>
    <w:rsid w:val="009637EF"/>
    <w:rsid w:val="00A2538D"/>
    <w:rsid w:val="00A36518"/>
    <w:rsid w:val="00B064F9"/>
    <w:rsid w:val="00B64543"/>
    <w:rsid w:val="00B96FFE"/>
    <w:rsid w:val="00C15354"/>
    <w:rsid w:val="00C27C66"/>
    <w:rsid w:val="00C522B3"/>
    <w:rsid w:val="00C90AD4"/>
    <w:rsid w:val="00CC5803"/>
    <w:rsid w:val="00CE2440"/>
    <w:rsid w:val="00D1772C"/>
    <w:rsid w:val="00D47564"/>
    <w:rsid w:val="00D74EE6"/>
    <w:rsid w:val="00DE740B"/>
    <w:rsid w:val="00E05505"/>
    <w:rsid w:val="00E421E0"/>
    <w:rsid w:val="00E76E22"/>
    <w:rsid w:val="00E866E6"/>
    <w:rsid w:val="00E961B1"/>
    <w:rsid w:val="00EC3800"/>
    <w:rsid w:val="00FC1860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9910F"/>
  <w15:docId w15:val="{411777B9-E6F3-416A-B934-F50A3FA4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48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1B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1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BC"/>
  </w:style>
  <w:style w:type="paragraph" w:styleId="Footer">
    <w:name w:val="footer"/>
    <w:basedOn w:val="Normal"/>
    <w:link w:val="FooterChar"/>
    <w:uiPriority w:val="99"/>
    <w:unhideWhenUsed/>
    <w:rsid w:val="006E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BC"/>
  </w:style>
  <w:style w:type="character" w:customStyle="1" w:styleId="PlainTextChar">
    <w:name w:val="Plain Text Char"/>
    <w:aliases w:val="Char Char"/>
    <w:link w:val="PlainText"/>
    <w:locked/>
    <w:rsid w:val="00FC1860"/>
    <w:rPr>
      <w:rFonts w:ascii="Courier New" w:hAnsi="Courier New" w:cs="Courier New"/>
    </w:rPr>
  </w:style>
  <w:style w:type="paragraph" w:styleId="PlainText">
    <w:name w:val="Plain Text"/>
    <w:aliases w:val="Char"/>
    <w:basedOn w:val="Normal"/>
    <w:link w:val="PlainTextChar"/>
    <w:unhideWhenUsed/>
    <w:rsid w:val="00FC1860"/>
    <w:pPr>
      <w:bidi/>
      <w:spacing w:after="0" w:line="240" w:lineRule="auto"/>
    </w:pPr>
    <w:rPr>
      <w:rFonts w:ascii="Courier New" w:hAnsi="Courier New" w:cs="Courier New"/>
      <w:sz w:val="20"/>
      <w:szCs w:val="20"/>
      <w:lang w:bidi="fa-IR"/>
    </w:rPr>
  </w:style>
  <w:style w:type="character" w:customStyle="1" w:styleId="PlainTextChar1">
    <w:name w:val="Plain Text Char1"/>
    <w:basedOn w:val="DefaultParagraphFont"/>
    <w:uiPriority w:val="99"/>
    <w:semiHidden/>
    <w:rsid w:val="00FC1860"/>
    <w:rPr>
      <w:rFonts w:ascii="Consolas" w:hAnsi="Consolas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C45F-4547-4021-93CE-A182C73E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Shahab</dc:creator>
  <cp:lastModifiedBy>KHalili</cp:lastModifiedBy>
  <cp:revision>19</cp:revision>
  <dcterms:created xsi:type="dcterms:W3CDTF">2018-06-20T06:56:00Z</dcterms:created>
  <dcterms:modified xsi:type="dcterms:W3CDTF">2023-09-20T10:53:00Z</dcterms:modified>
</cp:coreProperties>
</file>