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B9" w:rsidRPr="0097718E" w:rsidRDefault="00844CB9" w:rsidP="0097718E">
      <w:pPr>
        <w:bidi/>
        <w:spacing w:after="0" w:line="276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7718E">
        <w:rPr>
          <w:rFonts w:cs="B Titr" w:hint="cs"/>
          <w:b/>
          <w:bCs/>
          <w:sz w:val="24"/>
          <w:szCs w:val="24"/>
          <w:rtl/>
          <w:lang w:bidi="fa-IR"/>
        </w:rPr>
        <w:t>ب</w:t>
      </w:r>
      <w:r w:rsidR="00C039D2">
        <w:rPr>
          <w:rFonts w:cs="B Titr" w:hint="cs"/>
          <w:b/>
          <w:bCs/>
          <w:sz w:val="24"/>
          <w:szCs w:val="24"/>
          <w:rtl/>
          <w:lang w:bidi="fa-IR"/>
        </w:rPr>
        <w:t>ا</w:t>
      </w:r>
      <w:r w:rsidRPr="0097718E">
        <w:rPr>
          <w:rFonts w:cs="B Titr" w:hint="cs"/>
          <w:b/>
          <w:bCs/>
          <w:sz w:val="24"/>
          <w:szCs w:val="24"/>
          <w:rtl/>
          <w:lang w:bidi="fa-IR"/>
        </w:rPr>
        <w:t>سمه تعالی</w:t>
      </w:r>
    </w:p>
    <w:p w:rsidR="006E7112" w:rsidRPr="0097718E" w:rsidRDefault="00844CB9" w:rsidP="0097718E">
      <w:pPr>
        <w:bidi/>
        <w:spacing w:after="0" w:line="276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7718E">
        <w:rPr>
          <w:rFonts w:cs="B Titr" w:hint="cs"/>
          <w:b/>
          <w:bCs/>
          <w:sz w:val="24"/>
          <w:szCs w:val="24"/>
          <w:rtl/>
          <w:lang w:bidi="fa-IR"/>
        </w:rPr>
        <w:t>برگ مشخصات همسران</w:t>
      </w:r>
      <w:r w:rsidR="008E2BF1">
        <w:rPr>
          <w:rFonts w:cs="B Titr" w:hint="cs"/>
          <w:b/>
          <w:bCs/>
          <w:sz w:val="24"/>
          <w:szCs w:val="24"/>
          <w:rtl/>
          <w:lang w:bidi="fa-IR"/>
        </w:rPr>
        <w:t xml:space="preserve"> و فرزندان</w:t>
      </w:r>
      <w:r w:rsidRPr="0097718E">
        <w:rPr>
          <w:rFonts w:cs="B Titr" w:hint="cs"/>
          <w:b/>
          <w:bCs/>
          <w:sz w:val="24"/>
          <w:szCs w:val="24"/>
          <w:rtl/>
          <w:lang w:bidi="fa-IR"/>
        </w:rPr>
        <w:t xml:space="preserve"> محترم شهدای متقاضی بازنشستگی</w:t>
      </w:r>
    </w:p>
    <w:p w:rsidR="00844CB9" w:rsidRPr="0097718E" w:rsidRDefault="00844CB9" w:rsidP="008E2BF1">
      <w:pPr>
        <w:bidi/>
        <w:spacing w:after="0" w:line="276" w:lineRule="auto"/>
        <w:jc w:val="center"/>
        <w:rPr>
          <w:rFonts w:cs="B Titr"/>
          <w:sz w:val="24"/>
          <w:szCs w:val="24"/>
          <w:rtl/>
          <w:lang w:bidi="fa-IR"/>
        </w:rPr>
      </w:pPr>
      <w:r w:rsidRPr="0097718E">
        <w:rPr>
          <w:rFonts w:cs="B Titr" w:hint="cs"/>
          <w:sz w:val="24"/>
          <w:szCs w:val="24"/>
          <w:rtl/>
          <w:lang w:bidi="fa-IR"/>
        </w:rPr>
        <w:t xml:space="preserve">در اجرای بند </w:t>
      </w:r>
      <w:r w:rsidR="00C039D2">
        <w:rPr>
          <w:rFonts w:cs="B Titr" w:hint="cs"/>
          <w:sz w:val="24"/>
          <w:szCs w:val="24"/>
          <w:rtl/>
          <w:lang w:bidi="fa-IR"/>
        </w:rPr>
        <w:t xml:space="preserve">«خ» </w:t>
      </w:r>
      <w:r w:rsidRPr="0097718E">
        <w:rPr>
          <w:rFonts w:cs="B Titr" w:hint="cs"/>
          <w:sz w:val="24"/>
          <w:szCs w:val="24"/>
          <w:rtl/>
          <w:lang w:bidi="fa-IR"/>
        </w:rPr>
        <w:t>ماده 8</w:t>
      </w:r>
      <w:r w:rsidR="008E2BF1">
        <w:rPr>
          <w:rFonts w:cs="B Titr" w:hint="cs"/>
          <w:sz w:val="24"/>
          <w:szCs w:val="24"/>
          <w:rtl/>
          <w:lang w:bidi="fa-IR"/>
        </w:rPr>
        <w:t>7</w:t>
      </w:r>
      <w:r w:rsidRPr="0097718E">
        <w:rPr>
          <w:rFonts w:cs="B Titr" w:hint="cs"/>
          <w:sz w:val="24"/>
          <w:szCs w:val="24"/>
          <w:rtl/>
          <w:lang w:bidi="fa-IR"/>
        </w:rPr>
        <w:t xml:space="preserve"> قانون برنامه ششم توسعه جمهوری اسلامی ایران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2686"/>
        <w:gridCol w:w="1426"/>
        <w:gridCol w:w="35"/>
        <w:gridCol w:w="2942"/>
        <w:gridCol w:w="3117"/>
      </w:tblGrid>
      <w:tr w:rsidR="000860E7" w:rsidRPr="000A50CE" w:rsidTr="00304ACE">
        <w:trPr>
          <w:trHeight w:val="591"/>
          <w:jc w:val="center"/>
        </w:trPr>
        <w:tc>
          <w:tcPr>
            <w:tcW w:w="7089" w:type="dxa"/>
            <w:gridSpan w:val="4"/>
          </w:tcPr>
          <w:p w:rsidR="000860E7" w:rsidRPr="000A50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نام دستگاه اجرایی: </w:t>
            </w:r>
          </w:p>
        </w:tc>
        <w:tc>
          <w:tcPr>
            <w:tcW w:w="3117" w:type="dxa"/>
          </w:tcPr>
          <w:p w:rsidR="000860E7" w:rsidRPr="000A50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 شماره ملی: </w:t>
            </w:r>
          </w:p>
        </w:tc>
      </w:tr>
      <w:tr w:rsidR="000860E7" w:rsidRPr="000A50CE" w:rsidTr="00304ACE">
        <w:trPr>
          <w:trHeight w:val="591"/>
          <w:jc w:val="center"/>
        </w:trPr>
        <w:tc>
          <w:tcPr>
            <w:tcW w:w="2686" w:type="dxa"/>
          </w:tcPr>
          <w:p w:rsidR="000860E7" w:rsidRPr="000A50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3- نام: خانم/</w:t>
            </w:r>
            <w:r w:rsidR="007B56E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آقای: </w:t>
            </w:r>
          </w:p>
        </w:tc>
        <w:tc>
          <w:tcPr>
            <w:tcW w:w="4403" w:type="dxa"/>
            <w:gridSpan w:val="3"/>
          </w:tcPr>
          <w:p w:rsidR="000860E7" w:rsidRPr="000A50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4-</w:t>
            </w:r>
            <w:r w:rsidR="00C039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3117" w:type="dxa"/>
          </w:tcPr>
          <w:p w:rsidR="000860E7" w:rsidRPr="000A50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 نام پدر: </w:t>
            </w:r>
          </w:p>
        </w:tc>
      </w:tr>
      <w:tr w:rsidR="000A50CE" w:rsidRPr="000A50CE" w:rsidTr="00304ACE">
        <w:trPr>
          <w:trHeight w:val="591"/>
          <w:jc w:val="center"/>
        </w:trPr>
        <w:tc>
          <w:tcPr>
            <w:tcW w:w="2686" w:type="dxa"/>
          </w:tcPr>
          <w:p w:rsidR="00844CB9" w:rsidRPr="000A50CE" w:rsidRDefault="00844CB9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6-</w:t>
            </w:r>
            <w:r w:rsidR="00C039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شناسنامه: </w:t>
            </w:r>
          </w:p>
        </w:tc>
        <w:tc>
          <w:tcPr>
            <w:tcW w:w="1426" w:type="dxa"/>
          </w:tcPr>
          <w:p w:rsidR="00844CB9" w:rsidRPr="000A50CE" w:rsidRDefault="00844CB9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7- تاریخ تولد: </w:t>
            </w:r>
          </w:p>
        </w:tc>
        <w:tc>
          <w:tcPr>
            <w:tcW w:w="2977" w:type="dxa"/>
            <w:gridSpan w:val="2"/>
          </w:tcPr>
          <w:p w:rsidR="00304A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  <w:r w:rsidR="00844CB9"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وضعیت تأهل: </w:t>
            </w:r>
          </w:p>
          <w:p w:rsidR="00844CB9" w:rsidRPr="000A50CE" w:rsidRDefault="00844CB9" w:rsidP="00304AC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C039D2">
              <w:rPr>
                <w:rFonts w:cs="B Zar" w:hint="cs"/>
                <w:sz w:val="24"/>
                <w:szCs w:val="24"/>
                <w:rtl/>
                <w:lang w:bidi="fa-IR"/>
              </w:rPr>
              <w:t>مجرد</w:t>
            </w:r>
            <w:r w:rsidRPr="000A50CE">
              <w:rPr>
                <w:rFonts w:cs="B Zar" w:hint="cs"/>
                <w:sz w:val="24"/>
                <w:szCs w:val="24"/>
                <w:lang w:bidi="fa-IR"/>
              </w:rPr>
              <w:sym w:font="Wingdings 2" w:char="F099"/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متأهل</w:t>
            </w:r>
            <w:r w:rsidRPr="000A50CE">
              <w:rPr>
                <w:rFonts w:cs="B Zar" w:hint="cs"/>
                <w:sz w:val="24"/>
                <w:szCs w:val="24"/>
                <w:lang w:bidi="fa-IR"/>
              </w:rPr>
              <w:sym w:font="Wingdings 2" w:char="F099"/>
            </w:r>
          </w:p>
        </w:tc>
        <w:tc>
          <w:tcPr>
            <w:tcW w:w="3117" w:type="dxa"/>
          </w:tcPr>
          <w:p w:rsidR="00844CB9" w:rsidRDefault="00844CB9" w:rsidP="00304AC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9- </w:t>
            </w:r>
            <w:r w:rsidR="00304A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صندوق بازنشستگی: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04ACE" w:rsidRPr="000A50CE" w:rsidRDefault="00304ACE" w:rsidP="00304AC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سازمان تامین اجتماعی </w:t>
            </w:r>
            <w:r w:rsidRPr="000A50CE">
              <w:rPr>
                <w:rFonts w:cs="B Zar" w:hint="cs"/>
                <w:sz w:val="24"/>
                <w:szCs w:val="24"/>
                <w:lang w:bidi="fa-IR"/>
              </w:rPr>
              <w:sym w:font="Wingdings 2" w:char="F099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صندوق بازنشستگی کشوری </w:t>
            </w:r>
            <w:r w:rsidRPr="000A50CE">
              <w:rPr>
                <w:rFonts w:cs="B Zar" w:hint="cs"/>
                <w:sz w:val="24"/>
                <w:szCs w:val="24"/>
                <w:lang w:bidi="fa-IR"/>
              </w:rPr>
              <w:sym w:font="Wingdings 2" w:char="F099"/>
            </w:r>
          </w:p>
        </w:tc>
      </w:tr>
      <w:tr w:rsidR="000860E7" w:rsidRPr="000A50CE" w:rsidTr="0086666A">
        <w:trPr>
          <w:trHeight w:val="373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0860E7" w:rsidRPr="000A50CE" w:rsidRDefault="000860E7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10- نشانی محل سکونت فعلی: </w:t>
            </w:r>
          </w:p>
        </w:tc>
      </w:tr>
      <w:tr w:rsidR="0097718E" w:rsidRPr="000A50CE" w:rsidTr="00304ACE">
        <w:trPr>
          <w:trHeight w:val="543"/>
          <w:jc w:val="center"/>
        </w:trPr>
        <w:tc>
          <w:tcPr>
            <w:tcW w:w="2686" w:type="dxa"/>
            <w:tcBorders>
              <w:bottom w:val="single" w:sz="4" w:space="0" w:color="auto"/>
              <w:right w:val="nil"/>
            </w:tcBorders>
          </w:tcPr>
          <w:p w:rsidR="00844CB9" w:rsidRPr="000A50CE" w:rsidRDefault="000A50CE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11- محل جغرافیایی خدمت: 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</w:tcPr>
          <w:p w:rsidR="00844CB9" w:rsidRPr="000A50CE" w:rsidRDefault="000A50CE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="00844CB9" w:rsidRPr="000A50CE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  <w:r w:rsidR="00C419E9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4CB9" w:rsidRPr="000A50CE" w:rsidRDefault="000A50CE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  <w:r w:rsidR="00C419E9">
              <w:rPr>
                <w:rFonts w:cs="B Zar" w:hint="cs"/>
                <w:sz w:val="24"/>
                <w:szCs w:val="24"/>
                <w:rtl/>
                <w:lang w:bidi="fa-IR"/>
              </w:rPr>
              <w:t>شهرستان: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</w:tcBorders>
          </w:tcPr>
          <w:p w:rsidR="00844CB9" w:rsidRPr="000A50CE" w:rsidRDefault="00844CB9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7569C" w:rsidRPr="000A50CE" w:rsidTr="0086666A">
        <w:trPr>
          <w:trHeight w:val="543"/>
          <w:jc w:val="center"/>
        </w:trPr>
        <w:tc>
          <w:tcPr>
            <w:tcW w:w="2686" w:type="dxa"/>
            <w:tcBorders>
              <w:bottom w:val="single" w:sz="4" w:space="0" w:color="auto"/>
              <w:right w:val="nil"/>
            </w:tcBorders>
          </w:tcPr>
          <w:p w:rsidR="0017569C" w:rsidRPr="000A50CE" w:rsidRDefault="0017569C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12- عنوان پست سازمانی: 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</w:tcBorders>
          </w:tcPr>
          <w:p w:rsidR="0017569C" w:rsidRPr="000A50CE" w:rsidRDefault="0017569C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</w:tcPr>
          <w:p w:rsidR="0017569C" w:rsidRPr="000A50CE" w:rsidRDefault="0017569C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13- جمع سنوات خدمت: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روز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</w:tr>
      <w:tr w:rsidR="0097718E" w:rsidRPr="000A50CE" w:rsidTr="0086666A">
        <w:trPr>
          <w:trHeight w:val="551"/>
          <w:jc w:val="center"/>
        </w:trPr>
        <w:tc>
          <w:tcPr>
            <w:tcW w:w="2686" w:type="dxa"/>
            <w:tcBorders>
              <w:right w:val="nil"/>
            </w:tcBorders>
          </w:tcPr>
          <w:p w:rsidR="00844CB9" w:rsidRPr="000A50CE" w:rsidRDefault="00EE68D6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14- بالاترین مدرک تحصیلی: </w:t>
            </w:r>
          </w:p>
          <w:p w:rsidR="00EE68D6" w:rsidRPr="000A50CE" w:rsidRDefault="00EE68D6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رشته: </w:t>
            </w:r>
          </w:p>
        </w:tc>
        <w:tc>
          <w:tcPr>
            <w:tcW w:w="1426" w:type="dxa"/>
            <w:tcBorders>
              <w:left w:val="nil"/>
            </w:tcBorders>
          </w:tcPr>
          <w:p w:rsidR="00844CB9" w:rsidRPr="000A50CE" w:rsidRDefault="00844CB9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844CB9" w:rsidRPr="000A50CE" w:rsidRDefault="00EE68D6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15- سنوات ارفاقی </w:t>
            </w:r>
            <w:r w:rsidR="000860E7"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C419E9"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="00304A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حداکثر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سی سال)</w:t>
            </w:r>
          </w:p>
          <w:p w:rsidR="00EE68D6" w:rsidRPr="000A50CE" w:rsidRDefault="00EE68D6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روز    </w:t>
            </w:r>
            <w:r w:rsidR="000860E7"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ماه  </w:t>
            </w:r>
            <w:r w:rsidR="000860E7"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سال</w:t>
            </w:r>
          </w:p>
        </w:tc>
        <w:tc>
          <w:tcPr>
            <w:tcW w:w="3117" w:type="dxa"/>
            <w:tcBorders>
              <w:left w:val="nil"/>
            </w:tcBorders>
          </w:tcPr>
          <w:p w:rsidR="00844CB9" w:rsidRPr="000A50CE" w:rsidRDefault="00304ACE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</w:t>
            </w:r>
          </w:p>
        </w:tc>
      </w:tr>
      <w:tr w:rsidR="003D566E" w:rsidRPr="000A50CE" w:rsidTr="0086666A">
        <w:trPr>
          <w:trHeight w:val="449"/>
          <w:jc w:val="center"/>
        </w:trPr>
        <w:tc>
          <w:tcPr>
            <w:tcW w:w="10206" w:type="dxa"/>
            <w:gridSpan w:val="5"/>
          </w:tcPr>
          <w:p w:rsidR="003D566E" w:rsidRPr="000A50CE" w:rsidRDefault="003D566E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16- جمع حقوق و فوق</w:t>
            </w:r>
            <w:r w:rsidR="00C419E9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العاده</w:t>
            </w:r>
            <w:r w:rsidRPr="000A50CE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مشمول برداشت کسور بازنشستگی مندرج در آخرین حکم کارگزینی: مبلغ ................................... ریال </w:t>
            </w:r>
          </w:p>
        </w:tc>
      </w:tr>
      <w:tr w:rsidR="00C419E9" w:rsidRPr="000A50CE" w:rsidTr="00304ACE">
        <w:trPr>
          <w:trHeight w:val="591"/>
          <w:jc w:val="center"/>
        </w:trPr>
        <w:tc>
          <w:tcPr>
            <w:tcW w:w="4112" w:type="dxa"/>
            <w:gridSpan w:val="2"/>
          </w:tcPr>
          <w:p w:rsidR="00C419E9" w:rsidRPr="000A50CE" w:rsidRDefault="00C419E9" w:rsidP="00304AC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17-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خانودگی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هید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04ACE">
              <w:rPr>
                <w:rFonts w:cs="B Zar" w:hint="cs"/>
                <w:sz w:val="24"/>
                <w:szCs w:val="24"/>
                <w:rtl/>
                <w:lang w:bidi="fa-IR"/>
              </w:rPr>
              <w:t>معزز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977" w:type="dxa"/>
            <w:gridSpan w:val="2"/>
          </w:tcPr>
          <w:p w:rsidR="00C419E9" w:rsidRPr="000A50CE" w:rsidRDefault="00C419E9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18- تاریخ شهادت: </w:t>
            </w:r>
          </w:p>
        </w:tc>
        <w:tc>
          <w:tcPr>
            <w:tcW w:w="3117" w:type="dxa"/>
          </w:tcPr>
          <w:p w:rsidR="00C419E9" w:rsidRPr="000A50CE" w:rsidRDefault="00C419E9" w:rsidP="007B56E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19- نحوه شهادت: </w:t>
            </w:r>
          </w:p>
        </w:tc>
      </w:tr>
      <w:tr w:rsidR="004E7526" w:rsidRPr="000A50CE" w:rsidTr="0017569C">
        <w:trPr>
          <w:trHeight w:val="77"/>
          <w:jc w:val="center"/>
        </w:trPr>
        <w:tc>
          <w:tcPr>
            <w:tcW w:w="10206" w:type="dxa"/>
            <w:gridSpan w:val="5"/>
          </w:tcPr>
          <w:p w:rsidR="004E7526" w:rsidRPr="000A50CE" w:rsidRDefault="004E7526" w:rsidP="0017569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20-</w:t>
            </w:r>
            <w:r w:rsidR="00C419E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مجموع هزینه</w:t>
            </w:r>
            <w:r w:rsidRPr="000A50CE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های سنوات ارفاقی موضوع تبصره الحاقی مصوب 21/02/1383 اعم از حقوق بازنشستگی و کسور بازنشستگی سنوات خدمت ارفاقی برابر با .............................. ریال می</w:t>
            </w:r>
            <w:r w:rsidRPr="000A50CE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باشد که اعتبار آن تأمین شده است. </w:t>
            </w:r>
          </w:p>
        </w:tc>
      </w:tr>
      <w:tr w:rsidR="007B56EE" w:rsidRPr="000A50CE" w:rsidTr="0017569C">
        <w:trPr>
          <w:trHeight w:val="586"/>
          <w:jc w:val="center"/>
        </w:trPr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7B56EE" w:rsidRPr="00F5427A" w:rsidRDefault="007B56EE" w:rsidP="007B56EE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F5427A">
              <w:rPr>
                <w:rFonts w:cs="B Zar" w:hint="cs"/>
                <w:rtl/>
                <w:lang w:bidi="fa-IR"/>
              </w:rPr>
              <w:t>نام و نام خانوادگی رئیس / مدیر واحد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7B56EE" w:rsidRPr="0097718E" w:rsidRDefault="007B56EE" w:rsidP="007B56E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56EE" w:rsidRPr="000A50CE" w:rsidTr="0017569C">
        <w:trPr>
          <w:trHeight w:val="586"/>
          <w:jc w:val="center"/>
        </w:trPr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7B56EE" w:rsidRPr="00F5427A" w:rsidRDefault="00761433" w:rsidP="00375162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 و نام خانوادگی حوزه ستادی مستخدم 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7B56EE" w:rsidRPr="0097718E" w:rsidRDefault="007B56EE" w:rsidP="007B56EE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B56EE" w:rsidRPr="000A50CE" w:rsidTr="0017569C">
        <w:trPr>
          <w:trHeight w:val="586"/>
          <w:jc w:val="center"/>
        </w:trPr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7B56EE" w:rsidRPr="00F5427A" w:rsidRDefault="00761433" w:rsidP="007B56EE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F5427A">
              <w:rPr>
                <w:rFonts w:cs="B Zar" w:hint="cs"/>
                <w:rtl/>
                <w:lang w:bidi="fa-IR"/>
              </w:rPr>
              <w:t xml:space="preserve">نام و نام خانوادگی </w:t>
            </w:r>
            <w:r w:rsidR="00B737C6">
              <w:rPr>
                <w:rFonts w:cs="B Zar" w:hint="cs"/>
                <w:rtl/>
                <w:lang w:bidi="fa-IR"/>
              </w:rPr>
              <w:t xml:space="preserve">سرپرست </w:t>
            </w:r>
            <w:r>
              <w:rPr>
                <w:rFonts w:cs="B Zar" w:hint="cs"/>
                <w:rtl/>
                <w:lang w:bidi="fa-IR"/>
              </w:rPr>
              <w:t>مدیر</w:t>
            </w:r>
            <w:r w:rsidR="00B737C6">
              <w:rPr>
                <w:rFonts w:cs="B Zar" w:hint="cs"/>
                <w:rtl/>
                <w:lang w:bidi="fa-IR"/>
              </w:rPr>
              <w:t>یت</w:t>
            </w:r>
            <w:r w:rsidRPr="00F5427A">
              <w:rPr>
                <w:rFonts w:cs="B Zar" w:hint="cs"/>
                <w:rtl/>
                <w:lang w:bidi="fa-IR"/>
              </w:rPr>
              <w:t xml:space="preserve"> منابع انسانی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7B56EE" w:rsidRPr="0097718E" w:rsidRDefault="00B737C6" w:rsidP="007B56E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صفدریان</w:t>
            </w:r>
            <w:bookmarkStart w:id="0" w:name="_GoBack"/>
            <w:bookmarkEnd w:id="0"/>
          </w:p>
        </w:tc>
      </w:tr>
      <w:tr w:rsidR="00761433" w:rsidRPr="000A50CE" w:rsidTr="0017569C">
        <w:trPr>
          <w:trHeight w:val="586"/>
          <w:jc w:val="center"/>
        </w:trPr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761433" w:rsidRPr="00F5427A" w:rsidRDefault="00761433" w:rsidP="00761433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F5427A">
              <w:rPr>
                <w:rFonts w:cs="B Zar" w:hint="cs"/>
                <w:rtl/>
                <w:lang w:bidi="fa-IR"/>
              </w:rPr>
              <w:t>نام و نام خانوادگی مدیر برنامه</w:t>
            </w:r>
            <w:r w:rsidRPr="00F5427A">
              <w:rPr>
                <w:rFonts w:cs="B Zar"/>
                <w:rtl/>
                <w:lang w:bidi="fa-IR"/>
              </w:rPr>
              <w:softHyphen/>
            </w:r>
            <w:r w:rsidRPr="00F5427A">
              <w:rPr>
                <w:rFonts w:cs="B Zar" w:hint="cs"/>
                <w:rtl/>
                <w:lang w:bidi="fa-IR"/>
              </w:rPr>
              <w:t>ریزی بودجه و پالایش عملکرد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761433" w:rsidRDefault="00761433" w:rsidP="0076143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مجید سرایانی</w:t>
            </w:r>
          </w:p>
        </w:tc>
      </w:tr>
      <w:tr w:rsidR="00761433" w:rsidRPr="000A50CE" w:rsidTr="00761433">
        <w:trPr>
          <w:trHeight w:val="487"/>
          <w:jc w:val="center"/>
        </w:trPr>
        <w:tc>
          <w:tcPr>
            <w:tcW w:w="4147" w:type="dxa"/>
            <w:gridSpan w:val="3"/>
          </w:tcPr>
          <w:p w:rsidR="00761433" w:rsidRPr="00F5427A" w:rsidRDefault="00761433" w:rsidP="00761433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و نام خانوادگی معاون توسعه مدیریت و منابع</w:t>
            </w:r>
          </w:p>
        </w:tc>
        <w:tc>
          <w:tcPr>
            <w:tcW w:w="6059" w:type="dxa"/>
            <w:gridSpan w:val="2"/>
          </w:tcPr>
          <w:p w:rsidR="00761433" w:rsidRDefault="00761433" w:rsidP="0076143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محسن مصلحی</w:t>
            </w:r>
          </w:p>
        </w:tc>
      </w:tr>
      <w:tr w:rsidR="00761433" w:rsidRPr="000A50CE" w:rsidTr="0086666A">
        <w:trPr>
          <w:trHeight w:val="487"/>
          <w:jc w:val="center"/>
        </w:trPr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761433" w:rsidRDefault="00761433" w:rsidP="00761433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و نام خانوادگی رئیس دانشگاه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761433" w:rsidRPr="000A50CE" w:rsidRDefault="00761433" w:rsidP="0076143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A50CE">
              <w:rPr>
                <w:rFonts w:cs="B Zar" w:hint="cs"/>
                <w:sz w:val="24"/>
                <w:szCs w:val="24"/>
                <w:rtl/>
                <w:lang w:bidi="fa-IR"/>
              </w:rPr>
              <w:t>دکتر شاهین شیرانی</w:t>
            </w:r>
          </w:p>
        </w:tc>
      </w:tr>
    </w:tbl>
    <w:p w:rsidR="00844CB9" w:rsidRPr="00A15D3A" w:rsidRDefault="00844CB9" w:rsidP="0097718E">
      <w:pPr>
        <w:bidi/>
        <w:rPr>
          <w:rFonts w:cs="B Nazanin"/>
          <w:sz w:val="2"/>
          <w:szCs w:val="2"/>
          <w:rtl/>
          <w:lang w:bidi="fa-IR"/>
        </w:rPr>
      </w:pPr>
    </w:p>
    <w:p w:rsidR="0017569C" w:rsidRPr="00A15D3A" w:rsidRDefault="0017569C" w:rsidP="00761433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15D3A">
        <w:rPr>
          <w:rFonts w:cs="B Titr"/>
          <w:b/>
          <w:bCs/>
          <w:sz w:val="24"/>
          <w:szCs w:val="24"/>
          <w:rtl/>
          <w:lang w:bidi="fa-IR"/>
        </w:rPr>
        <w:t xml:space="preserve">درخواست همسران </w:t>
      </w:r>
      <w:r w:rsidR="00021173" w:rsidRPr="00A15D3A">
        <w:rPr>
          <w:rFonts w:cs="B Titr" w:hint="cs"/>
          <w:b/>
          <w:bCs/>
          <w:sz w:val="24"/>
          <w:szCs w:val="24"/>
          <w:rtl/>
          <w:lang w:bidi="fa-IR"/>
        </w:rPr>
        <w:t xml:space="preserve"> و فرزندان  </w:t>
      </w:r>
      <w:r w:rsidRPr="00A15D3A">
        <w:rPr>
          <w:rFonts w:cs="B Titr"/>
          <w:b/>
          <w:bCs/>
          <w:sz w:val="24"/>
          <w:szCs w:val="24"/>
          <w:rtl/>
          <w:lang w:bidi="fa-IR"/>
        </w:rPr>
        <w:t>محترم شهدای متقاضی بازنشستگی به استناد بند «خ» ماده 87 قانون برنامه ششم توسعه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2"/>
      </w:tblGrid>
      <w:tr w:rsidR="0017569C" w:rsidTr="0017569C">
        <w:tc>
          <w:tcPr>
            <w:tcW w:w="9962" w:type="dxa"/>
          </w:tcPr>
          <w:p w:rsidR="0017569C" w:rsidRPr="0089400F" w:rsidRDefault="0017569C" w:rsidP="0017569C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89400F">
              <w:rPr>
                <w:rFonts w:cs="B Zar" w:hint="cs"/>
                <w:sz w:val="24"/>
                <w:szCs w:val="24"/>
                <w:rtl/>
                <w:lang w:bidi="fa-IR"/>
              </w:rPr>
              <w:t>اینجانب........................................... (با مشخصات مندرج در روی فرم) متقاضی بازنشستگی با استفاده از سنوات ارفاقی موضوع قانون نحوه بازنشستگی جانبازان و انقلاب اسلامی و... مصوب 01/</w:t>
            </w:r>
            <w:r w:rsidR="00E51D7D" w:rsidRPr="0089400F">
              <w:rPr>
                <w:rFonts w:cs="B Zar" w:hint="cs"/>
                <w:sz w:val="24"/>
                <w:szCs w:val="24"/>
                <w:rtl/>
                <w:lang w:bidi="fa-IR"/>
              </w:rPr>
              <w:t>09/1367 مجلس شورای اسلامی و اصلاحات آن می</w:t>
            </w:r>
            <w:r w:rsidR="00E51D7D" w:rsidRPr="0089400F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="00E51D7D" w:rsidRPr="0089400F">
              <w:rPr>
                <w:rFonts w:cs="B Zar" w:hint="cs"/>
                <w:sz w:val="24"/>
                <w:szCs w:val="24"/>
                <w:rtl/>
                <w:lang w:bidi="fa-IR"/>
              </w:rPr>
              <w:t>باشم.</w:t>
            </w:r>
          </w:p>
          <w:p w:rsidR="00E51D7D" w:rsidRDefault="00E51D7D" w:rsidP="00E51D7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9400F">
              <w:rPr>
                <w:rFonts w:cs="B Zar" w:hint="cs"/>
                <w:sz w:val="24"/>
                <w:szCs w:val="24"/>
                <w:rtl/>
                <w:lang w:bidi="fa-IR"/>
              </w:rPr>
              <w:t>تاریخ:                                                                                                                    امضا:</w:t>
            </w:r>
          </w:p>
          <w:p w:rsidR="00B737C6" w:rsidRPr="00B737C6" w:rsidRDefault="00B737C6" w:rsidP="00B737C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737C6">
              <w:rPr>
                <w:rFonts w:cs="B Zar" w:hint="cs"/>
                <w:sz w:val="24"/>
                <w:szCs w:val="24"/>
                <w:rtl/>
                <w:lang w:bidi="fa-IR"/>
              </w:rPr>
              <w:t>ضمنا با آگاهی از پرداخت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تاخیر پاداش بازنشستگی توسط سازمان برنامه و بودجه کشور، متقاضی بازنشستگی بوده و هیچ گونه ادعایی دراین خصوص نخواهم داشت.</w:t>
            </w:r>
            <w:r w:rsidRPr="00B737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امضا:</w:t>
            </w:r>
          </w:p>
          <w:p w:rsidR="00B737C6" w:rsidRDefault="00B737C6" w:rsidP="00B737C6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E51D7D" w:rsidRPr="0089400F" w:rsidRDefault="00E51D7D" w:rsidP="00E51D7D">
            <w:pPr>
              <w:bidi/>
              <w:jc w:val="both"/>
              <w:rPr>
                <w:rFonts w:cs="B Zar"/>
                <w:sz w:val="10"/>
                <w:szCs w:val="10"/>
                <w:rtl/>
                <w:lang w:bidi="fa-IR"/>
              </w:rPr>
            </w:pPr>
          </w:p>
        </w:tc>
      </w:tr>
    </w:tbl>
    <w:p w:rsidR="0017569C" w:rsidRPr="00EE2724" w:rsidRDefault="0017569C" w:rsidP="00B737C6">
      <w:pPr>
        <w:bidi/>
        <w:rPr>
          <w:rFonts w:cs="B Zar"/>
          <w:sz w:val="2"/>
          <w:szCs w:val="2"/>
          <w:rtl/>
          <w:lang w:bidi="fa-IR"/>
        </w:rPr>
      </w:pPr>
    </w:p>
    <w:sectPr w:rsidR="0017569C" w:rsidRPr="00EE2724" w:rsidSect="00761433"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36"/>
    <w:rsid w:val="00021173"/>
    <w:rsid w:val="000860E7"/>
    <w:rsid w:val="000A50CE"/>
    <w:rsid w:val="00104FA4"/>
    <w:rsid w:val="001050E9"/>
    <w:rsid w:val="0017569C"/>
    <w:rsid w:val="0018766E"/>
    <w:rsid w:val="00222736"/>
    <w:rsid w:val="00225D8F"/>
    <w:rsid w:val="00304ACE"/>
    <w:rsid w:val="00375162"/>
    <w:rsid w:val="003D566E"/>
    <w:rsid w:val="004742F1"/>
    <w:rsid w:val="004E7526"/>
    <w:rsid w:val="006E7112"/>
    <w:rsid w:val="00751AFB"/>
    <w:rsid w:val="00761433"/>
    <w:rsid w:val="007B56EE"/>
    <w:rsid w:val="00807A67"/>
    <w:rsid w:val="00844CB9"/>
    <w:rsid w:val="0086666A"/>
    <w:rsid w:val="0089400F"/>
    <w:rsid w:val="008E2BF1"/>
    <w:rsid w:val="00904607"/>
    <w:rsid w:val="0097718E"/>
    <w:rsid w:val="00A15D3A"/>
    <w:rsid w:val="00B737C6"/>
    <w:rsid w:val="00C039D2"/>
    <w:rsid w:val="00C419E9"/>
    <w:rsid w:val="00E51D7D"/>
    <w:rsid w:val="00EE2724"/>
    <w:rsid w:val="00EE68D6"/>
    <w:rsid w:val="00F5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03EA"/>
  <w15:chartTrackingRefBased/>
  <w15:docId w15:val="{D6F747AB-30A1-4E85-ADEC-6D75D157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KHalili</cp:lastModifiedBy>
  <cp:revision>3</cp:revision>
  <cp:lastPrinted>2023-01-01T06:38:00Z</cp:lastPrinted>
  <dcterms:created xsi:type="dcterms:W3CDTF">2025-01-06T05:51:00Z</dcterms:created>
  <dcterms:modified xsi:type="dcterms:W3CDTF">2025-01-06T05:57:00Z</dcterms:modified>
</cp:coreProperties>
</file>