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59" w:rsidRPr="00A40979" w:rsidRDefault="006B21DB" w:rsidP="00561D59">
      <w:pPr>
        <w:bidi/>
        <w:spacing w:after="0" w:line="216" w:lineRule="auto"/>
        <w:jc w:val="center"/>
        <w:rPr>
          <w:rFonts w:ascii="IranNastaliq" w:hAnsi="IranNastaliq" w:cs="IranNastaliq"/>
          <w:b/>
          <w:bCs/>
          <w:sz w:val="34"/>
          <w:szCs w:val="34"/>
          <w:rtl/>
          <w:lang w:bidi="fa-IR"/>
        </w:rPr>
      </w:pPr>
      <w:r w:rsidRPr="00D440BD">
        <w:rPr>
          <w:rFonts w:ascii="IranNastaliq" w:hAnsi="IranNastaliq" w:cs="IranNastaliq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78105</wp:posOffset>
                </wp:positionV>
                <wp:extent cx="1352550" cy="428625"/>
                <wp:effectExtent l="1905" t="1905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D59" w:rsidRPr="000317C3" w:rsidRDefault="00561D59" w:rsidP="00561D5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317C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پيوست شماره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4.1pt;margin-top:6.15pt;width:106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qbgQ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" stroked="f">
                <v:textbox>
                  <w:txbxContent>
                    <w:p w:rsidR="00561D59" w:rsidRPr="000317C3" w:rsidRDefault="00561D59" w:rsidP="00561D59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317C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پيوست شماره (3)</w:t>
                      </w:r>
                    </w:p>
                  </w:txbxContent>
                </v:textbox>
              </v:rect>
            </w:pict>
          </mc:Fallback>
        </mc:AlternateContent>
      </w:r>
      <w:r w:rsidR="000317C3" w:rsidRPr="00D440BD">
        <w:rPr>
          <w:rFonts w:ascii="IranNastaliq" w:hAnsi="IranNastaliq" w:cs="IranNastaliq" w:hint="cs"/>
          <w:b/>
          <w:bCs/>
          <w:noProof/>
          <w:sz w:val="24"/>
          <w:szCs w:val="24"/>
          <w:rtl/>
        </w:rPr>
        <w:t>باسمه</w:t>
      </w:r>
      <w:r w:rsidR="00561D59" w:rsidRPr="00A40979">
        <w:rPr>
          <w:rFonts w:ascii="IranNastaliq" w:hAnsi="IranNastaliq" w:cs="IranNastaliq"/>
          <w:b/>
          <w:bCs/>
          <w:sz w:val="34"/>
          <w:szCs w:val="34"/>
          <w:rtl/>
          <w:lang w:bidi="fa-IR"/>
        </w:rPr>
        <w:t xml:space="preserve"> </w:t>
      </w:r>
      <w:r w:rsidR="00561D59" w:rsidRPr="00D440BD">
        <w:rPr>
          <w:rFonts w:ascii="IranNastaliq" w:hAnsi="IranNastaliq" w:cs="IranNastaliq"/>
          <w:b/>
          <w:bCs/>
          <w:sz w:val="24"/>
          <w:szCs w:val="24"/>
          <w:rtl/>
          <w:lang w:bidi="fa-IR"/>
        </w:rPr>
        <w:t>تعالي</w:t>
      </w:r>
      <w:r w:rsidR="00561D59" w:rsidRPr="00A40979">
        <w:rPr>
          <w:rFonts w:ascii="IranNastaliq" w:hAnsi="IranNastaliq" w:cs="IranNastaliq"/>
          <w:b/>
          <w:bCs/>
          <w:sz w:val="34"/>
          <w:szCs w:val="34"/>
          <w:rtl/>
          <w:lang w:bidi="fa-IR"/>
        </w:rPr>
        <w:t xml:space="preserve"> </w:t>
      </w:r>
    </w:p>
    <w:p w:rsidR="00561D59" w:rsidRPr="00D440BD" w:rsidRDefault="00F62856" w:rsidP="00F62856">
      <w:pPr>
        <w:tabs>
          <w:tab w:val="center" w:pos="5386"/>
          <w:tab w:val="left" w:pos="7336"/>
        </w:tabs>
        <w:bidi/>
        <w:spacing w:after="0" w:line="216" w:lineRule="auto"/>
        <w:rPr>
          <w:rFonts w:ascii="IranNastaliq" w:hAnsi="IranNastaliq" w:cs="B Titr"/>
          <w:b/>
          <w:bCs/>
          <w:sz w:val="28"/>
          <w:szCs w:val="28"/>
          <w:rtl/>
          <w:lang w:bidi="fa-IR"/>
        </w:rPr>
      </w:pPr>
      <w:r w:rsidRPr="00F62856">
        <w:rPr>
          <w:rFonts w:ascii="IranNastaliq" w:hAnsi="IranNastaliq" w:cs="B Titr"/>
          <w:b/>
          <w:bCs/>
          <w:sz w:val="32"/>
          <w:szCs w:val="32"/>
          <w:rtl/>
          <w:lang w:bidi="fa-IR"/>
        </w:rPr>
        <w:tab/>
      </w:r>
      <w:r w:rsidR="00561D59" w:rsidRPr="00D440BD">
        <w:rPr>
          <w:rFonts w:ascii="IranNastaliq" w:hAnsi="IranNastaliq" w:cs="B Titr"/>
          <w:b/>
          <w:bCs/>
          <w:sz w:val="28"/>
          <w:szCs w:val="28"/>
          <w:rtl/>
          <w:lang w:bidi="fa-IR"/>
        </w:rPr>
        <w:t xml:space="preserve">برگ مشخصات </w:t>
      </w:r>
      <w:r w:rsidRPr="00D440BD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کارمندان از کار افتاده </w:t>
      </w:r>
      <w:r w:rsidRPr="00D440BD">
        <w:rPr>
          <w:rFonts w:ascii="IranNastaliq" w:hAnsi="IranNastaliq" w:cs="B Titr"/>
          <w:b/>
          <w:bCs/>
          <w:sz w:val="28"/>
          <w:szCs w:val="28"/>
          <w:rtl/>
          <w:lang w:bidi="fa-IR"/>
        </w:rPr>
        <w:tab/>
      </w:r>
    </w:p>
    <w:p w:rsidR="00F62856" w:rsidRPr="00F62856" w:rsidRDefault="00F62856" w:rsidP="00F62856">
      <w:pPr>
        <w:bidi/>
        <w:spacing w:after="0" w:line="216" w:lineRule="auto"/>
        <w:jc w:val="center"/>
        <w:rPr>
          <w:rFonts w:ascii="IranNastaliq" w:hAnsi="IranNastaliq" w:cs="B Titr"/>
          <w:b/>
          <w:bCs/>
          <w:sz w:val="24"/>
          <w:szCs w:val="24"/>
          <w:rtl/>
          <w:lang w:bidi="fa-IR"/>
        </w:rPr>
      </w:pPr>
      <w:r w:rsidRPr="00F62856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 xml:space="preserve">موضوع: برقراری حقوق وظیفه به استنناد یکی از مواد (79) و یا (80) قانون استخدام کشوری </w:t>
      </w:r>
    </w:p>
    <w:p w:rsidR="00561D59" w:rsidRPr="00D31452" w:rsidRDefault="00561D59" w:rsidP="00561D59">
      <w:pPr>
        <w:bidi/>
        <w:spacing w:after="0" w:line="192" w:lineRule="auto"/>
        <w:jc w:val="center"/>
        <w:rPr>
          <w:rFonts w:ascii="IranNastaliq" w:hAnsi="IranNastaliq" w:cs="IranNastaliq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11015" w:type="dxa"/>
        <w:jc w:val="center"/>
        <w:tblLook w:val="04A0" w:firstRow="1" w:lastRow="0" w:firstColumn="1" w:lastColumn="0" w:noHBand="0" w:noVBand="1"/>
      </w:tblPr>
      <w:tblGrid>
        <w:gridCol w:w="2800"/>
        <w:gridCol w:w="719"/>
        <w:gridCol w:w="1829"/>
        <w:gridCol w:w="14"/>
        <w:gridCol w:w="35"/>
        <w:gridCol w:w="1774"/>
        <w:gridCol w:w="7"/>
        <w:gridCol w:w="1851"/>
        <w:gridCol w:w="1973"/>
        <w:gridCol w:w="13"/>
      </w:tblGrid>
      <w:tr w:rsidR="00561D59" w:rsidRPr="00E61025" w:rsidTr="00137201">
        <w:trPr>
          <w:trHeight w:val="521"/>
          <w:jc w:val="center"/>
        </w:trPr>
        <w:tc>
          <w:tcPr>
            <w:tcW w:w="7171" w:type="dxa"/>
            <w:gridSpan w:val="6"/>
            <w:vAlign w:val="center"/>
          </w:tcPr>
          <w:p w:rsidR="00561D59" w:rsidRPr="00E61025" w:rsidRDefault="00561D59" w:rsidP="000B19E0">
            <w:pPr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 </w:t>
            </w:r>
            <w:r w:rsidR="00927C5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وزارت/ مؤسسه: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844" w:type="dxa"/>
            <w:gridSpan w:val="4"/>
            <w:vAlign w:val="center"/>
          </w:tcPr>
          <w:p w:rsidR="00561D59" w:rsidRPr="00E61025" w:rsidRDefault="00561D59" w:rsidP="000B19E0">
            <w:pPr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2- شماره ملي: </w:t>
            </w:r>
          </w:p>
        </w:tc>
      </w:tr>
      <w:tr w:rsidR="00561D59" w:rsidRPr="00E61025" w:rsidTr="00137201">
        <w:trPr>
          <w:trHeight w:val="501"/>
          <w:jc w:val="center"/>
        </w:trPr>
        <w:tc>
          <w:tcPr>
            <w:tcW w:w="3519" w:type="dxa"/>
            <w:gridSpan w:val="2"/>
            <w:vAlign w:val="center"/>
          </w:tcPr>
          <w:p w:rsidR="00561D59" w:rsidRPr="00E61025" w:rsidRDefault="00561D59" w:rsidP="000B19E0">
            <w:pPr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 نام:</w:t>
            </w:r>
            <w:r w:rsidR="00927C5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659" w:type="dxa"/>
            <w:gridSpan w:val="5"/>
            <w:vAlign w:val="center"/>
          </w:tcPr>
          <w:p w:rsidR="00561D59" w:rsidRPr="00E61025" w:rsidRDefault="00561D59" w:rsidP="000B19E0">
            <w:pPr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 نام خانوادگي:‌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837" w:type="dxa"/>
            <w:gridSpan w:val="3"/>
            <w:vAlign w:val="center"/>
          </w:tcPr>
          <w:p w:rsidR="00561D59" w:rsidRPr="00E61025" w:rsidRDefault="00561D59" w:rsidP="000B19E0">
            <w:pPr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5- نام پدر: </w:t>
            </w:r>
          </w:p>
        </w:tc>
      </w:tr>
      <w:tr w:rsidR="00561D59" w:rsidRPr="00E61025" w:rsidTr="00137201">
        <w:trPr>
          <w:trHeight w:val="521"/>
          <w:jc w:val="center"/>
        </w:trPr>
        <w:tc>
          <w:tcPr>
            <w:tcW w:w="2800" w:type="dxa"/>
            <w:vAlign w:val="center"/>
          </w:tcPr>
          <w:p w:rsidR="00561D59" w:rsidRPr="00E61025" w:rsidRDefault="00561D59" w:rsidP="000B19E0">
            <w:pPr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6- شماره شناسنامه: </w:t>
            </w:r>
          </w:p>
        </w:tc>
        <w:tc>
          <w:tcPr>
            <w:tcW w:w="2548" w:type="dxa"/>
            <w:gridSpan w:val="2"/>
            <w:vAlign w:val="center"/>
          </w:tcPr>
          <w:p w:rsidR="00561D59" w:rsidRPr="00E61025" w:rsidRDefault="00561D59" w:rsidP="000B19E0">
            <w:pPr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7- تاريخ تولد:</w:t>
            </w:r>
          </w:p>
        </w:tc>
        <w:tc>
          <w:tcPr>
            <w:tcW w:w="3681" w:type="dxa"/>
            <w:gridSpan w:val="5"/>
            <w:tcBorders>
              <w:right w:val="single" w:sz="4" w:space="0" w:color="auto"/>
            </w:tcBorders>
            <w:vAlign w:val="center"/>
          </w:tcPr>
          <w:p w:rsidR="00561D59" w:rsidRPr="00E61025" w:rsidRDefault="00561D59" w:rsidP="000B19E0">
            <w:pPr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8- وضعيت تأهل: </w:t>
            </w:r>
            <w:r w:rsidR="00927C54" w:rsidRPr="00E61025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Wingdings 2" w:char="F081"/>
            </w: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متأهل  </w:t>
            </w:r>
            <w:r w:rsidRPr="00E61025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Wingdings 2" w:char="F081"/>
            </w: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مجرد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  <w:vAlign w:val="center"/>
          </w:tcPr>
          <w:p w:rsidR="00561D59" w:rsidRPr="00E61025" w:rsidRDefault="00561D59" w:rsidP="000B19E0">
            <w:pPr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9- تعداد فرزند: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561D59" w:rsidRPr="00E61025" w:rsidTr="00137201">
        <w:trPr>
          <w:gridAfter w:val="1"/>
          <w:wAfter w:w="13" w:type="dxa"/>
          <w:trHeight w:val="1022"/>
          <w:jc w:val="center"/>
        </w:trPr>
        <w:tc>
          <w:tcPr>
            <w:tcW w:w="11002" w:type="dxa"/>
            <w:gridSpan w:val="9"/>
            <w:vAlign w:val="center"/>
          </w:tcPr>
          <w:p w:rsidR="00561D59" w:rsidRDefault="00561D59" w:rsidP="000B19E0">
            <w:pPr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10- نشاني محل سكونت فعلي: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01043B" w:rsidRPr="00E61025" w:rsidRDefault="0001043B" w:rsidP="000B19E0">
            <w:pPr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شماره تلفن: </w:t>
            </w:r>
          </w:p>
        </w:tc>
      </w:tr>
      <w:tr w:rsidR="00561D59" w:rsidRPr="00E61025" w:rsidTr="00137201">
        <w:trPr>
          <w:gridAfter w:val="1"/>
          <w:wAfter w:w="13" w:type="dxa"/>
          <w:trHeight w:val="501"/>
          <w:jc w:val="center"/>
        </w:trPr>
        <w:tc>
          <w:tcPr>
            <w:tcW w:w="11002" w:type="dxa"/>
            <w:gridSpan w:val="9"/>
            <w:vAlign w:val="center"/>
          </w:tcPr>
          <w:p w:rsidR="00561D59" w:rsidRPr="00E61025" w:rsidRDefault="00561D59" w:rsidP="000B19E0">
            <w:pPr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11- محل جغرافيايي خدمت</w:t>
            </w:r>
            <w:r w:rsidR="000104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دهستان:                       بخش:                         شهرستان:                            استان: </w:t>
            </w:r>
            <w:r w:rsidR="00B675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561D59" w:rsidRPr="00E61025" w:rsidTr="00137201">
        <w:trPr>
          <w:trHeight w:val="521"/>
          <w:jc w:val="center"/>
        </w:trPr>
        <w:tc>
          <w:tcPr>
            <w:tcW w:w="5397" w:type="dxa"/>
            <w:gridSpan w:val="5"/>
            <w:tcBorders>
              <w:right w:val="single" w:sz="4" w:space="0" w:color="auto"/>
            </w:tcBorders>
            <w:vAlign w:val="center"/>
          </w:tcPr>
          <w:p w:rsidR="00561D59" w:rsidRPr="00E61025" w:rsidRDefault="00561D59" w:rsidP="000B19E0">
            <w:pPr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12- عنوان پست سازماني: </w:t>
            </w:r>
          </w:p>
        </w:tc>
        <w:tc>
          <w:tcPr>
            <w:tcW w:w="5618" w:type="dxa"/>
            <w:gridSpan w:val="5"/>
            <w:tcBorders>
              <w:left w:val="single" w:sz="4" w:space="0" w:color="auto"/>
            </w:tcBorders>
            <w:vAlign w:val="center"/>
          </w:tcPr>
          <w:p w:rsidR="00561D59" w:rsidRPr="00E61025" w:rsidRDefault="00561D59" w:rsidP="000B19E0">
            <w:pPr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جمع سنوات خدمت</w:t>
            </w:r>
            <w:r w:rsidR="000104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 روز:                   ماه:                  سال: </w:t>
            </w:r>
          </w:p>
        </w:tc>
      </w:tr>
      <w:tr w:rsidR="00561D59" w:rsidRPr="00E61025" w:rsidTr="00137201">
        <w:trPr>
          <w:gridAfter w:val="1"/>
          <w:wAfter w:w="13" w:type="dxa"/>
          <w:trHeight w:val="501"/>
          <w:jc w:val="center"/>
        </w:trPr>
        <w:tc>
          <w:tcPr>
            <w:tcW w:w="11002" w:type="dxa"/>
            <w:gridSpan w:val="9"/>
            <w:vAlign w:val="center"/>
          </w:tcPr>
          <w:p w:rsidR="00561D59" w:rsidRPr="00E61025" w:rsidRDefault="00561D59" w:rsidP="000B19E0">
            <w:pPr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B8379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میزان حقوق و فوق العاده های مندرج در آخرین حکم کارگزینی: مبلغ                                    ریال </w:t>
            </w: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6D5262" w:rsidRPr="00E61025" w:rsidTr="00137201">
        <w:trPr>
          <w:gridAfter w:val="1"/>
          <w:wAfter w:w="13" w:type="dxa"/>
          <w:trHeight w:val="441"/>
          <w:jc w:val="center"/>
        </w:trPr>
        <w:tc>
          <w:tcPr>
            <w:tcW w:w="11002" w:type="dxa"/>
            <w:gridSpan w:val="9"/>
            <w:vAlign w:val="center"/>
          </w:tcPr>
          <w:p w:rsidR="006D5262" w:rsidRPr="00E61025" w:rsidRDefault="006D5262" w:rsidP="000B19E0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ماده مورد استناد:          </w:t>
            </w:r>
            <w:r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Wingdings 2" w:char="F081"/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79             </w:t>
            </w:r>
            <w:r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Wingdings 2" w:char="F081"/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80 </w:t>
            </w:r>
          </w:p>
        </w:tc>
      </w:tr>
      <w:tr w:rsidR="006D5262" w:rsidRPr="00E61025" w:rsidTr="00137201">
        <w:trPr>
          <w:trHeight w:val="643"/>
          <w:jc w:val="center"/>
        </w:trPr>
        <w:tc>
          <w:tcPr>
            <w:tcW w:w="536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5262" w:rsidRPr="004A478B" w:rsidRDefault="006D5262" w:rsidP="000B19E0">
            <w:pPr>
              <w:bidi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16- نوع بیماری منجربه از کارافتادگی:                                            </w:t>
            </w:r>
          </w:p>
        </w:tc>
        <w:tc>
          <w:tcPr>
            <w:tcW w:w="5653" w:type="dxa"/>
            <w:gridSpan w:val="6"/>
            <w:tcBorders>
              <w:left w:val="single" w:sz="4" w:space="0" w:color="auto"/>
            </w:tcBorders>
            <w:vAlign w:val="center"/>
          </w:tcPr>
          <w:p w:rsidR="006D5262" w:rsidRPr="004A478B" w:rsidRDefault="006D5262" w:rsidP="000B19E0">
            <w:pPr>
              <w:bidi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17- تاریخ شروع بیماری:                                            </w:t>
            </w:r>
          </w:p>
        </w:tc>
      </w:tr>
      <w:tr w:rsidR="0036442F" w:rsidRPr="00E61025" w:rsidTr="00137201">
        <w:trPr>
          <w:gridAfter w:val="1"/>
          <w:wAfter w:w="13" w:type="dxa"/>
          <w:trHeight w:val="1614"/>
          <w:jc w:val="center"/>
        </w:trPr>
        <w:tc>
          <w:tcPr>
            <w:tcW w:w="11002" w:type="dxa"/>
            <w:gridSpan w:val="9"/>
            <w:vAlign w:val="center"/>
          </w:tcPr>
          <w:p w:rsidR="0036442F" w:rsidRDefault="0036442F" w:rsidP="000B19E0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18- متن نظریه کمیسیون یا شورای پزشکی استان: </w:t>
            </w:r>
          </w:p>
          <w:p w:rsidR="0036442F" w:rsidRPr="00E61025" w:rsidRDefault="0036442F" w:rsidP="000B19E0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6442F" w:rsidRPr="00E61025" w:rsidTr="00137201">
        <w:trPr>
          <w:gridAfter w:val="1"/>
          <w:wAfter w:w="13" w:type="dxa"/>
          <w:trHeight w:val="939"/>
          <w:jc w:val="center"/>
        </w:trPr>
        <w:tc>
          <w:tcPr>
            <w:tcW w:w="11002" w:type="dxa"/>
            <w:gridSpan w:val="9"/>
            <w:vAlign w:val="center"/>
          </w:tcPr>
          <w:p w:rsidR="0036442F" w:rsidRDefault="0036442F" w:rsidP="000B19E0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19- نظریه واحد محل خدمت در مورد از کار افتادگی: </w:t>
            </w:r>
          </w:p>
          <w:p w:rsidR="0036442F" w:rsidRDefault="0036442F" w:rsidP="000B19E0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36442F" w:rsidRDefault="0036442F" w:rsidP="000B19E0">
            <w:pPr>
              <w:bidi/>
              <w:ind w:firstLine="8455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امضاء رئیس واحد </w:t>
            </w:r>
          </w:p>
          <w:p w:rsidR="0036442F" w:rsidRDefault="0036442F" w:rsidP="000B19E0">
            <w:pPr>
              <w:bidi/>
              <w:ind w:firstLine="8026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D5262" w:rsidRPr="00E61025" w:rsidTr="00137201">
        <w:trPr>
          <w:gridAfter w:val="1"/>
          <w:wAfter w:w="13" w:type="dxa"/>
          <w:trHeight w:val="1083"/>
          <w:jc w:val="center"/>
        </w:trPr>
        <w:tc>
          <w:tcPr>
            <w:tcW w:w="11002" w:type="dxa"/>
            <w:gridSpan w:val="9"/>
            <w:vAlign w:val="center"/>
          </w:tcPr>
          <w:p w:rsidR="006D5262" w:rsidRDefault="006D5262" w:rsidP="000B19E0">
            <w:pPr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20- </w:t>
            </w:r>
            <w:r w:rsidR="00BF59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وضعیت مرخصی استفاده شده دررابطه با بیماری منجر به از کار افتادگی: </w:t>
            </w:r>
          </w:p>
          <w:p w:rsidR="00BF5924" w:rsidRPr="00E61025" w:rsidRDefault="00BF5924" w:rsidP="000B19E0">
            <w:pPr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(استعلاجی:                                 روز)        (استحقاقی                                روز)           (بدون حقوق:                                        روز)</w:t>
            </w:r>
          </w:p>
          <w:p w:rsidR="006D5262" w:rsidRPr="00BF5924" w:rsidRDefault="006D5262" w:rsidP="000B19E0">
            <w:pPr>
              <w:bidi/>
              <w:spacing w:line="276" w:lineRule="auto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R="006D5262" w:rsidRPr="00E61025" w:rsidTr="00137201">
        <w:trPr>
          <w:gridAfter w:val="1"/>
          <w:wAfter w:w="13" w:type="dxa"/>
          <w:trHeight w:val="1647"/>
          <w:jc w:val="center"/>
        </w:trPr>
        <w:tc>
          <w:tcPr>
            <w:tcW w:w="11002" w:type="dxa"/>
            <w:gridSpan w:val="9"/>
          </w:tcPr>
          <w:p w:rsidR="006D5262" w:rsidRDefault="006D5262" w:rsidP="00F20292">
            <w:pPr>
              <w:bidi/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21- </w:t>
            </w:r>
            <w:r w:rsidR="00F2029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مدیر کل امور اداری یا عناوین مشابه همتراز:       </w:t>
            </w:r>
          </w:p>
          <w:p w:rsidR="00F20292" w:rsidRDefault="000317C3" w:rsidP="00F20292">
            <w:pPr>
              <w:bidi/>
              <w:spacing w:line="276" w:lineRule="auto"/>
              <w:ind w:firstLine="703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سیدمرتضی هاشمی</w:t>
            </w:r>
          </w:p>
          <w:p w:rsidR="000317C3" w:rsidRDefault="000317C3" w:rsidP="000317C3">
            <w:pPr>
              <w:bidi/>
              <w:spacing w:line="276" w:lineRule="auto"/>
              <w:ind w:firstLine="703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مدیر منابع انسانی</w:t>
            </w:r>
          </w:p>
          <w:p w:rsidR="00F20292" w:rsidRPr="00E61025" w:rsidRDefault="00F20292" w:rsidP="000317C3">
            <w:pPr>
              <w:bidi/>
              <w:spacing w:line="276" w:lineRule="auto"/>
              <w:ind w:firstLine="703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تاریخ:      /     /                           امضاء</w:t>
            </w:r>
          </w:p>
        </w:tc>
      </w:tr>
      <w:tr w:rsidR="00F20292" w:rsidRPr="00E61025" w:rsidTr="00137201">
        <w:trPr>
          <w:gridAfter w:val="1"/>
          <w:wAfter w:w="13" w:type="dxa"/>
          <w:trHeight w:val="901"/>
          <w:jc w:val="center"/>
        </w:trPr>
        <w:tc>
          <w:tcPr>
            <w:tcW w:w="11002" w:type="dxa"/>
            <w:gridSpan w:val="9"/>
            <w:vAlign w:val="center"/>
          </w:tcPr>
          <w:p w:rsidR="00F20292" w:rsidRDefault="00F20292" w:rsidP="000B19E0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22- نظریه کارشناس کمیته مصوبات حقوق وظیفه و ارفاقی جانبازان: </w:t>
            </w:r>
          </w:p>
          <w:p w:rsidR="00F20292" w:rsidRPr="00E61025" w:rsidRDefault="00F20292" w:rsidP="000B19E0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خانوادگی:                           تاریخ:              /    /                امضاء </w:t>
            </w:r>
          </w:p>
        </w:tc>
      </w:tr>
      <w:tr w:rsidR="00F20292" w:rsidRPr="00E61025" w:rsidTr="00137201">
        <w:trPr>
          <w:gridAfter w:val="1"/>
          <w:wAfter w:w="13" w:type="dxa"/>
          <w:trHeight w:val="901"/>
          <w:jc w:val="center"/>
        </w:trPr>
        <w:tc>
          <w:tcPr>
            <w:tcW w:w="11002" w:type="dxa"/>
            <w:gridSpan w:val="9"/>
            <w:vAlign w:val="center"/>
          </w:tcPr>
          <w:p w:rsidR="00F20292" w:rsidRDefault="00F20292" w:rsidP="000B19E0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23- نتیجه تصمیم جلسه مورخ                                 کمیته موضوع بخشنامه شماره 37163/91/204 مورخ 21/9/1391 </w:t>
            </w:r>
          </w:p>
          <w:p w:rsidR="00F20292" w:rsidRDefault="000B19E0" w:rsidP="000B19E0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</w:t>
            </w:r>
            <w:r w:rsidR="00F20292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Wingdings 2" w:char="F081"/>
            </w:r>
            <w:r w:rsidR="00F2029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مورد تصویب قرار گرفت    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</w:t>
            </w:r>
            <w:r w:rsidR="00F2029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="00F20292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Wingdings 2" w:char="F081"/>
            </w:r>
            <w:r w:rsidR="00F2029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مورد تصویب قرار نگرفت </w:t>
            </w:r>
          </w:p>
        </w:tc>
      </w:tr>
    </w:tbl>
    <w:p w:rsidR="00561D59" w:rsidRDefault="000B19E0" w:rsidP="000B19E0">
      <w:pPr>
        <w:bidi/>
        <w:spacing w:after="0" w:line="240" w:lineRule="auto"/>
        <w:rPr>
          <w:rFonts w:cs="B Mitra"/>
          <w:b/>
          <w:bCs/>
          <w:sz w:val="20"/>
          <w:szCs w:val="20"/>
          <w:rtl/>
          <w:lang w:bidi="fa-IR"/>
        </w:rPr>
      </w:pPr>
      <w:r w:rsidRPr="000B19E0">
        <w:rPr>
          <w:rFonts w:cs="B Mitra" w:hint="cs"/>
          <w:b/>
          <w:bCs/>
          <w:sz w:val="20"/>
          <w:szCs w:val="20"/>
          <w:rtl/>
          <w:lang w:bidi="fa-IR"/>
        </w:rPr>
        <w:t>توجه: تکمیل</w:t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Pr="000B19E0">
        <w:rPr>
          <w:rFonts w:cs="B Mitra" w:hint="cs"/>
          <w:b/>
          <w:bCs/>
          <w:sz w:val="20"/>
          <w:szCs w:val="20"/>
          <w:rtl/>
          <w:lang w:bidi="fa-IR"/>
        </w:rPr>
        <w:t xml:space="preserve">درخواست از کارافتادگی مندرج در ظهر فرم الزامی است. </w:t>
      </w:r>
    </w:p>
    <w:p w:rsidR="00174AF3" w:rsidRDefault="00174AF3">
      <w:pPr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3A7F46" w:rsidRDefault="003A7F46" w:rsidP="00174AF3">
      <w:pPr>
        <w:tabs>
          <w:tab w:val="center" w:pos="5386"/>
          <w:tab w:val="left" w:pos="7336"/>
        </w:tabs>
        <w:bidi/>
        <w:spacing w:after="0" w:line="216" w:lineRule="auto"/>
        <w:jc w:val="center"/>
        <w:rPr>
          <w:rFonts w:ascii="IranNastaliq" w:hAnsi="IranNastaliq" w:cs="B Titr"/>
          <w:b/>
          <w:bCs/>
          <w:sz w:val="32"/>
          <w:szCs w:val="32"/>
          <w:rtl/>
          <w:lang w:bidi="fa-IR"/>
        </w:rPr>
      </w:pPr>
    </w:p>
    <w:p w:rsidR="00174AF3" w:rsidRPr="00F62856" w:rsidRDefault="003A7F46" w:rsidP="003A7F46">
      <w:pPr>
        <w:tabs>
          <w:tab w:val="center" w:pos="5386"/>
          <w:tab w:val="left" w:pos="7336"/>
        </w:tabs>
        <w:bidi/>
        <w:spacing w:after="0" w:line="216" w:lineRule="auto"/>
        <w:jc w:val="center"/>
        <w:rPr>
          <w:rFonts w:ascii="IranNastaliq" w:hAnsi="IranNastaliq" w:cs="B Titr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B Titr" w:hint="cs"/>
          <w:b/>
          <w:bCs/>
          <w:sz w:val="32"/>
          <w:szCs w:val="32"/>
          <w:rtl/>
          <w:lang w:bidi="fa-IR"/>
        </w:rPr>
        <w:t xml:space="preserve">درخواست از </w:t>
      </w:r>
      <w:r w:rsidRPr="003E5479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کارافتادگی کارمند</w:t>
      </w:r>
      <w:r>
        <w:rPr>
          <w:rFonts w:ascii="IranNastaliq" w:hAnsi="IranNastaliq" w:cs="B Titr" w:hint="cs"/>
          <w:b/>
          <w:bCs/>
          <w:sz w:val="32"/>
          <w:szCs w:val="32"/>
          <w:rtl/>
          <w:lang w:bidi="fa-IR"/>
        </w:rPr>
        <w:t xml:space="preserve"> </w:t>
      </w:r>
    </w:p>
    <w:p w:rsidR="00174AF3" w:rsidRDefault="00174AF3" w:rsidP="00174AF3">
      <w:pPr>
        <w:bidi/>
        <w:spacing w:after="0" w:line="216" w:lineRule="auto"/>
        <w:jc w:val="center"/>
        <w:rPr>
          <w:rFonts w:ascii="IranNastaliq" w:hAnsi="IranNastaliq" w:cs="B Titr"/>
          <w:b/>
          <w:bCs/>
          <w:sz w:val="24"/>
          <w:szCs w:val="24"/>
          <w:rtl/>
          <w:lang w:bidi="fa-IR"/>
        </w:rPr>
      </w:pPr>
      <w:r w:rsidRPr="00F62856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 xml:space="preserve">موضوع: برقراری حقوق وظیفه به استنناد یکی از مواد </w:t>
      </w:r>
      <w:bookmarkStart w:id="0" w:name="_GoBack"/>
      <w:bookmarkEnd w:id="0"/>
      <w:r w:rsidRPr="00F62856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(79) و یا (80) قانون استخدام کشوری</w:t>
      </w:r>
    </w:p>
    <w:p w:rsidR="003A7F46" w:rsidRDefault="003A7F46" w:rsidP="003A7F46">
      <w:pPr>
        <w:bidi/>
        <w:spacing w:after="0" w:line="216" w:lineRule="auto"/>
        <w:jc w:val="center"/>
        <w:rPr>
          <w:rFonts w:ascii="IranNastaliq" w:hAnsi="IranNastaliq" w:cs="B Titr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249" w:type="dxa"/>
        <w:tblLook w:val="04A0" w:firstRow="1" w:lastRow="0" w:firstColumn="1" w:lastColumn="0" w:noHBand="0" w:noVBand="1"/>
      </w:tblPr>
      <w:tblGrid>
        <w:gridCol w:w="10514"/>
      </w:tblGrid>
      <w:tr w:rsidR="003A7F46" w:rsidTr="00EC3EFE">
        <w:tc>
          <w:tcPr>
            <w:tcW w:w="10740" w:type="dxa"/>
          </w:tcPr>
          <w:p w:rsidR="003E0F67" w:rsidRPr="003E0F67" w:rsidRDefault="003E0F67" w:rsidP="003E0F67">
            <w:pPr>
              <w:bidi/>
              <w:spacing w:line="600" w:lineRule="auto"/>
              <w:jc w:val="lowKashida"/>
              <w:rPr>
                <w:rFonts w:ascii="IranNastaliq" w:hAnsi="IranNastaliq" w:cs="B Titr"/>
                <w:b/>
                <w:bCs/>
                <w:sz w:val="12"/>
                <w:szCs w:val="12"/>
                <w:rtl/>
                <w:lang w:bidi="fa-IR"/>
              </w:rPr>
            </w:pPr>
          </w:p>
          <w:p w:rsidR="003A7F46" w:rsidRDefault="00EC3EFE" w:rsidP="003E0F67">
            <w:pPr>
              <w:bidi/>
              <w:spacing w:line="600" w:lineRule="auto"/>
              <w:jc w:val="lowKashida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659130</wp:posOffset>
                      </wp:positionV>
                      <wp:extent cx="466725" cy="685800"/>
                      <wp:effectExtent l="0" t="0" r="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6725" cy="685800"/>
                                <a:chOff x="-66675" y="0"/>
                                <a:chExt cx="480695" cy="579120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-66675" y="0"/>
                                  <a:ext cx="414020" cy="379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E0F67" w:rsidRPr="003E0F67" w:rsidRDefault="003E0F67" w:rsidP="003E0F67">
                                    <w:pPr>
                                      <w:jc w:val="center"/>
                                      <w:rPr>
                                        <w:rFonts w:cs="B Titr"/>
                                        <w:color w:val="000000" w:themeColor="text1"/>
                                        <w:lang w:bidi="fa-IR"/>
                                      </w:rPr>
                                    </w:pPr>
                                    <w:r w:rsidRPr="003E0F67">
                                      <w:rPr>
                                        <w:rFonts w:cs="B Titr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>79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200025"/>
                                  <a:ext cx="414020" cy="379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E0F67" w:rsidRPr="003E0F67" w:rsidRDefault="003E0F67" w:rsidP="003E0F67">
                                    <w:pPr>
                                      <w:jc w:val="center"/>
                                      <w:rPr>
                                        <w:rFonts w:cs="B Titr"/>
                                        <w:color w:val="000000" w:themeColor="text1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Titr" w:hint="cs"/>
                                        <w:color w:val="000000" w:themeColor="text1"/>
                                        <w:rtl/>
                                        <w:lang w:bidi="fa-IR"/>
                                      </w:rPr>
                                      <w:t>80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7" style="position:absolute;left:0;text-align:left;margin-left:231pt;margin-top:51.9pt;width:36.75pt;height:54pt;z-index:251663360;mso-width-relative:margin;mso-height-relative:margin" coordorigin="-666" coordsize="4806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">
                      <v:rect id="Rectangle 5" o:spid="_x0000_s1028" style="position:absolute;left:-666;width:4139;height:3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" filled="f" stroked="f" strokeweight="2pt">
                        <v:textbox>
                          <w:txbxContent>
                            <w:p w:rsidR="003E0F67" w:rsidRPr="003E0F67" w:rsidRDefault="003E0F67" w:rsidP="003E0F67">
                              <w:pPr>
                                <w:jc w:val="center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3E0F6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79</w:t>
                              </w:r>
                            </w:p>
                          </w:txbxContent>
                        </v:textbox>
                      </v:rect>
                      <v:rect id="Rectangle 6" o:spid="_x0000_s1029" style="position:absolute;top:2000;width:4140;height:3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" filled="f" stroked="f" strokeweight="2pt">
                        <v:textbox>
                          <w:txbxContent>
                            <w:p w:rsidR="003E0F67" w:rsidRPr="003E0F67" w:rsidRDefault="003E0F67" w:rsidP="003E0F67">
                              <w:pPr>
                                <w:jc w:val="center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80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3A7F46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 xml:space="preserve">اینجانب .............................................. (با مشخصات مندرج در روی فرم) با توجه به اینکه توانایی ادامه خدمت ندارم تقاضای از کار افتادگی </w:t>
            </w:r>
            <m:oMath>
              <m:f>
                <m:fPr>
                  <m:ctrlPr>
                    <w:rPr>
                      <w:rFonts w:ascii="Cambria Math" w:hAnsi="Cambria Math" w:cs="B Titr"/>
                      <w:b/>
                      <w:bCs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B Titr"/>
                      <w:sz w:val="28"/>
                      <w:szCs w:val="28"/>
                      <w:rtl/>
                      <w:lang w:bidi="fa-IR"/>
                    </w:rPr>
                    <m:t>عادی</m:t>
                  </m:r>
                  <m:r>
                    <m:rPr>
                      <m:sty m:val="b"/>
                    </m:rPr>
                    <w:rPr>
                      <w:rFonts w:ascii="Cambria Math" w:hAnsi="Cambria Math" w:cs="B Titr"/>
                      <w:b/>
                      <w:bCs/>
                      <w:sz w:val="28"/>
                      <w:szCs w:val="28"/>
                      <w:lang w:bidi="fa-IR"/>
                    </w:rPr>
                    <w:sym w:font="Wingdings" w:char="F0A1"/>
                  </m:r>
                  <m:r>
                    <m:rPr>
                      <m:sty m:val="b"/>
                    </m:rPr>
                    <w:rPr>
                      <w:rFonts w:ascii="Cambria Math" w:hAnsi="Cambria Math" w:cs="B Titr"/>
                      <w:sz w:val="28"/>
                      <w:szCs w:val="28"/>
                      <w:rtl/>
                      <w:lang w:bidi="fa-IR"/>
                    </w:rPr>
                    <m:t xml:space="preserve">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B Titr"/>
                      <w:sz w:val="28"/>
                      <w:szCs w:val="28"/>
                      <w:rtl/>
                      <w:lang w:bidi="fa-IR"/>
                    </w:rPr>
                    <m:t>وظیفه انجام سبب به</m:t>
                  </m:r>
                  <m:r>
                    <m:rPr>
                      <m:sty m:val="b"/>
                    </m:rPr>
                    <w:rPr>
                      <w:rFonts w:ascii="Cambria Math" w:hAnsi="Cambria Math" w:cs="B Titr" w:hint="cs"/>
                      <w:b/>
                      <w:bCs/>
                      <w:sz w:val="28"/>
                      <w:szCs w:val="28"/>
                      <w:lang w:bidi="fa-IR"/>
                    </w:rPr>
                    <w:sym w:font="Wingdings" w:char="F0A1"/>
                  </m:r>
                </m:den>
              </m:f>
            </m:oMath>
            <w:r w:rsidR="003A7F46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E0F67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A7F46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 xml:space="preserve">به استناد </w:t>
            </w:r>
            <m:oMath>
              <m:f>
                <m:fPr>
                  <m:ctrlPr>
                    <w:rPr>
                      <w:rFonts w:ascii="Cambria Math" w:hAnsi="Cambria Math" w:cs="B Titr"/>
                      <w:b/>
                      <w:bCs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B Titr" w:hint="cs"/>
                      <w:sz w:val="24"/>
                      <w:szCs w:val="24"/>
                      <w:lang w:bidi="fa-IR"/>
                    </w:rPr>
                    <m:t>‌</m:t>
                  </m:r>
                  <m:r>
                    <m:rPr>
                      <m:sty m:val="b"/>
                    </m:rPr>
                    <w:rPr>
                      <w:rFonts w:ascii="Cambria Math" w:hAnsi="Cambria Math" w:cs="B Titr"/>
                      <w:sz w:val="24"/>
                      <w:szCs w:val="24"/>
                      <w:lang w:bidi="fa-IR"/>
                    </w:rPr>
                    <m:t xml:space="preserve">‌‌‌‌‌‌‌‌‌‌           </m:t>
                  </m:r>
                  <m:r>
                    <m:rPr>
                      <m:sty m:val="b"/>
                    </m:rPr>
                    <w:rPr>
                      <w:rFonts w:ascii="Cambria Math" w:hAnsi="Cambria Math" w:cs="B Titr"/>
                      <w:b/>
                      <w:bCs/>
                      <w:sz w:val="24"/>
                      <w:szCs w:val="24"/>
                      <w:lang w:bidi="fa-IR"/>
                    </w:rPr>
                    <w:sym w:font="Wingdings" w:char="F0A1"/>
                  </m:r>
                  <m:r>
                    <m:rPr>
                      <m:sty m:val="b"/>
                    </m:rPr>
                    <w:rPr>
                      <w:rFonts w:ascii="Cambria Math" w:hAnsi="Cambria Math" w:cs="B Titr" w:hint="cs"/>
                      <w:sz w:val="24"/>
                      <w:szCs w:val="24"/>
                      <w:lang w:bidi="fa-IR"/>
                    </w:rPr>
                    <m:t>‌</m:t>
                  </m:r>
                  <m:r>
                    <m:rPr>
                      <m:sty m:val="b"/>
                    </m:rPr>
                    <w:rPr>
                      <w:rFonts w:ascii="Cambria Math" w:hAnsi="Cambria Math" w:cs="B Titr"/>
                      <w:sz w:val="24"/>
                      <w:szCs w:val="24"/>
                      <w:rtl/>
                      <w:lang w:bidi="fa-IR"/>
                    </w:rPr>
                    <m:t xml:space="preserve">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B Titr" w:hint="cs"/>
                      <w:sz w:val="24"/>
                      <w:szCs w:val="24"/>
                      <w:lang w:bidi="fa-IR"/>
                    </w:rPr>
                    <m:t>‌</m:t>
                  </m:r>
                  <m:r>
                    <m:rPr>
                      <m:sty m:val="b"/>
                    </m:rPr>
                    <w:rPr>
                      <w:rFonts w:ascii="Cambria Math" w:hAnsi="Cambria Math" w:cs="B Titr"/>
                      <w:sz w:val="24"/>
                      <w:szCs w:val="24"/>
                      <w:lang w:bidi="fa-IR"/>
                    </w:rPr>
                    <m:t xml:space="preserve">‌‌‌          </m:t>
                  </m:r>
                  <m:r>
                    <m:rPr>
                      <m:sty m:val="b"/>
                    </m:rPr>
                    <w:rPr>
                      <w:rFonts w:ascii="Cambria Math" w:hAnsi="Cambria Math" w:cs="B Titr" w:hint="cs"/>
                      <w:b/>
                      <w:bCs/>
                      <w:sz w:val="24"/>
                      <w:szCs w:val="24"/>
                      <w:lang w:bidi="fa-IR"/>
                    </w:rPr>
                    <w:sym w:font="Wingdings" w:char="F0A1"/>
                  </m:r>
                </m:den>
              </m:f>
            </m:oMath>
            <w:r w:rsidR="003A7F46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E0F67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A7F46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 xml:space="preserve">قانون استخدام کشوری را دارم. </w:t>
            </w:r>
          </w:p>
          <w:p w:rsidR="003E0F67" w:rsidRDefault="003E0F67" w:rsidP="003E0F67">
            <w:pPr>
              <w:bidi/>
              <w:spacing w:line="600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تاریخ:                                                 امضاء :</w:t>
            </w:r>
          </w:p>
        </w:tc>
      </w:tr>
    </w:tbl>
    <w:p w:rsidR="003A7F46" w:rsidRPr="00F62856" w:rsidRDefault="003A7F46" w:rsidP="003A7F46">
      <w:pPr>
        <w:bidi/>
        <w:spacing w:after="0" w:line="216" w:lineRule="auto"/>
        <w:jc w:val="center"/>
        <w:rPr>
          <w:rFonts w:ascii="IranNastaliq" w:hAnsi="IranNastaliq" w:cs="B Titr"/>
          <w:b/>
          <w:bCs/>
          <w:sz w:val="24"/>
          <w:szCs w:val="24"/>
          <w:rtl/>
          <w:lang w:bidi="fa-IR"/>
        </w:rPr>
      </w:pPr>
    </w:p>
    <w:p w:rsidR="00174AF3" w:rsidRPr="000B19E0" w:rsidRDefault="00174AF3" w:rsidP="00174AF3">
      <w:pPr>
        <w:bidi/>
        <w:spacing w:after="0" w:line="240" w:lineRule="auto"/>
        <w:rPr>
          <w:rFonts w:cs="B Mitra"/>
          <w:b/>
          <w:bCs/>
          <w:sz w:val="20"/>
          <w:szCs w:val="20"/>
          <w:rtl/>
          <w:lang w:bidi="fa-IR"/>
        </w:rPr>
      </w:pPr>
    </w:p>
    <w:sectPr w:rsidR="00174AF3" w:rsidRPr="000B19E0" w:rsidSect="000E0473">
      <w:pgSz w:w="11907" w:h="16840" w:code="9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42"/>
    <w:rsid w:val="00003D4B"/>
    <w:rsid w:val="0001043B"/>
    <w:rsid w:val="000317C3"/>
    <w:rsid w:val="00045D5F"/>
    <w:rsid w:val="000912E0"/>
    <w:rsid w:val="000B19E0"/>
    <w:rsid w:val="000D7DE3"/>
    <w:rsid w:val="000E0473"/>
    <w:rsid w:val="000E6A53"/>
    <w:rsid w:val="000F2472"/>
    <w:rsid w:val="00135E0D"/>
    <w:rsid w:val="00137201"/>
    <w:rsid w:val="001465B9"/>
    <w:rsid w:val="00146DF1"/>
    <w:rsid w:val="00174AF3"/>
    <w:rsid w:val="00190149"/>
    <w:rsid w:val="001B21F8"/>
    <w:rsid w:val="001F41D7"/>
    <w:rsid w:val="0022415A"/>
    <w:rsid w:val="00284390"/>
    <w:rsid w:val="002A7E21"/>
    <w:rsid w:val="00305A3D"/>
    <w:rsid w:val="003213EA"/>
    <w:rsid w:val="00357752"/>
    <w:rsid w:val="003621BF"/>
    <w:rsid w:val="0036442F"/>
    <w:rsid w:val="00381BFF"/>
    <w:rsid w:val="00394780"/>
    <w:rsid w:val="003A7F46"/>
    <w:rsid w:val="003B2905"/>
    <w:rsid w:val="003E0F67"/>
    <w:rsid w:val="003E5479"/>
    <w:rsid w:val="00400A7D"/>
    <w:rsid w:val="00466418"/>
    <w:rsid w:val="004A478B"/>
    <w:rsid w:val="004C441E"/>
    <w:rsid w:val="00561D59"/>
    <w:rsid w:val="00564604"/>
    <w:rsid w:val="005C183B"/>
    <w:rsid w:val="005E756C"/>
    <w:rsid w:val="0063154D"/>
    <w:rsid w:val="0064572F"/>
    <w:rsid w:val="006B21DB"/>
    <w:rsid w:val="006B21F9"/>
    <w:rsid w:val="006C6CD5"/>
    <w:rsid w:val="006D5262"/>
    <w:rsid w:val="006D6833"/>
    <w:rsid w:val="00747654"/>
    <w:rsid w:val="007847D0"/>
    <w:rsid w:val="008A2010"/>
    <w:rsid w:val="008E0277"/>
    <w:rsid w:val="008F7645"/>
    <w:rsid w:val="00902721"/>
    <w:rsid w:val="009140A6"/>
    <w:rsid w:val="0092752A"/>
    <w:rsid w:val="00927C54"/>
    <w:rsid w:val="00951FF1"/>
    <w:rsid w:val="00955460"/>
    <w:rsid w:val="009630C9"/>
    <w:rsid w:val="009959F9"/>
    <w:rsid w:val="00A40979"/>
    <w:rsid w:val="00A5488C"/>
    <w:rsid w:val="00AF0C50"/>
    <w:rsid w:val="00B40E11"/>
    <w:rsid w:val="00B6755F"/>
    <w:rsid w:val="00B83797"/>
    <w:rsid w:val="00B83F34"/>
    <w:rsid w:val="00B9620F"/>
    <w:rsid w:val="00BA37EB"/>
    <w:rsid w:val="00BF5924"/>
    <w:rsid w:val="00C34842"/>
    <w:rsid w:val="00C4344F"/>
    <w:rsid w:val="00C92189"/>
    <w:rsid w:val="00CB52C5"/>
    <w:rsid w:val="00CD6DCD"/>
    <w:rsid w:val="00D060EA"/>
    <w:rsid w:val="00D31452"/>
    <w:rsid w:val="00D42125"/>
    <w:rsid w:val="00D440BD"/>
    <w:rsid w:val="00DD1C41"/>
    <w:rsid w:val="00E61025"/>
    <w:rsid w:val="00E70E08"/>
    <w:rsid w:val="00EC3EFE"/>
    <w:rsid w:val="00F20292"/>
    <w:rsid w:val="00F62856"/>
    <w:rsid w:val="00F8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30ED6F4-F901-4195-B599-5F7868FA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2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D7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7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AsanDownload</dc:creator>
  <cp:lastModifiedBy>User</cp:lastModifiedBy>
  <cp:revision>6</cp:revision>
  <cp:lastPrinted>2023-05-20T08:58:00Z</cp:lastPrinted>
  <dcterms:created xsi:type="dcterms:W3CDTF">2023-05-20T10:24:00Z</dcterms:created>
  <dcterms:modified xsi:type="dcterms:W3CDTF">2023-05-21T08:22:00Z</dcterms:modified>
</cp:coreProperties>
</file>