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AB" w:rsidRPr="009A4CAB" w:rsidRDefault="009A4CAB" w:rsidP="00AA2E37">
      <w:pPr>
        <w:rPr>
          <w:rFonts w:cs="B Titr"/>
          <w:sz w:val="18"/>
          <w:szCs w:val="18"/>
        </w:rPr>
      </w:pPr>
      <w:r w:rsidRPr="009A4CAB">
        <w:rPr>
          <w:rFonts w:cs="B Titr" w:hint="cs"/>
          <w:sz w:val="18"/>
          <w:szCs w:val="18"/>
          <w:rtl/>
        </w:rPr>
        <w:t xml:space="preserve">فرم درخواست تمديد مأموريت آموزشي ويژه مقاطع تحصيلات تكميلي (كارشناسي ارشد، </w:t>
      </w:r>
      <w:r w:rsidRPr="009A4CAB">
        <w:rPr>
          <w:rFonts w:cs="B Titr"/>
          <w:b/>
          <w:bCs/>
          <w:sz w:val="18"/>
          <w:szCs w:val="18"/>
        </w:rPr>
        <w:t>PHD</w:t>
      </w:r>
      <w:r w:rsidRPr="009A4CAB">
        <w:rPr>
          <w:rFonts w:cs="B Titr" w:hint="cs"/>
          <w:sz w:val="18"/>
          <w:szCs w:val="18"/>
          <w:rtl/>
        </w:rPr>
        <w:t xml:space="preserve"> ، دکتری حرفه ای، دكتري تخصصي، فوق تخصص) </w:t>
      </w:r>
    </w:p>
    <w:p w:rsidR="009A4CAB" w:rsidRDefault="009A4CAB" w:rsidP="009A4CAB">
      <w:pPr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دانشگاه علوم پزشكي و خدمات بهداشتي درماني استان اصفهان </w:t>
      </w:r>
    </w:p>
    <w:tbl>
      <w:tblPr>
        <w:tblStyle w:val="TableGrid"/>
        <w:bidiVisual/>
        <w:tblW w:w="9864" w:type="dxa"/>
        <w:tblLook w:val="04A0" w:firstRow="1" w:lastRow="0" w:firstColumn="1" w:lastColumn="0" w:noHBand="0" w:noVBand="1"/>
      </w:tblPr>
      <w:tblGrid>
        <w:gridCol w:w="4721"/>
        <w:gridCol w:w="218"/>
        <w:gridCol w:w="4925"/>
      </w:tblGrid>
      <w:tr w:rsidR="009A4CAB" w:rsidTr="009A4CAB">
        <w:trPr>
          <w:trHeight w:val="648"/>
        </w:trPr>
        <w:tc>
          <w:tcPr>
            <w:tcW w:w="4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CAB" w:rsidRDefault="009A4CAB" w:rsidP="00D04C34">
            <w:pPr>
              <w:spacing w:line="276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1- نام و نام خانوادگي: </w:t>
            </w:r>
          </w:p>
        </w:tc>
        <w:tc>
          <w:tcPr>
            <w:tcW w:w="4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CAB" w:rsidRDefault="009A4CAB" w:rsidP="00D04C34">
            <w:pPr>
              <w:spacing w:line="276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2- رشته شغلي: </w:t>
            </w:r>
          </w:p>
        </w:tc>
      </w:tr>
      <w:tr w:rsidR="009A4CAB" w:rsidTr="009A4CAB">
        <w:trPr>
          <w:trHeight w:val="648"/>
        </w:trPr>
        <w:tc>
          <w:tcPr>
            <w:tcW w:w="4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CAB" w:rsidRDefault="009A4CAB" w:rsidP="00107224">
            <w:pPr>
              <w:spacing w:line="276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3- عنوان پست سازماني: </w:t>
            </w:r>
            <w:r w:rsidR="00110A91">
              <w:rPr>
                <w:rFonts w:cs="B Nazanin" w:hint="cs"/>
                <w:b/>
                <w:bCs/>
                <w:rtl/>
                <w:lang w:bidi="fa-IR"/>
              </w:rPr>
              <w:t>حسابدار</w:t>
            </w:r>
          </w:p>
        </w:tc>
        <w:tc>
          <w:tcPr>
            <w:tcW w:w="4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CAB" w:rsidRDefault="009A4CAB" w:rsidP="00D04C34">
            <w:pPr>
              <w:spacing w:line="276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4- نام واحد محل خدمت: </w:t>
            </w:r>
          </w:p>
        </w:tc>
      </w:tr>
      <w:tr w:rsidR="009A4CAB" w:rsidTr="009A4CAB">
        <w:trPr>
          <w:trHeight w:val="668"/>
        </w:trPr>
        <w:tc>
          <w:tcPr>
            <w:tcW w:w="4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CAB" w:rsidRDefault="009A4CAB" w:rsidP="00107224">
            <w:pPr>
              <w:spacing w:line="276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5- نام معاونت ستادي ذيربط: </w:t>
            </w:r>
          </w:p>
        </w:tc>
        <w:tc>
          <w:tcPr>
            <w:tcW w:w="4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CAB" w:rsidRDefault="009A4CAB" w:rsidP="00107224">
            <w:pPr>
              <w:spacing w:line="276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6- نوع استخدام: </w:t>
            </w:r>
          </w:p>
        </w:tc>
      </w:tr>
      <w:tr w:rsidR="009A4CAB" w:rsidTr="009A4CAB">
        <w:tc>
          <w:tcPr>
            <w:tcW w:w="9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CAB" w:rsidRDefault="00AA2E37" w:rsidP="007473C1">
            <w:pPr>
              <w:spacing w:before="24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  <w:r w:rsidR="009A4CAB">
              <w:rPr>
                <w:rFonts w:cs="B Nazanin" w:hint="cs"/>
                <w:b/>
                <w:bCs/>
                <w:rtl/>
                <w:lang w:bidi="fa-IR"/>
              </w:rPr>
              <w:t>- شماره و تاريخ سند تعهد خدمت مستخدم:</w:t>
            </w:r>
            <w:r w:rsidR="007473C1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</w:t>
            </w:r>
            <w:r w:rsidR="009A4CA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473C1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7473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7473C1" w:rsidRPr="007473C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جانبازان و  فرزندان شهداء معاف از تعهد محضری می باشند</w:t>
            </w:r>
            <w:r w:rsidR="007473C1">
              <w:rPr>
                <w:rFonts w:cs="B Nazanin" w:hint="cs"/>
                <w:b/>
                <w:bCs/>
                <w:rtl/>
                <w:lang w:bidi="fa-IR"/>
              </w:rPr>
              <w:t>.)</w:t>
            </w:r>
          </w:p>
          <w:p w:rsidR="009A4CAB" w:rsidRDefault="009A4CAB" w:rsidP="007473C1">
            <w:pPr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  <w:r w:rsidR="00A373C0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9D089E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07240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="005003DC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7473C1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9C5B4A">
              <w:rPr>
                <w:rFonts w:cs="B Nazanin" w:hint="cs"/>
                <w:b/>
                <w:bCs/>
                <w:rtl/>
                <w:lang w:bidi="fa-IR"/>
              </w:rPr>
              <w:t xml:space="preserve"> تاريخ:    </w:t>
            </w:r>
            <w:r w:rsidR="00C07240">
              <w:rPr>
                <w:rFonts w:cs="B Nazanin" w:hint="cs"/>
                <w:b/>
                <w:bCs/>
                <w:rtl/>
                <w:lang w:bidi="fa-IR"/>
              </w:rPr>
              <w:t xml:space="preserve">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شماره دفتر اسناد رسمي: </w:t>
            </w:r>
            <w:r w:rsidR="005003DC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7845C3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CE6324">
              <w:rPr>
                <w:rFonts w:cs="B Nazanin" w:hint="cs"/>
                <w:b/>
                <w:bCs/>
                <w:rtl/>
                <w:lang w:bidi="fa-IR"/>
              </w:rPr>
              <w:t xml:space="preserve">          </w:t>
            </w:r>
            <w:r w:rsidR="007473C1">
              <w:rPr>
                <w:rFonts w:cs="B Nazanin" w:hint="cs"/>
                <w:b/>
                <w:bCs/>
                <w:rtl/>
                <w:lang w:bidi="fa-IR"/>
              </w:rPr>
              <w:t xml:space="preserve">             </w:t>
            </w:r>
          </w:p>
        </w:tc>
      </w:tr>
      <w:tr w:rsidR="009A4CAB" w:rsidTr="009A4CAB">
        <w:tc>
          <w:tcPr>
            <w:tcW w:w="9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B" w:rsidRDefault="00AA2E37">
            <w:pPr>
              <w:spacing w:line="276" w:lineRule="auto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="009A4CAB">
              <w:rPr>
                <w:rFonts w:cs="B Nazanin" w:hint="cs"/>
                <w:b/>
                <w:bCs/>
                <w:rtl/>
                <w:lang w:bidi="fa-IR"/>
              </w:rPr>
              <w:t xml:space="preserve">- وضعيت تحصيلي: </w:t>
            </w:r>
          </w:p>
        </w:tc>
      </w:tr>
      <w:tr w:rsidR="009A4CAB" w:rsidTr="009A4CAB"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B" w:rsidRDefault="009A4CAB" w:rsidP="00C07240">
            <w:pPr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دانشگاه محل تحصيل: </w:t>
            </w:r>
          </w:p>
        </w:tc>
        <w:tc>
          <w:tcPr>
            <w:tcW w:w="5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B" w:rsidRDefault="009A4CAB" w:rsidP="00C07240">
            <w:pPr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رشته تحصيلي:</w:t>
            </w:r>
            <w:r w:rsidR="000C5ED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9A4CAB" w:rsidTr="009A4CAB">
        <w:tc>
          <w:tcPr>
            <w:tcW w:w="9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B" w:rsidRDefault="009A4CAB" w:rsidP="00C07240">
            <w:pPr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مقطع تحصيلي : </w:t>
            </w:r>
            <w:r w:rsidR="007845C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</w:t>
            </w:r>
            <w:r w:rsidR="007845C3"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 2" w:char="00A3"/>
            </w:r>
            <w:r w:rsidR="007845C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كارشناسي ارشد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 2" w:char="00A3"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دکتری حرفه ای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 2" w:char="00A3"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PHD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80710D"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 2" w:char="00A3"/>
            </w:r>
            <w:r w:rsidR="007845C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تخصص</w:t>
            </w:r>
            <w:r w:rsidR="007845C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C07240"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 2" w:char="00A3"/>
            </w:r>
            <w:r w:rsidR="007845C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فوق تخصص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 2" w:char="00A3"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9A4CAB" w:rsidTr="009A4CAB">
        <w:tc>
          <w:tcPr>
            <w:tcW w:w="9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B" w:rsidRDefault="009A4CAB" w:rsidP="00C07240">
            <w:pPr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نوع مأموريت آموزشي: تمام وقت </w:t>
            </w:r>
            <w:r w:rsidR="00C07240"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 2" w:char="00A3"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نیمه وقت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 2" w:char="00A3"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</w:p>
        </w:tc>
      </w:tr>
      <w:tr w:rsidR="009A4CAB" w:rsidTr="009A4CAB">
        <w:tc>
          <w:tcPr>
            <w:tcW w:w="9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B" w:rsidRDefault="00227316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27316"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="009A4CA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تعداد كل واحدهاي درسي دوره ........................................واحد </w:t>
            </w:r>
          </w:p>
          <w:p w:rsidR="009A4CAB" w:rsidRDefault="009A4CAB">
            <w:pPr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ميزان طول دوره .........................ماه </w:t>
            </w:r>
          </w:p>
        </w:tc>
      </w:tr>
      <w:tr w:rsidR="009A4CAB" w:rsidTr="009A4CAB">
        <w:tc>
          <w:tcPr>
            <w:tcW w:w="9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CAB" w:rsidRDefault="009A4CAB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تعداد واحدهاي درسي طي شده در هر نيمسال تحصيلي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04"/>
              <w:gridCol w:w="1204"/>
              <w:gridCol w:w="1204"/>
              <w:gridCol w:w="1204"/>
              <w:gridCol w:w="1204"/>
              <w:gridCol w:w="1204"/>
              <w:gridCol w:w="1204"/>
              <w:gridCol w:w="1205"/>
            </w:tblGrid>
            <w:tr w:rsidR="009A4CAB">
              <w:trPr>
                <w:jc w:val="center"/>
              </w:trPr>
              <w:tc>
                <w:tcPr>
                  <w:tcW w:w="1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4CAB" w:rsidRDefault="009A4CAB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نيمسال اول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4CAB" w:rsidRDefault="009A4CAB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نيمسال دوم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4CAB" w:rsidRDefault="009A4CAB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نيمسال سوم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4CAB" w:rsidRDefault="009A4CAB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نيمسال چهارم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4CAB" w:rsidRDefault="009A4CAB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نيمسال پنجم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4CAB" w:rsidRDefault="009A4CAB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نيمسال ششم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4CAB" w:rsidRDefault="009A4CAB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نيمسال هفتم 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4CAB" w:rsidRDefault="009A4CAB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نيمسال هشتم</w:t>
                  </w:r>
                </w:p>
              </w:tc>
            </w:tr>
            <w:tr w:rsidR="009A4CAB">
              <w:trPr>
                <w:trHeight w:val="576"/>
                <w:jc w:val="center"/>
              </w:trPr>
              <w:tc>
                <w:tcPr>
                  <w:tcW w:w="1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A4CAB" w:rsidRDefault="009A4CAB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A4CAB" w:rsidRDefault="009A4CAB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A4CAB" w:rsidRDefault="009A4CAB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A4CAB" w:rsidRDefault="009A4CAB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A4CAB" w:rsidRDefault="009A4CAB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A4CAB" w:rsidRDefault="009A4CAB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A4CAB" w:rsidRDefault="009A4CAB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A4CAB" w:rsidRDefault="009A4CAB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</w:tr>
          </w:tbl>
          <w:p w:rsidR="009A4CAB" w:rsidRDefault="009A4CAB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آيا پيشرفت تحصيلي نامبرده با توجه به واحدهاي گذرانده شده در طول مدت تحصيل از نظر آن معاونت قابل قبول مي باشد. بلي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 2" w:char="00A3"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خير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 2" w:char="00A3"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9A4CAB" w:rsidRDefault="009A4CAB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A4CAB" w:rsidTr="009A4CAB">
        <w:tc>
          <w:tcPr>
            <w:tcW w:w="9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CAB" w:rsidRDefault="009A0743">
            <w:pPr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A0743">
              <w:rPr>
                <w:rFonts w:cs="B Nazanin" w:hint="cs"/>
                <w:b/>
                <w:bCs/>
                <w:rtl/>
                <w:lang w:bidi="fa-IR"/>
              </w:rPr>
              <w:t>10-</w:t>
            </w:r>
            <w:r w:rsidR="009A4CA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تعداد واحدهاي درسي باقيمانده: واحد درسي........................واحد                       پايان نامه..........................واحد </w:t>
            </w:r>
          </w:p>
        </w:tc>
      </w:tr>
      <w:tr w:rsidR="009A4CAB" w:rsidTr="00AA2E37">
        <w:trPr>
          <w:trHeight w:val="944"/>
        </w:trPr>
        <w:tc>
          <w:tcPr>
            <w:tcW w:w="9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CAB" w:rsidRDefault="009A4CAB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خانوادگي معاون آموزشي دانشگاه محل تحصيل: </w:t>
            </w:r>
            <w:r w:rsidR="009A0743">
              <w:rPr>
                <w:rFonts w:cs="B Nazanin" w:hint="cs"/>
                <w:b/>
                <w:bCs/>
                <w:rtl/>
                <w:lang w:bidi="fa-IR"/>
              </w:rPr>
              <w:t xml:space="preserve">                    </w:t>
            </w:r>
            <w:r w:rsidR="00D04C34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F5162">
              <w:rPr>
                <w:rFonts w:cs="B Nazanin" w:hint="cs"/>
                <w:b/>
                <w:bCs/>
                <w:rtl/>
                <w:lang w:bidi="fa-IR"/>
              </w:rPr>
              <w:t xml:space="preserve">   تاريخ: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مهر و امضاء :</w:t>
            </w:r>
          </w:p>
          <w:p w:rsidR="009A4CAB" w:rsidRDefault="009A4CAB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AA2E37" w:rsidRDefault="00AA2E37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AA2E37" w:rsidRDefault="00AA2E37">
            <w:pPr>
              <w:spacing w:line="276" w:lineRule="auto"/>
              <w:jc w:val="both"/>
              <w:rPr>
                <w:rFonts w:cs="B Nazanin"/>
                <w:b/>
                <w:bCs/>
                <w:lang w:bidi="fa-IR"/>
              </w:rPr>
            </w:pPr>
          </w:p>
        </w:tc>
      </w:tr>
      <w:tr w:rsidR="00AA2E37" w:rsidTr="00AA2E37">
        <w:trPr>
          <w:trHeight w:val="2247"/>
        </w:trPr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2E37" w:rsidRDefault="00AA2E37" w:rsidP="009A0743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9A0743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- تاريخ شروع  و خاتمه مأموريت آموزشي (21 ماه): </w:t>
            </w:r>
          </w:p>
          <w:p w:rsidR="00AA2E37" w:rsidRDefault="00AA2E37" w:rsidP="00AA2E37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تاريخ شروع:                                                                     تاریخ خاتمه : </w:t>
            </w:r>
          </w:p>
          <w:p w:rsidR="00AA2E37" w:rsidRDefault="00AA2E37" w:rsidP="00AA2E37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تاريخ شروع و خاتمه مأموريت آموزشي پیشنهادی مازاد:‌ </w:t>
            </w:r>
          </w:p>
          <w:p w:rsidR="00AA2E37" w:rsidRDefault="00AA2E37" w:rsidP="00AA2E37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شروع :                                                                 تاريخ خاتمه:</w:t>
            </w:r>
          </w:p>
          <w:p w:rsidR="00AA2E37" w:rsidRDefault="00AA2E37" w:rsidP="00AA2E37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A2E37" w:rsidTr="00AA2E37">
        <w:trPr>
          <w:trHeight w:val="1815"/>
        </w:trPr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E37" w:rsidRDefault="00AA2E37" w:rsidP="00D04C34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9A0743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- نام و نام خانوادگي مقام مسئول دانشگاه: دکتر </w:t>
            </w:r>
            <w:r w:rsidR="00D04C34">
              <w:rPr>
                <w:rFonts w:cs="B Nazanin" w:hint="cs"/>
                <w:b/>
                <w:bCs/>
                <w:rtl/>
                <w:lang w:bidi="fa-IR"/>
              </w:rPr>
              <w:t>محسن مصلحی</w:t>
            </w:r>
            <w:r w:rsidR="00CF5162">
              <w:rPr>
                <w:rFonts w:cs="B Nazanin" w:hint="cs"/>
                <w:b/>
                <w:bCs/>
                <w:rtl/>
                <w:lang w:bidi="fa-IR"/>
              </w:rPr>
              <w:t xml:space="preserve">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تاريخ:‌                               امضاء: </w:t>
            </w:r>
          </w:p>
        </w:tc>
      </w:tr>
    </w:tbl>
    <w:p w:rsidR="00970D3F" w:rsidRDefault="00970D3F" w:rsidP="00AA2E37"/>
    <w:sectPr w:rsidR="00970D3F" w:rsidSect="00AA2E37">
      <w:pgSz w:w="11906" w:h="16838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AB"/>
    <w:rsid w:val="000C5ED8"/>
    <w:rsid w:val="00107224"/>
    <w:rsid w:val="00110A91"/>
    <w:rsid w:val="00144FA8"/>
    <w:rsid w:val="00227316"/>
    <w:rsid w:val="002847F2"/>
    <w:rsid w:val="00293DF0"/>
    <w:rsid w:val="002A6E64"/>
    <w:rsid w:val="002C5086"/>
    <w:rsid w:val="002F460F"/>
    <w:rsid w:val="002F70F4"/>
    <w:rsid w:val="00495282"/>
    <w:rsid w:val="005003DC"/>
    <w:rsid w:val="00510B73"/>
    <w:rsid w:val="0052439A"/>
    <w:rsid w:val="007103B0"/>
    <w:rsid w:val="007473C1"/>
    <w:rsid w:val="007845C3"/>
    <w:rsid w:val="00791655"/>
    <w:rsid w:val="0080710D"/>
    <w:rsid w:val="008C5A6A"/>
    <w:rsid w:val="00954378"/>
    <w:rsid w:val="00970D3F"/>
    <w:rsid w:val="009A0743"/>
    <w:rsid w:val="009A4CAB"/>
    <w:rsid w:val="009C5B4A"/>
    <w:rsid w:val="009D089E"/>
    <w:rsid w:val="00A373C0"/>
    <w:rsid w:val="00A76EDB"/>
    <w:rsid w:val="00AA2E37"/>
    <w:rsid w:val="00AB0769"/>
    <w:rsid w:val="00B3397A"/>
    <w:rsid w:val="00BF112B"/>
    <w:rsid w:val="00C07240"/>
    <w:rsid w:val="00C553B9"/>
    <w:rsid w:val="00CB24CF"/>
    <w:rsid w:val="00CE6324"/>
    <w:rsid w:val="00CF5162"/>
    <w:rsid w:val="00D04C34"/>
    <w:rsid w:val="00DB62A9"/>
    <w:rsid w:val="00E570B3"/>
    <w:rsid w:val="00E84B8E"/>
    <w:rsid w:val="00F9554F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92807"/>
  <w15:docId w15:val="{2140BBBB-80B8-48A7-A88F-94DC6E82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0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CAB"/>
    <w:pPr>
      <w:spacing w:after="0" w:line="240" w:lineRule="auto"/>
    </w:pPr>
    <w:rPr>
      <w:rFonts w:eastAsiaTheme="minorHAnsi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FA80-DE87-4BC9-906E-F7BCF6C2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prs-amouzesh</dc:creator>
  <cp:keywords/>
  <dc:description/>
  <cp:lastModifiedBy>user</cp:lastModifiedBy>
  <cp:revision>10</cp:revision>
  <cp:lastPrinted>2015-04-16T04:18:00Z</cp:lastPrinted>
  <dcterms:created xsi:type="dcterms:W3CDTF">2019-11-02T22:59:00Z</dcterms:created>
  <dcterms:modified xsi:type="dcterms:W3CDTF">2025-08-19T05:27:00Z</dcterms:modified>
</cp:coreProperties>
</file>