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Pr="005F09A6" w:rsidRDefault="00164075" w:rsidP="005F09A6">
      <w:pPr>
        <w:bidi/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-2146300</wp:posOffset>
                </wp:positionH>
                <wp:positionV relativeFrom="paragraph">
                  <wp:posOffset>-147955</wp:posOffset>
                </wp:positionV>
                <wp:extent cx="3240405" cy="650875"/>
                <wp:effectExtent l="6350" t="4445" r="1270" b="190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405" cy="650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457" w:rsidRPr="008D2457" w:rsidRDefault="008D2457" w:rsidP="005A6C7A">
                            <w:pPr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8D2457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شماره: </w:t>
                            </w:r>
                            <w:r w:rsidR="005A6C7A" w:rsidRPr="008D2457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......</w:t>
                            </w:r>
                            <w:r w:rsidR="005A6C7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..........</w:t>
                            </w:r>
                            <w:r w:rsidR="005A6C7A" w:rsidRPr="008D2457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......</w:t>
                            </w:r>
                            <w:r w:rsidR="005A6C7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...........</w:t>
                            </w:r>
                            <w:r w:rsidR="005A6C7A" w:rsidRPr="008D2457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....</w:t>
                            </w:r>
                          </w:p>
                          <w:p w:rsidR="008D2457" w:rsidRPr="008D2457" w:rsidRDefault="008D2457" w:rsidP="005A6C7A">
                            <w:pPr>
                              <w:jc w:val="right"/>
                              <w:rPr>
                                <w:rFonts w:cs="B Zar"/>
                                <w:lang w:bidi="fa-IR"/>
                              </w:rPr>
                            </w:pPr>
                            <w:r w:rsidRPr="008D2457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تاریخ: ......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..........</w:t>
                            </w:r>
                            <w:r w:rsidR="005A6C7A" w:rsidRPr="008D2457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......</w:t>
                            </w:r>
                            <w:r w:rsidR="005A6C7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...........</w:t>
                            </w:r>
                            <w:r w:rsidR="005A6C7A" w:rsidRPr="008D2457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</w:t>
                            </w:r>
                            <w:r w:rsidRPr="008D2457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8" o:spid="_x0000_s1026" style="position:absolute;left:0;text-align:left;margin-left:-169pt;margin-top:-11.65pt;width:255.15pt;height:5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" stroked="f">
                <v:fill opacity="0"/>
                <v:textbox>
                  <w:txbxContent>
                    <w:p w:rsidR="008D2457" w:rsidRPr="008D2457" w:rsidRDefault="008D2457" w:rsidP="005A6C7A">
                      <w:pPr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  <w:r w:rsidRPr="008D2457">
                        <w:rPr>
                          <w:rFonts w:cs="B Zar" w:hint="cs"/>
                          <w:rtl/>
                          <w:lang w:bidi="fa-IR"/>
                        </w:rPr>
                        <w:t xml:space="preserve">شماره: </w:t>
                      </w:r>
                      <w:r w:rsidR="005A6C7A" w:rsidRPr="008D2457">
                        <w:rPr>
                          <w:rFonts w:cs="B Zar" w:hint="cs"/>
                          <w:rtl/>
                          <w:lang w:bidi="fa-IR"/>
                        </w:rPr>
                        <w:t>......</w:t>
                      </w:r>
                      <w:r w:rsidR="005A6C7A">
                        <w:rPr>
                          <w:rFonts w:cs="B Zar" w:hint="cs"/>
                          <w:rtl/>
                          <w:lang w:bidi="fa-IR"/>
                        </w:rPr>
                        <w:t>..........</w:t>
                      </w:r>
                      <w:r w:rsidR="005A6C7A" w:rsidRPr="008D2457">
                        <w:rPr>
                          <w:rFonts w:cs="B Zar" w:hint="cs"/>
                          <w:rtl/>
                          <w:lang w:bidi="fa-IR"/>
                        </w:rPr>
                        <w:t>......</w:t>
                      </w:r>
                      <w:r w:rsidR="005A6C7A">
                        <w:rPr>
                          <w:rFonts w:cs="B Zar" w:hint="cs"/>
                          <w:rtl/>
                          <w:lang w:bidi="fa-IR"/>
                        </w:rPr>
                        <w:t>...........</w:t>
                      </w:r>
                      <w:r w:rsidR="005A6C7A" w:rsidRPr="008D2457">
                        <w:rPr>
                          <w:rFonts w:cs="B Zar" w:hint="cs"/>
                          <w:rtl/>
                          <w:lang w:bidi="fa-IR"/>
                        </w:rPr>
                        <w:t>....</w:t>
                      </w:r>
                    </w:p>
                    <w:p w:rsidR="008D2457" w:rsidRPr="008D2457" w:rsidRDefault="008D2457" w:rsidP="005A6C7A">
                      <w:pPr>
                        <w:jc w:val="right"/>
                        <w:rPr>
                          <w:rFonts w:cs="B Zar"/>
                          <w:lang w:bidi="fa-IR"/>
                        </w:rPr>
                      </w:pPr>
                      <w:r w:rsidRPr="008D2457">
                        <w:rPr>
                          <w:rFonts w:cs="B Zar" w:hint="cs"/>
                          <w:rtl/>
                          <w:lang w:bidi="fa-IR"/>
                        </w:rPr>
                        <w:t>تاریخ: ......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>..........</w:t>
                      </w:r>
                      <w:r w:rsidR="005A6C7A" w:rsidRPr="008D2457">
                        <w:rPr>
                          <w:rFonts w:cs="B Zar" w:hint="cs"/>
                          <w:rtl/>
                          <w:lang w:bidi="fa-IR"/>
                        </w:rPr>
                        <w:t>......</w:t>
                      </w:r>
                      <w:r w:rsidR="005A6C7A">
                        <w:rPr>
                          <w:rFonts w:cs="B Zar" w:hint="cs"/>
                          <w:rtl/>
                          <w:lang w:bidi="fa-IR"/>
                        </w:rPr>
                        <w:t>...........</w:t>
                      </w:r>
                      <w:r w:rsidR="005A6C7A" w:rsidRPr="008D2457">
                        <w:rPr>
                          <w:rFonts w:cs="B Zar" w:hint="cs"/>
                          <w:rtl/>
                          <w:lang w:bidi="fa-IR"/>
                        </w:rPr>
                        <w:t>...</w:t>
                      </w:r>
                      <w:r w:rsidRPr="008D2457">
                        <w:rPr>
                          <w:rFonts w:cs="B Zar" w:hint="cs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B71E2E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باسمه </w:t>
      </w:r>
      <w:r w:rsidR="005F09A6" w:rsidRPr="005F09A6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تعالي </w:t>
      </w:r>
    </w:p>
    <w:p w:rsidR="005F09A6" w:rsidRPr="000D289E" w:rsidRDefault="005F09A6" w:rsidP="000D289E">
      <w:pPr>
        <w:bidi/>
        <w:spacing w:line="276" w:lineRule="auto"/>
        <w:jc w:val="center"/>
        <w:rPr>
          <w:rFonts w:cs="B Titr"/>
          <w:sz w:val="26"/>
          <w:szCs w:val="26"/>
          <w:rtl/>
          <w:lang w:bidi="fa-IR"/>
        </w:rPr>
      </w:pPr>
      <w:r w:rsidRPr="000D289E">
        <w:rPr>
          <w:rFonts w:cs="B Titr" w:hint="cs"/>
          <w:sz w:val="26"/>
          <w:szCs w:val="26"/>
          <w:rtl/>
          <w:lang w:bidi="fa-IR"/>
        </w:rPr>
        <w:t xml:space="preserve">فرم درخواست بازنشستگي </w:t>
      </w:r>
    </w:p>
    <w:p w:rsidR="00F37C59" w:rsidRPr="000D289E" w:rsidRDefault="000D289E" w:rsidP="000D289E">
      <w:pPr>
        <w:bidi/>
        <w:spacing w:line="276" w:lineRule="auto"/>
        <w:jc w:val="center"/>
        <w:rPr>
          <w:rFonts w:cs="B Titr"/>
          <w:rtl/>
          <w:lang w:bidi="fa-IR"/>
        </w:rPr>
      </w:pPr>
      <w:r w:rsidRPr="000D289E">
        <w:rPr>
          <w:rFonts w:cs="B Titr" w:hint="cs"/>
          <w:rtl/>
          <w:lang w:bidi="fa-IR"/>
        </w:rPr>
        <w:t>بر</w:t>
      </w:r>
      <w:r w:rsidR="00B71E2E">
        <w:rPr>
          <w:rFonts w:cs="B Titr" w:hint="cs"/>
          <w:rtl/>
          <w:lang w:bidi="fa-IR"/>
        </w:rPr>
        <w:t xml:space="preserve"> </w:t>
      </w:r>
      <w:r w:rsidRPr="000D289E">
        <w:rPr>
          <w:rFonts w:cs="B Titr" w:hint="cs"/>
          <w:rtl/>
          <w:lang w:bidi="fa-IR"/>
        </w:rPr>
        <w:t xml:space="preserve">اساس بند 3 ماده (20) قانون حفاظت در برابر اشعه </w:t>
      </w:r>
    </w:p>
    <w:p w:rsidR="000D289E" w:rsidRPr="000D289E" w:rsidRDefault="000D289E" w:rsidP="00B71E2E">
      <w:pPr>
        <w:bidi/>
        <w:spacing w:line="276" w:lineRule="auto"/>
        <w:jc w:val="center"/>
        <w:rPr>
          <w:rFonts w:cs="B Titr"/>
          <w:rtl/>
          <w:lang w:bidi="fa-IR"/>
        </w:rPr>
      </w:pPr>
      <w:r w:rsidRPr="000D289E">
        <w:rPr>
          <w:rFonts w:cs="B Titr" w:hint="cs"/>
          <w:rtl/>
          <w:lang w:bidi="fa-IR"/>
        </w:rPr>
        <w:t>مصوب 20/</w:t>
      </w:r>
      <w:r w:rsidR="00B71E2E">
        <w:rPr>
          <w:rFonts w:cs="B Titr" w:hint="cs"/>
          <w:rtl/>
          <w:lang w:bidi="fa-IR"/>
        </w:rPr>
        <w:t>01</w:t>
      </w:r>
      <w:r w:rsidRPr="000D289E">
        <w:rPr>
          <w:rFonts w:cs="B Titr" w:hint="cs"/>
          <w:rtl/>
          <w:lang w:bidi="fa-IR"/>
        </w:rPr>
        <w:t xml:space="preserve">/1368 مجلس شورای اسلامی </w:t>
      </w:r>
    </w:p>
    <w:p w:rsidR="000D289E" w:rsidRPr="0028180D" w:rsidRDefault="000D289E" w:rsidP="000D289E">
      <w:pPr>
        <w:bidi/>
        <w:spacing w:line="240" w:lineRule="auto"/>
        <w:jc w:val="center"/>
        <w:rPr>
          <w:rFonts w:cs="B Titr"/>
          <w:sz w:val="24"/>
          <w:szCs w:val="24"/>
          <w:lang w:bidi="fa-IR"/>
        </w:rPr>
      </w:pPr>
    </w:p>
    <w:tbl>
      <w:tblPr>
        <w:tblStyle w:val="TableGrid"/>
        <w:bidiVisual/>
        <w:tblW w:w="11058" w:type="dxa"/>
        <w:tblInd w:w="-16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940"/>
        <w:gridCol w:w="603"/>
        <w:gridCol w:w="1557"/>
        <w:gridCol w:w="2145"/>
        <w:gridCol w:w="345"/>
        <w:gridCol w:w="3468"/>
      </w:tblGrid>
      <w:tr w:rsidR="000D289E" w:rsidTr="008E605B">
        <w:tc>
          <w:tcPr>
            <w:tcW w:w="7245" w:type="dxa"/>
            <w:gridSpan w:val="4"/>
            <w:tcBorders>
              <w:right w:val="single" w:sz="4" w:space="0" w:color="auto"/>
            </w:tcBorders>
          </w:tcPr>
          <w:p w:rsidR="000D289E" w:rsidRPr="00B71E2E" w:rsidRDefault="00B71E2E" w:rsidP="00B71E2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0D289E" w:rsidRPr="00B71E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دستگاه : دانشگاه علوم پزشكي و خدمات بهداشتي درماني استان اصفهان</w:t>
            </w:r>
          </w:p>
        </w:tc>
        <w:tc>
          <w:tcPr>
            <w:tcW w:w="3813" w:type="dxa"/>
            <w:gridSpan w:val="2"/>
            <w:tcBorders>
              <w:left w:val="single" w:sz="4" w:space="0" w:color="auto"/>
            </w:tcBorders>
          </w:tcPr>
          <w:p w:rsidR="000D289E" w:rsidRPr="000D289E" w:rsidRDefault="000D289E" w:rsidP="000D289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D2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2- شماره مستخدم: </w:t>
            </w:r>
          </w:p>
        </w:tc>
      </w:tr>
      <w:tr w:rsidR="004E2336" w:rsidTr="008E605B">
        <w:tc>
          <w:tcPr>
            <w:tcW w:w="3543" w:type="dxa"/>
            <w:gridSpan w:val="2"/>
            <w:tcBorders>
              <w:right w:val="single" w:sz="4" w:space="0" w:color="auto"/>
            </w:tcBorders>
            <w:vAlign w:val="center"/>
          </w:tcPr>
          <w:p w:rsidR="004E2336" w:rsidRDefault="004E2336" w:rsidP="000D289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3- نام:</w:t>
            </w:r>
            <w:r w:rsidR="008E5A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7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336" w:rsidRDefault="004E2336" w:rsidP="000D289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4- نام خانوادگی:</w:t>
            </w:r>
            <w:r w:rsidR="008E5A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813" w:type="dxa"/>
            <w:gridSpan w:val="2"/>
            <w:tcBorders>
              <w:left w:val="single" w:sz="4" w:space="0" w:color="auto"/>
            </w:tcBorders>
            <w:vAlign w:val="center"/>
          </w:tcPr>
          <w:p w:rsidR="004E2336" w:rsidRDefault="004E2336" w:rsidP="00DC250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5- </w:t>
            </w:r>
            <w:r w:rsidR="00DC250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ملی: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4E2336" w:rsidTr="008E605B">
        <w:tc>
          <w:tcPr>
            <w:tcW w:w="3543" w:type="dxa"/>
            <w:gridSpan w:val="2"/>
            <w:tcBorders>
              <w:right w:val="single" w:sz="4" w:space="0" w:color="auto"/>
            </w:tcBorders>
            <w:vAlign w:val="center"/>
          </w:tcPr>
          <w:p w:rsidR="004E2336" w:rsidRDefault="00854AC5" w:rsidP="000D289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6- تاریخ تولد: </w:t>
            </w:r>
          </w:p>
        </w:tc>
        <w:tc>
          <w:tcPr>
            <w:tcW w:w="37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336" w:rsidRDefault="00854AC5" w:rsidP="00DC250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7- </w:t>
            </w:r>
            <w:r w:rsidR="00DC250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مدرک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813" w:type="dxa"/>
            <w:gridSpan w:val="2"/>
            <w:tcBorders>
              <w:left w:val="single" w:sz="4" w:space="0" w:color="auto"/>
            </w:tcBorders>
            <w:vAlign w:val="center"/>
          </w:tcPr>
          <w:p w:rsidR="004E2336" w:rsidRDefault="00854AC5" w:rsidP="00DC250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8- </w:t>
            </w:r>
            <w:r w:rsidR="00DC250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استخدام:</w:t>
            </w:r>
          </w:p>
        </w:tc>
      </w:tr>
      <w:tr w:rsidR="00DC250E" w:rsidTr="008E605B">
        <w:tc>
          <w:tcPr>
            <w:tcW w:w="3543" w:type="dxa"/>
            <w:gridSpan w:val="2"/>
            <w:tcBorders>
              <w:right w:val="single" w:sz="4" w:space="0" w:color="auto"/>
            </w:tcBorders>
            <w:vAlign w:val="center"/>
          </w:tcPr>
          <w:p w:rsidR="00DC250E" w:rsidRDefault="00DC250E" w:rsidP="00DC250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9- </w:t>
            </w:r>
            <w:r>
              <w:rPr>
                <w:rFonts w:cs="B Nazanin" w:hint="cs"/>
                <w:b/>
                <w:bCs/>
                <w:spacing w:val="-4"/>
                <w:sz w:val="24"/>
                <w:szCs w:val="24"/>
                <w:rtl/>
                <w:lang w:bidi="fa-IR"/>
              </w:rPr>
              <w:t xml:space="preserve">پست سازمانی </w:t>
            </w:r>
            <w:r w:rsidRPr="008E5A33">
              <w:rPr>
                <w:rFonts w:cs="B Nazanin" w:hint="cs"/>
                <w:b/>
                <w:bCs/>
                <w:spacing w:val="-4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7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50E" w:rsidRDefault="00DC250E" w:rsidP="00DC250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8E5A33">
              <w:rPr>
                <w:rFonts w:cs="B Nazanin" w:hint="cs"/>
                <w:b/>
                <w:bCs/>
                <w:spacing w:val="-4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سمت:</w:t>
            </w:r>
          </w:p>
        </w:tc>
        <w:tc>
          <w:tcPr>
            <w:tcW w:w="3813" w:type="dxa"/>
            <w:gridSpan w:val="2"/>
            <w:tcBorders>
              <w:left w:val="single" w:sz="4" w:space="0" w:color="auto"/>
              <w:bottom w:val="single" w:sz="6" w:space="0" w:color="000000" w:themeColor="text1"/>
            </w:tcBorders>
            <w:vAlign w:val="center"/>
          </w:tcPr>
          <w:p w:rsidR="00DC250E" w:rsidRDefault="00DC250E" w:rsidP="00DC250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نوع صندوق 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󠅆</w:t>
            </w:r>
            <w:r w:rsidRPr="002929FC">
              <w:rPr>
                <w:rFonts w:cs="B Nazanin" w:hint="cs"/>
                <w:b/>
                <w:bCs/>
                <w:spacing w:val="-4"/>
                <w:sz w:val="24"/>
                <w:szCs w:val="24"/>
                <w:lang w:bidi="fa-IR"/>
              </w:rPr>
              <w:sym w:font="Wingdings" w:char="F071"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سازمان ت</w:t>
            </w:r>
            <w:r w:rsidRPr="00821D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امین اجتماعی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2929FC">
              <w:rPr>
                <w:rFonts w:cs="B Nazanin" w:hint="cs"/>
                <w:b/>
                <w:bCs/>
                <w:spacing w:val="-4"/>
                <w:sz w:val="24"/>
                <w:szCs w:val="24"/>
                <w:lang w:bidi="fa-IR"/>
              </w:rPr>
              <w:sym w:font="Wingdings" w:char="F071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21D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صندوق بازنشستگی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21D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</w:tr>
      <w:tr w:rsidR="00DC250E" w:rsidTr="008E605B">
        <w:tc>
          <w:tcPr>
            <w:tcW w:w="3543" w:type="dxa"/>
            <w:gridSpan w:val="2"/>
            <w:tcBorders>
              <w:right w:val="single" w:sz="4" w:space="0" w:color="auto"/>
            </w:tcBorders>
            <w:vAlign w:val="center"/>
          </w:tcPr>
          <w:p w:rsidR="00DC250E" w:rsidRDefault="00DC250E" w:rsidP="00DC250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12- واحد محل خدمت:</w:t>
            </w:r>
          </w:p>
        </w:tc>
        <w:tc>
          <w:tcPr>
            <w:tcW w:w="37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50E" w:rsidRDefault="00DC250E" w:rsidP="00DC250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13- سنوات خ</w:t>
            </w:r>
            <w:r w:rsidR="008E60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دمت بازنشستگی:</w:t>
            </w:r>
          </w:p>
        </w:tc>
        <w:tc>
          <w:tcPr>
            <w:tcW w:w="3813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DC250E" w:rsidRDefault="00DC250E" w:rsidP="008E605B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14- </w:t>
            </w:r>
            <w:r w:rsidR="008E60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حالت مستخدم:</w:t>
            </w:r>
          </w:p>
        </w:tc>
      </w:tr>
      <w:tr w:rsidR="00DC250E" w:rsidTr="008E605B">
        <w:tc>
          <w:tcPr>
            <w:tcW w:w="11058" w:type="dxa"/>
            <w:gridSpan w:val="6"/>
            <w:vAlign w:val="center"/>
          </w:tcPr>
          <w:p w:rsidR="00DC250E" w:rsidRPr="00165B4B" w:rsidRDefault="00DC250E" w:rsidP="00DC250E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15- اینجانب با مشخصات فوق به دلیل: </w:t>
            </w:r>
          </w:p>
          <w:p w:rsidR="00DC250E" w:rsidRDefault="00DC250E" w:rsidP="00DC250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متقاضی بازنشستگی قانون فوق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الذکر از تاریخ                          می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باشم. </w:t>
            </w:r>
          </w:p>
          <w:p w:rsidR="00DC250E" w:rsidRDefault="00DC250E" w:rsidP="00DC250E">
            <w:pPr>
              <w:bidi/>
              <w:ind w:firstLine="726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  <w:p w:rsidR="00F04772" w:rsidRDefault="00F04772" w:rsidP="00F04772">
            <w:pPr>
              <w:bidi/>
              <w:ind w:firstLine="726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E605B" w:rsidRDefault="00870750" w:rsidP="008E605B">
            <w:pPr>
              <w:bidi/>
              <w:ind w:firstLine="726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-43172</wp:posOffset>
                      </wp:positionH>
                      <wp:positionV relativeFrom="paragraph">
                        <wp:posOffset>175895</wp:posOffset>
                      </wp:positionV>
                      <wp:extent cx="7006442" cy="11875"/>
                      <wp:effectExtent l="0" t="0" r="23495" b="2667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06442" cy="118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7EA8E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13.85pt" to="548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" strokecolor="black [3213]">
                      <v:stroke dashstyle="3 1"/>
                    </v:line>
                  </w:pict>
                </mc:Fallback>
              </mc:AlternateContent>
            </w:r>
          </w:p>
          <w:p w:rsidR="00870750" w:rsidRDefault="008E605B" w:rsidP="008E605B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16- ضمنا با آگاهی از پرداخت با تاخیر پاداش بازنشستگی توسط سازمان برنامه و بودجه کشور، متقاضی بازنشستگی بوده و هیچ گونه ادعایی دراین خصوص نخواهم داشت.                                                                                                            </w:t>
            </w:r>
          </w:p>
          <w:p w:rsidR="00DC250E" w:rsidRDefault="00870750" w:rsidP="00870750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8E60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امضاء</w:t>
            </w:r>
          </w:p>
          <w:p w:rsidR="008E605B" w:rsidRDefault="008E605B" w:rsidP="008E605B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E605B" w:rsidRDefault="008E605B" w:rsidP="008E605B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C250E" w:rsidTr="008E605B">
        <w:trPr>
          <w:trHeight w:val="1217"/>
        </w:trPr>
        <w:tc>
          <w:tcPr>
            <w:tcW w:w="5100" w:type="dxa"/>
            <w:gridSpan w:val="3"/>
            <w:tcBorders>
              <w:right w:val="single" w:sz="4" w:space="0" w:color="auto"/>
            </w:tcBorders>
            <w:vAlign w:val="center"/>
          </w:tcPr>
          <w:p w:rsidR="008E605B" w:rsidRDefault="00DC250E" w:rsidP="00870750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8707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جمع آخرین حقوق و </w:t>
            </w:r>
            <w:r w:rsidR="008E60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مزایا:</w:t>
            </w:r>
          </w:p>
          <w:p w:rsidR="00DC250E" w:rsidRDefault="00DC250E" w:rsidP="00DC250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58" w:type="dxa"/>
            <w:gridSpan w:val="3"/>
            <w:tcBorders>
              <w:left w:val="single" w:sz="4" w:space="0" w:color="auto"/>
            </w:tcBorders>
            <w:vAlign w:val="center"/>
          </w:tcPr>
          <w:p w:rsidR="00DC250E" w:rsidRDefault="00DC250E" w:rsidP="00870750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8707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837A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برآورد  هزینه سنوات ارفاقی ( حداکثر تا 30 سال )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Pr="00837A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</w:t>
            </w:r>
          </w:p>
        </w:tc>
      </w:tr>
      <w:tr w:rsidR="00DC250E" w:rsidTr="008E605B">
        <w:trPr>
          <w:trHeight w:val="1329"/>
        </w:trPr>
        <w:tc>
          <w:tcPr>
            <w:tcW w:w="5100" w:type="dxa"/>
            <w:gridSpan w:val="3"/>
            <w:tcBorders>
              <w:bottom w:val="single" w:sz="6" w:space="0" w:color="000000" w:themeColor="text1"/>
              <w:right w:val="single" w:sz="4" w:space="0" w:color="auto"/>
            </w:tcBorders>
          </w:tcPr>
          <w:p w:rsidR="00DC250E" w:rsidRDefault="00870750" w:rsidP="008E605B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  <w:r w:rsidR="00DC250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 نظریه مدیر/ رئیس واحد:</w:t>
            </w:r>
          </w:p>
          <w:p w:rsidR="00DC250E" w:rsidRPr="000B32B5" w:rsidRDefault="00DC250E" w:rsidP="00DC25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58" w:type="dxa"/>
            <w:gridSpan w:val="3"/>
            <w:tcBorders>
              <w:left w:val="single" w:sz="4" w:space="0" w:color="auto"/>
            </w:tcBorders>
            <w:vAlign w:val="center"/>
          </w:tcPr>
          <w:p w:rsidR="00DC250E" w:rsidRPr="0090262B" w:rsidRDefault="00DC250E" w:rsidP="00DC250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</w:t>
            </w:r>
            <w:r w:rsidRPr="009026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فریبرز خوروش</w:t>
            </w:r>
          </w:p>
          <w:p w:rsidR="00DC250E" w:rsidRDefault="00DC250E" w:rsidP="00DC250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</w:t>
            </w:r>
            <w:r w:rsidRPr="009026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معاون درمان </w:t>
            </w:r>
          </w:p>
          <w:p w:rsidR="00F04772" w:rsidRDefault="00F04772" w:rsidP="00F0477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04772" w:rsidRPr="0090262B" w:rsidRDefault="00F04772" w:rsidP="00F0477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</w:tr>
      <w:tr w:rsidR="00DC250E" w:rsidTr="008E605B">
        <w:trPr>
          <w:trHeight w:val="1702"/>
        </w:trPr>
        <w:tc>
          <w:tcPr>
            <w:tcW w:w="2940" w:type="dxa"/>
            <w:tcBorders>
              <w:top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C250E" w:rsidRDefault="00DC250E" w:rsidP="00DC250E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DC250E" w:rsidRDefault="00DC250E" w:rsidP="008E605B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="008E60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علی صفدریان</w:t>
            </w:r>
          </w:p>
          <w:p w:rsidR="00DC250E" w:rsidRDefault="008E605B" w:rsidP="00DC250E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سرپرست مدیریت </w:t>
            </w:r>
            <w:r w:rsidR="00DC250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منابع انسانی</w:t>
            </w:r>
          </w:p>
        </w:tc>
        <w:tc>
          <w:tcPr>
            <w:tcW w:w="4650" w:type="dxa"/>
            <w:gridSpan w:val="4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0E" w:rsidRDefault="00DC250E" w:rsidP="00DC25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C250E" w:rsidRDefault="00DC250E" w:rsidP="00DC25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مجید سرایانی</w:t>
            </w:r>
          </w:p>
          <w:p w:rsidR="00DC250E" w:rsidRDefault="00DC250E" w:rsidP="00DC250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 برنامه ریزی بودجه و پایش عملکرد</w:t>
            </w:r>
          </w:p>
          <w:p w:rsidR="00DC250E" w:rsidRDefault="00DC250E" w:rsidP="00DC250E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68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</w:tcBorders>
          </w:tcPr>
          <w:p w:rsidR="00DC250E" w:rsidRDefault="00DC250E" w:rsidP="00DC250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C250E" w:rsidRDefault="00DC250E" w:rsidP="00DC250E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دکتر محسن مصلحی </w:t>
            </w:r>
          </w:p>
          <w:p w:rsidR="00DC250E" w:rsidRDefault="00DC250E" w:rsidP="00DC250E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معاون توسعه مدیریت و منابع دانشگاه</w:t>
            </w:r>
          </w:p>
        </w:tc>
      </w:tr>
      <w:tr w:rsidR="00DC250E" w:rsidTr="008E605B">
        <w:trPr>
          <w:trHeight w:val="1755"/>
        </w:trPr>
        <w:tc>
          <w:tcPr>
            <w:tcW w:w="11058" w:type="dxa"/>
            <w:gridSpan w:val="6"/>
            <w:tcBorders>
              <w:top w:val="single" w:sz="4" w:space="0" w:color="auto"/>
              <w:bottom w:val="single" w:sz="12" w:space="0" w:color="000000" w:themeColor="text1"/>
            </w:tcBorders>
          </w:tcPr>
          <w:p w:rsidR="00DC250E" w:rsidRDefault="00DC250E" w:rsidP="00DC250E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C250E" w:rsidRDefault="00DC250E" w:rsidP="00DC250E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بالاترین مقام دستگاه دولتی یا فرد مجاز از جانب  ایشان </w:t>
            </w:r>
          </w:p>
          <w:p w:rsidR="00DC250E" w:rsidRDefault="00DC250E" w:rsidP="00DC250E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خانوادگی: دکتر شاهین شیرانی             رئیس دانشگاه         موافقت می شود 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35"/>
            </w:r>
          </w:p>
          <w:p w:rsidR="00DC250E" w:rsidRDefault="00DC250E" w:rsidP="00DC25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</w:t>
            </w:r>
            <w:r>
              <w:rPr>
                <w:rFonts w:cs="_MRT_Khodk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Zar" w:hint="cs"/>
                <w:b/>
                <w:bCs/>
                <w:sz w:val="24"/>
                <w:szCs w:val="24"/>
                <w:rtl/>
                <w:lang w:bidi="fa-IR"/>
              </w:rPr>
              <w:t xml:space="preserve">󠄀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موافقت نمی شود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35"/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</w:tr>
    </w:tbl>
    <w:p w:rsidR="001E7DBE" w:rsidRDefault="001E7DBE" w:rsidP="001E7DBE">
      <w:pPr>
        <w:bidi/>
        <w:jc w:val="center"/>
        <w:rPr>
          <w:lang w:bidi="fa-IR"/>
        </w:rPr>
      </w:pPr>
    </w:p>
    <w:sectPr w:rsidR="001E7DBE" w:rsidSect="001E7DBE"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_MRT_Khodka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C2F29"/>
    <w:multiLevelType w:val="hybridMultilevel"/>
    <w:tmpl w:val="09B4A5C2"/>
    <w:lvl w:ilvl="0" w:tplc="6966E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A3A76"/>
    <w:multiLevelType w:val="hybridMultilevel"/>
    <w:tmpl w:val="09B4A5C2"/>
    <w:lvl w:ilvl="0" w:tplc="6966E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414E3"/>
    <w:multiLevelType w:val="hybridMultilevel"/>
    <w:tmpl w:val="09B4A5C2"/>
    <w:lvl w:ilvl="0" w:tplc="6966E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A6"/>
    <w:rsid w:val="00011DCC"/>
    <w:rsid w:val="000146D6"/>
    <w:rsid w:val="00025757"/>
    <w:rsid w:val="00027F9F"/>
    <w:rsid w:val="000B32B5"/>
    <w:rsid w:val="000C1643"/>
    <w:rsid w:val="000D289E"/>
    <w:rsid w:val="0012280D"/>
    <w:rsid w:val="001614F8"/>
    <w:rsid w:val="00164075"/>
    <w:rsid w:val="00165270"/>
    <w:rsid w:val="00165B4B"/>
    <w:rsid w:val="0017399A"/>
    <w:rsid w:val="001808BA"/>
    <w:rsid w:val="001B46EC"/>
    <w:rsid w:val="001C1C1F"/>
    <w:rsid w:val="001E0BE0"/>
    <w:rsid w:val="001E7DBE"/>
    <w:rsid w:val="00204DF7"/>
    <w:rsid w:val="002418AE"/>
    <w:rsid w:val="00264903"/>
    <w:rsid w:val="00276938"/>
    <w:rsid w:val="00276ED3"/>
    <w:rsid w:val="0028180D"/>
    <w:rsid w:val="002A6672"/>
    <w:rsid w:val="002D58EF"/>
    <w:rsid w:val="00301E43"/>
    <w:rsid w:val="0032179D"/>
    <w:rsid w:val="003430D2"/>
    <w:rsid w:val="003A1195"/>
    <w:rsid w:val="003B60A3"/>
    <w:rsid w:val="003C1B77"/>
    <w:rsid w:val="003C2801"/>
    <w:rsid w:val="003D7BB5"/>
    <w:rsid w:val="00404F26"/>
    <w:rsid w:val="00436B7C"/>
    <w:rsid w:val="00443CF7"/>
    <w:rsid w:val="00460D29"/>
    <w:rsid w:val="004A7A3F"/>
    <w:rsid w:val="004D3C5D"/>
    <w:rsid w:val="004D3FFB"/>
    <w:rsid w:val="004E07C0"/>
    <w:rsid w:val="004E2336"/>
    <w:rsid w:val="00544AB7"/>
    <w:rsid w:val="00547370"/>
    <w:rsid w:val="00566EC0"/>
    <w:rsid w:val="005931B6"/>
    <w:rsid w:val="005A6C7A"/>
    <w:rsid w:val="005D6C7C"/>
    <w:rsid w:val="005F09A6"/>
    <w:rsid w:val="006675F8"/>
    <w:rsid w:val="00703CBC"/>
    <w:rsid w:val="00732809"/>
    <w:rsid w:val="007A272A"/>
    <w:rsid w:val="007F79D2"/>
    <w:rsid w:val="00854AC5"/>
    <w:rsid w:val="00861A03"/>
    <w:rsid w:val="00870750"/>
    <w:rsid w:val="00874CBD"/>
    <w:rsid w:val="008B09E4"/>
    <w:rsid w:val="008B3C12"/>
    <w:rsid w:val="008D2457"/>
    <w:rsid w:val="008D3773"/>
    <w:rsid w:val="008D5C90"/>
    <w:rsid w:val="008E5A33"/>
    <w:rsid w:val="008E605B"/>
    <w:rsid w:val="0090262B"/>
    <w:rsid w:val="009211FF"/>
    <w:rsid w:val="009403D5"/>
    <w:rsid w:val="00945D9A"/>
    <w:rsid w:val="009510E8"/>
    <w:rsid w:val="009A499B"/>
    <w:rsid w:val="009B56BA"/>
    <w:rsid w:val="009C2286"/>
    <w:rsid w:val="009C4D55"/>
    <w:rsid w:val="009C721D"/>
    <w:rsid w:val="009E7F0D"/>
    <w:rsid w:val="009F0DE8"/>
    <w:rsid w:val="00A135A3"/>
    <w:rsid w:val="00A1699D"/>
    <w:rsid w:val="00A75136"/>
    <w:rsid w:val="00A81AA2"/>
    <w:rsid w:val="00AF60BA"/>
    <w:rsid w:val="00B55C13"/>
    <w:rsid w:val="00B61BED"/>
    <w:rsid w:val="00B71E2E"/>
    <w:rsid w:val="00B9178E"/>
    <w:rsid w:val="00BA7E21"/>
    <w:rsid w:val="00BD736B"/>
    <w:rsid w:val="00C81CF0"/>
    <w:rsid w:val="00C90AE9"/>
    <w:rsid w:val="00CB09BB"/>
    <w:rsid w:val="00CD5A50"/>
    <w:rsid w:val="00CE12F3"/>
    <w:rsid w:val="00CE1F09"/>
    <w:rsid w:val="00CF219C"/>
    <w:rsid w:val="00D62D2C"/>
    <w:rsid w:val="00DC250E"/>
    <w:rsid w:val="00DD3E64"/>
    <w:rsid w:val="00E06881"/>
    <w:rsid w:val="00E132EA"/>
    <w:rsid w:val="00E834CA"/>
    <w:rsid w:val="00E913FF"/>
    <w:rsid w:val="00EF4E17"/>
    <w:rsid w:val="00F04772"/>
    <w:rsid w:val="00F37C59"/>
    <w:rsid w:val="00F44BCD"/>
    <w:rsid w:val="00FB41CA"/>
    <w:rsid w:val="00FD3D81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AA424"/>
  <w15:docId w15:val="{98DFA551-9173-4B1F-9875-B2C905E4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9A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F0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7C106-A328-4557-9432-ABF212AE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barbod</dc:creator>
  <cp:lastModifiedBy>KHalili</cp:lastModifiedBy>
  <cp:revision>13</cp:revision>
  <cp:lastPrinted>2015-05-27T08:27:00Z</cp:lastPrinted>
  <dcterms:created xsi:type="dcterms:W3CDTF">2025-01-05T06:02:00Z</dcterms:created>
  <dcterms:modified xsi:type="dcterms:W3CDTF">2025-01-05T06:04:00Z</dcterms:modified>
</cp:coreProperties>
</file>