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Pr="005F09A6" w:rsidRDefault="00164075" w:rsidP="00323F05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0A3C40">
        <w:rPr>
          <w:rFonts w:ascii="IranNastaliq" w:hAnsi="IranNastaliq" w:cs="IranNastaliq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-2146300</wp:posOffset>
                </wp:positionH>
                <wp:positionV relativeFrom="paragraph">
                  <wp:posOffset>-147955</wp:posOffset>
                </wp:positionV>
                <wp:extent cx="3240405" cy="650875"/>
                <wp:effectExtent l="6350" t="4445" r="1270" b="190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650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457" w:rsidRPr="008D2457" w:rsidRDefault="008D2457" w:rsidP="005A6C7A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شماره: 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5A6C7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5A6C7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:rsidR="008D2457" w:rsidRPr="008D2457" w:rsidRDefault="008D2457" w:rsidP="005A6C7A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 ......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5A6C7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</w:t>
                            </w:r>
                            <w:r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" o:spid="_x0000_s1026" style="position:absolute;left:0;text-align:left;margin-left:-169pt;margin-top:-11.65pt;width:255.15pt;height: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" stroked="f">
                <v:fill opacity="0"/>
                <v:textbox>
                  <w:txbxContent>
                    <w:p w:rsidR="008D2457" w:rsidRPr="008D2457" w:rsidRDefault="008D2457" w:rsidP="005A6C7A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 w:rsidRPr="008D2457">
                        <w:rPr>
                          <w:rFonts w:cs="B Zar" w:hint="cs"/>
                          <w:rtl/>
                          <w:lang w:bidi="fa-IR"/>
                        </w:rPr>
                        <w:t xml:space="preserve">شماره: 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......</w:t>
                      </w:r>
                      <w:r w:rsidR="005A6C7A">
                        <w:rPr>
                          <w:rFonts w:cs="B Zar" w:hint="cs"/>
                          <w:rtl/>
                          <w:lang w:bidi="fa-IR"/>
                        </w:rPr>
                        <w:t>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......</w:t>
                      </w:r>
                      <w:r w:rsidR="005A6C7A">
                        <w:rPr>
                          <w:rFonts w:cs="B Zar" w:hint="cs"/>
                          <w:rtl/>
                          <w:lang w:bidi="fa-IR"/>
                        </w:rPr>
                        <w:t>...........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</w:t>
                      </w:r>
                    </w:p>
                    <w:p w:rsidR="008D2457" w:rsidRPr="008D2457" w:rsidRDefault="008D2457" w:rsidP="005A6C7A">
                      <w:pPr>
                        <w:jc w:val="right"/>
                        <w:rPr>
                          <w:rFonts w:cs="B Zar"/>
                          <w:lang w:bidi="fa-IR"/>
                        </w:rPr>
                      </w:pPr>
                      <w:r w:rsidRPr="008D2457">
                        <w:rPr>
                          <w:rFonts w:cs="B Zar" w:hint="cs"/>
                          <w:rtl/>
                          <w:lang w:bidi="fa-IR"/>
                        </w:rPr>
                        <w:t>تاریخ: ......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......</w:t>
                      </w:r>
                      <w:r w:rsidR="005A6C7A">
                        <w:rPr>
                          <w:rFonts w:cs="B Zar" w:hint="cs"/>
                          <w:rtl/>
                          <w:lang w:bidi="fa-IR"/>
                        </w:rPr>
                        <w:t>...........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</w:t>
                      </w:r>
                      <w:r w:rsidRPr="008D2457">
                        <w:rPr>
                          <w:rFonts w:cs="B Zar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F09A6" w:rsidRPr="000A3C40">
        <w:rPr>
          <w:rFonts w:ascii="IranNastaliq" w:hAnsi="IranNastaliq" w:cs="IranNastaliq"/>
          <w:b/>
          <w:bCs/>
          <w:rtl/>
          <w:lang w:bidi="fa-IR"/>
        </w:rPr>
        <w:t>بسمه</w:t>
      </w:r>
      <w:r w:rsidR="005F09A6" w:rsidRPr="005F09A6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5F09A6" w:rsidRPr="000A3C40">
        <w:rPr>
          <w:rFonts w:ascii="IranNastaliq" w:hAnsi="IranNastaliq" w:cs="IranNastaliq"/>
          <w:b/>
          <w:bCs/>
          <w:rtl/>
          <w:lang w:bidi="fa-IR"/>
        </w:rPr>
        <w:t xml:space="preserve">تعالي </w:t>
      </w:r>
    </w:p>
    <w:p w:rsidR="005F09A6" w:rsidRPr="005B07F1" w:rsidRDefault="005F09A6" w:rsidP="00323F05">
      <w:pPr>
        <w:bidi/>
        <w:spacing w:line="240" w:lineRule="auto"/>
        <w:jc w:val="center"/>
        <w:rPr>
          <w:rFonts w:cs="B Titr"/>
          <w:rtl/>
          <w:lang w:bidi="fa-IR"/>
        </w:rPr>
      </w:pPr>
      <w:r w:rsidRPr="005B07F1">
        <w:rPr>
          <w:rFonts w:cs="B Titr" w:hint="cs"/>
          <w:rtl/>
          <w:lang w:bidi="fa-IR"/>
        </w:rPr>
        <w:t>فرم درخواست بازنشستگي</w:t>
      </w:r>
      <w:r w:rsidR="00430844">
        <w:rPr>
          <w:rFonts w:cs="B Titr" w:hint="cs"/>
          <w:rtl/>
          <w:lang w:bidi="fa-IR"/>
        </w:rPr>
        <w:t xml:space="preserve"> به استناد</w:t>
      </w:r>
      <w:r w:rsidRPr="005B07F1">
        <w:rPr>
          <w:rFonts w:cs="B Titr" w:hint="cs"/>
          <w:rtl/>
          <w:lang w:bidi="fa-IR"/>
        </w:rPr>
        <w:t xml:space="preserve"> </w:t>
      </w:r>
      <w:r w:rsidR="00430844">
        <w:rPr>
          <w:rFonts w:cs="B Titr" w:hint="cs"/>
          <w:rtl/>
          <w:lang w:bidi="fa-IR"/>
        </w:rPr>
        <w:t>قانون مشاغل سخت و زیان آور</w:t>
      </w:r>
    </w:p>
    <w:p w:rsidR="000D289E" w:rsidRPr="00037D7A" w:rsidRDefault="000D289E" w:rsidP="000D289E">
      <w:pPr>
        <w:bidi/>
        <w:spacing w:line="240" w:lineRule="auto"/>
        <w:jc w:val="center"/>
        <w:rPr>
          <w:rFonts w:cs="B Titr"/>
          <w:sz w:val="10"/>
          <w:szCs w:val="10"/>
          <w:lang w:bidi="fa-IR"/>
        </w:rPr>
      </w:pPr>
    </w:p>
    <w:tbl>
      <w:tblPr>
        <w:tblStyle w:val="TableGrid"/>
        <w:bidiVisual/>
        <w:tblW w:w="11058" w:type="dxa"/>
        <w:tblInd w:w="-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66"/>
        <w:gridCol w:w="1704"/>
        <w:gridCol w:w="1269"/>
        <w:gridCol w:w="147"/>
        <w:gridCol w:w="2411"/>
        <w:gridCol w:w="3261"/>
      </w:tblGrid>
      <w:tr w:rsidR="000D289E" w:rsidTr="00DF38FA">
        <w:tc>
          <w:tcPr>
            <w:tcW w:w="5239" w:type="dxa"/>
            <w:gridSpan w:val="3"/>
            <w:tcBorders>
              <w:right w:val="single" w:sz="4" w:space="0" w:color="auto"/>
            </w:tcBorders>
          </w:tcPr>
          <w:p w:rsidR="000D289E" w:rsidRPr="00821D1D" w:rsidRDefault="00821D1D" w:rsidP="00821D1D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821D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D289E" w:rsidRPr="007D547F">
              <w:rPr>
                <w:rFonts w:cs="B Nazanin" w:hint="cs"/>
                <w:b/>
                <w:bCs/>
                <w:rtl/>
                <w:lang w:bidi="fa-IR"/>
              </w:rPr>
              <w:t>نام دستگاه :</w:t>
            </w:r>
            <w:r w:rsidR="000D289E" w:rsidRPr="00821D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D289E" w:rsidRPr="007D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 علوم پزشكي و خدمات بهداشتي درماني استان اصفهان</w:t>
            </w:r>
          </w:p>
        </w:tc>
        <w:tc>
          <w:tcPr>
            <w:tcW w:w="5819" w:type="dxa"/>
            <w:gridSpan w:val="3"/>
            <w:tcBorders>
              <w:left w:val="single" w:sz="4" w:space="0" w:color="auto"/>
            </w:tcBorders>
          </w:tcPr>
          <w:p w:rsidR="000D289E" w:rsidRPr="000D289E" w:rsidRDefault="000D289E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D2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شماره مستخدم: </w:t>
            </w:r>
          </w:p>
        </w:tc>
      </w:tr>
      <w:tr w:rsidR="004E2336" w:rsidTr="00DF38FA"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:rsidR="004E2336" w:rsidRDefault="004E2336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 نام:</w:t>
            </w:r>
            <w:r w:rsidR="008E5A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336" w:rsidRDefault="004E2336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 نام خانوادگی:</w:t>
            </w:r>
            <w:r w:rsidR="008E5A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819" w:type="dxa"/>
            <w:gridSpan w:val="3"/>
            <w:tcBorders>
              <w:left w:val="single" w:sz="4" w:space="0" w:color="auto"/>
            </w:tcBorders>
            <w:vAlign w:val="center"/>
          </w:tcPr>
          <w:p w:rsidR="004E2336" w:rsidRDefault="004E2336" w:rsidP="00192D7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5- </w:t>
            </w:r>
            <w:r w:rsidR="00192D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E2336" w:rsidTr="00DF38FA"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:rsidR="004E2336" w:rsidRDefault="00854AC5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6- تاریخ تولد: 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336" w:rsidRDefault="00854AC5" w:rsidP="00192D7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7- </w:t>
            </w:r>
            <w:r w:rsidR="00192D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تحصیلی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5819" w:type="dxa"/>
            <w:gridSpan w:val="3"/>
            <w:tcBorders>
              <w:left w:val="single" w:sz="4" w:space="0" w:color="auto"/>
            </w:tcBorders>
            <w:vAlign w:val="center"/>
          </w:tcPr>
          <w:p w:rsidR="004E2336" w:rsidRDefault="00854AC5" w:rsidP="00192D7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8- </w:t>
            </w:r>
            <w:r w:rsidR="00192D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استخدام :</w:t>
            </w:r>
          </w:p>
        </w:tc>
      </w:tr>
      <w:tr w:rsidR="00854AC5" w:rsidTr="00DF38FA"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:rsidR="00854AC5" w:rsidRDefault="00854AC5" w:rsidP="00192D7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9- </w:t>
            </w:r>
            <w:r w:rsidR="00192D7E"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>پست سازمانی: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AC5" w:rsidRDefault="00854AC5" w:rsidP="00192D7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8E5A33"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- </w:t>
            </w:r>
            <w:r w:rsidR="00192D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سمت:</w:t>
            </w:r>
          </w:p>
        </w:tc>
        <w:tc>
          <w:tcPr>
            <w:tcW w:w="5819" w:type="dxa"/>
            <w:gridSpan w:val="3"/>
            <w:tcBorders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854AC5" w:rsidRDefault="00854AC5" w:rsidP="00CB3720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11- </w:t>
            </w:r>
            <w:r w:rsidR="00192D7E" w:rsidRPr="007D54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صندوق : 󠅆</w:t>
            </w:r>
            <w:r w:rsidR="00192D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2D7E" w:rsidRPr="002929FC">
              <w:rPr>
                <w:rFonts w:cs="B Nazanin" w:hint="cs"/>
                <w:b/>
                <w:bCs/>
                <w:spacing w:val="-4"/>
                <w:sz w:val="24"/>
                <w:szCs w:val="24"/>
                <w:lang w:bidi="fa-IR"/>
              </w:rPr>
              <w:sym w:font="Wingdings" w:char="F071"/>
            </w:r>
            <w:r w:rsidR="00192D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سازمان ت</w:t>
            </w:r>
            <w:r w:rsidR="00192D7E" w:rsidRPr="00821D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امین اجتماعی</w:t>
            </w:r>
            <w:r w:rsidR="00192D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192D7E" w:rsidRPr="002929FC">
              <w:rPr>
                <w:rFonts w:cs="B Nazanin" w:hint="cs"/>
                <w:b/>
                <w:bCs/>
                <w:spacing w:val="-4"/>
                <w:sz w:val="24"/>
                <w:szCs w:val="24"/>
                <w:lang w:bidi="fa-IR"/>
              </w:rPr>
              <w:sym w:font="Wingdings" w:char="F071"/>
            </w:r>
            <w:r w:rsidR="00192D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92D7E" w:rsidRPr="00821D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صندوق بازنشستگی</w:t>
            </w:r>
            <w:r w:rsidR="00192D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92D7E" w:rsidRPr="00821D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</w:tr>
      <w:tr w:rsidR="00192D7E" w:rsidTr="00DF38FA">
        <w:tc>
          <w:tcPr>
            <w:tcW w:w="5239" w:type="dxa"/>
            <w:gridSpan w:val="3"/>
            <w:tcBorders>
              <w:right w:val="single" w:sz="4" w:space="0" w:color="auto"/>
            </w:tcBorders>
            <w:vAlign w:val="center"/>
          </w:tcPr>
          <w:p w:rsidR="00192D7E" w:rsidRDefault="00192D7E" w:rsidP="00CB3720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 واحد محل خدمت:</w:t>
            </w:r>
          </w:p>
        </w:tc>
        <w:tc>
          <w:tcPr>
            <w:tcW w:w="5819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192D7E" w:rsidRDefault="00192D7E" w:rsidP="00192D7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7D54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سنوات خدمت بازنشستگی:</w:t>
            </w:r>
          </w:p>
        </w:tc>
      </w:tr>
      <w:tr w:rsidR="00192D7E" w:rsidTr="00DF38FA">
        <w:tc>
          <w:tcPr>
            <w:tcW w:w="5239" w:type="dxa"/>
            <w:gridSpan w:val="3"/>
            <w:tcBorders>
              <w:right w:val="single" w:sz="4" w:space="0" w:color="auto"/>
            </w:tcBorders>
            <w:vAlign w:val="center"/>
          </w:tcPr>
          <w:p w:rsidR="00192D7E" w:rsidRDefault="00192D7E" w:rsidP="00817097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14- </w:t>
            </w:r>
            <w:r w:rsidRPr="00192D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حالت مستخدم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819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192D7E" w:rsidRDefault="00192D7E" w:rsidP="00192D7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15- جمع آخرین حقوق و مزایا: </w:t>
            </w:r>
          </w:p>
        </w:tc>
      </w:tr>
      <w:tr w:rsidR="00EF4E17" w:rsidTr="00DF38FA">
        <w:tc>
          <w:tcPr>
            <w:tcW w:w="11058" w:type="dxa"/>
            <w:gridSpan w:val="6"/>
            <w:vAlign w:val="center"/>
          </w:tcPr>
          <w:p w:rsidR="00556EB5" w:rsidRDefault="009674A9" w:rsidP="00DF38FA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DF38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EF4E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CB37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اینجانب </w:t>
            </w:r>
            <w:r w:rsidR="00203D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مشخصات فوق به دلیل ................................................................................</w:t>
            </w:r>
            <w:r w:rsidR="00634F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</w:t>
            </w:r>
            <w:r w:rsidR="009347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</w:t>
            </w:r>
            <w:r w:rsidR="00634F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</w:t>
            </w:r>
            <w:r w:rsidR="00203D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.................................. </w:t>
            </w:r>
          </w:p>
          <w:p w:rsidR="00D23A38" w:rsidRDefault="00D23A38" w:rsidP="00D23A3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29FC">
              <w:rPr>
                <w:rFonts w:cs="B Nazanin" w:hint="cs"/>
                <w:b/>
                <w:bCs/>
                <w:spacing w:val="-4"/>
                <w:sz w:val="24"/>
                <w:szCs w:val="24"/>
                <w:lang w:bidi="fa-IR"/>
              </w:rPr>
              <w:sym w:font="Wingdings" w:char="F071"/>
            </w:r>
            <w:r w:rsidRPr="002929FC"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 با علم  و آگاهی کامل از مفاد تبصره 4 بند 5 آیین نامه اجرایی قانون نحوه بازنشستگی جانبازان انقلاب اسلامی و جنگ تحمیلی و معلولین عادی و شاغلین مشاغل سخت و زیان آور که در ذیل نقل گردیده، متقاضی بازنشستگی در اجرای قانون مزبور، از تاریخ ................</w:t>
            </w:r>
            <w:r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می‌باشم. </w:t>
            </w:r>
          </w:p>
          <w:p w:rsidR="00D23A38" w:rsidRPr="00037D7A" w:rsidRDefault="00D23A38" w:rsidP="00D23A38">
            <w:pPr>
              <w:bidi/>
              <w:jc w:val="lowKashida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10377"/>
            </w:tblGrid>
            <w:tr w:rsidR="00D23A38" w:rsidTr="006A2F27">
              <w:trPr>
                <w:jc w:val="center"/>
              </w:trPr>
              <w:tc>
                <w:tcPr>
                  <w:tcW w:w="10377" w:type="dxa"/>
                  <w:shd w:val="clear" w:color="auto" w:fill="D9D9D9" w:themeFill="background1" w:themeFillShade="D9"/>
                </w:tcPr>
                <w:p w:rsidR="00D23A38" w:rsidRPr="00634F34" w:rsidRDefault="00D23A38" w:rsidP="00D23A38">
                  <w:pPr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9019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(تبصره 4 ماده 5 آیین نامه اجرایی قانون مزبور: کسور بازنشستگی سهم دانشگاه توسط دستگاه و سهم مستخدم برحسب مدت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سنوات</w:t>
                  </w:r>
                  <w:r w:rsidRPr="0039019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ارفاقی توسط مستخدم با رعایت سایر قوانین و مقررات مربوط محاسبه و به حساب صندوق بازنشستگی مزبور واریز خواهد شد). </w:t>
                  </w:r>
                </w:p>
              </w:tc>
            </w:tr>
          </w:tbl>
          <w:p w:rsidR="00D23A38" w:rsidRPr="00634F34" w:rsidRDefault="00D23A38" w:rsidP="00D23A38">
            <w:pPr>
              <w:bidi/>
              <w:ind w:firstLine="726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D23A38" w:rsidRDefault="00D23A38" w:rsidP="00D23A38">
            <w:pP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  <w:p w:rsidR="00DF38FA" w:rsidRDefault="00DF38FA" w:rsidP="00DF38FA">
            <w:pP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F38FA" w:rsidRDefault="00DF38FA" w:rsidP="00DF38FA">
            <w:pP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A59" wp14:editId="24C8168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210185</wp:posOffset>
                      </wp:positionV>
                      <wp:extent cx="7036435" cy="15875"/>
                      <wp:effectExtent l="0" t="0" r="31115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36435" cy="15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3B4D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6.55pt" to="550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" strokecolor="black [3213]">
                      <v:stroke dashstyle="3 1"/>
                    </v:line>
                  </w:pict>
                </mc:Fallback>
              </mc:AlternateContent>
            </w:r>
          </w:p>
          <w:p w:rsidR="00DF38FA" w:rsidRDefault="00DF38FA" w:rsidP="00DF38FA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17-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71"/>
            </w:r>
            <w:r w:rsidR="009573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ضمنا با آگاهی از پرداخت با تاخیر پاداش بازنشستگی توسط سازمان برنامه و بودجه کشور، متقاضی بازنشستگی بوده و هیچ گونه ادعایی دراین خصوص نخواهم داشت.                                                                                           </w:t>
            </w:r>
          </w:p>
          <w:p w:rsidR="00DF38FA" w:rsidRDefault="00DF38FA" w:rsidP="00DF38FA">
            <w:pP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  <w:p w:rsidR="00DF38FA" w:rsidRDefault="00DF38FA" w:rsidP="00DF38FA">
            <w:pP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60E08" w:rsidRDefault="00560E08" w:rsidP="00560E08">
            <w:pPr>
              <w:pBdr>
                <w:bottom w:val="dashSmallGap" w:sz="4" w:space="1" w:color="auto"/>
              </w:pBd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F7449" w:rsidRDefault="009F7449" w:rsidP="009F7449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60E08" w:rsidRDefault="009F7449" w:rsidP="009F7449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="009573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برآورد هزینه سنوات ارفاقی ( حداکثر تا 30 سال )  ...................................</w:t>
            </w:r>
          </w:p>
          <w:p w:rsidR="007749CB" w:rsidRDefault="007749CB" w:rsidP="007749CB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61BED" w:rsidRDefault="00B61BED" w:rsidP="00DF38FA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38FA" w:rsidTr="00DF38FA">
        <w:trPr>
          <w:trHeight w:val="834"/>
        </w:trPr>
        <w:tc>
          <w:tcPr>
            <w:tcW w:w="11058" w:type="dxa"/>
            <w:gridSpan w:val="6"/>
            <w:vAlign w:val="center"/>
          </w:tcPr>
          <w:p w:rsidR="009F7449" w:rsidRDefault="009F7449" w:rsidP="009F7449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71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نظریه مدیر/ رئیس واحد : </w:t>
            </w:r>
          </w:p>
          <w:p w:rsidR="009F7449" w:rsidRDefault="009F7449" w:rsidP="009F7449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امضاء:</w:t>
            </w:r>
          </w:p>
          <w:p w:rsidR="00DF38FA" w:rsidRDefault="00DF38FA" w:rsidP="00837A26">
            <w:pPr>
              <w:bidi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9F7449" w:rsidRPr="00821D1D" w:rsidRDefault="009F7449" w:rsidP="009F7449">
            <w:pPr>
              <w:bidi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</w:tr>
      <w:tr w:rsidR="002910B8" w:rsidTr="00DF38FA">
        <w:trPr>
          <w:trHeight w:val="931"/>
        </w:trPr>
        <w:tc>
          <w:tcPr>
            <w:tcW w:w="11058" w:type="dxa"/>
            <w:gridSpan w:val="6"/>
            <w:tcBorders>
              <w:bottom w:val="single" w:sz="6" w:space="0" w:color="000000" w:themeColor="text1"/>
            </w:tcBorders>
          </w:tcPr>
          <w:p w:rsidR="002910B8" w:rsidRDefault="009674A9" w:rsidP="009573B8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9573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2910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نظریه </w:t>
            </w:r>
            <w:r w:rsidR="00D23A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حوزه ستادی</w:t>
            </w:r>
            <w:r w:rsidR="008D59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مستخدم</w:t>
            </w:r>
            <w:r w:rsidR="00D23A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910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5E6A85" w:rsidRDefault="005E6A85" w:rsidP="005E6A85">
            <w:pPr>
              <w:bidi/>
              <w:ind w:firstLine="8256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امضاء </w:t>
            </w:r>
          </w:p>
          <w:p w:rsidR="00DF38FA" w:rsidRPr="002910B8" w:rsidRDefault="00DF38FA" w:rsidP="00DF38FA">
            <w:pPr>
              <w:bidi/>
              <w:ind w:firstLine="8256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4F34" w:rsidTr="00DF38FA">
        <w:tc>
          <w:tcPr>
            <w:tcW w:w="11058" w:type="dxa"/>
            <w:gridSpan w:val="6"/>
            <w:tcBorders>
              <w:top w:val="single" w:sz="6" w:space="0" w:color="000000" w:themeColor="text1"/>
              <w:bottom w:val="single" w:sz="2" w:space="0" w:color="000000" w:themeColor="text1"/>
            </w:tcBorders>
          </w:tcPr>
          <w:p w:rsidR="002910B8" w:rsidRDefault="009674A9" w:rsidP="00957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9573B8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634F34">
              <w:rPr>
                <w:rFonts w:cs="B Nazanin" w:hint="cs"/>
                <w:b/>
                <w:bCs/>
                <w:rtl/>
                <w:lang w:bidi="fa-IR"/>
              </w:rPr>
              <w:t>- نظریه کمیته بازنشستگی :</w:t>
            </w:r>
          </w:p>
          <w:p w:rsidR="00634F34" w:rsidRPr="00AB0F55" w:rsidRDefault="00634F34" w:rsidP="004D3FFB">
            <w:pPr>
              <w:bidi/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4F3F82" w:rsidTr="00DF38FA">
        <w:trPr>
          <w:trHeight w:val="916"/>
        </w:trPr>
        <w:tc>
          <w:tcPr>
            <w:tcW w:w="3970" w:type="dxa"/>
            <w:gridSpan w:val="2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F3F82" w:rsidRDefault="00DF38FA" w:rsidP="004A6D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 صفدریان</w:t>
            </w:r>
          </w:p>
          <w:p w:rsidR="004F3F82" w:rsidRPr="00634F34" w:rsidRDefault="00DF38FA" w:rsidP="00F0121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سرپرست </w:t>
            </w:r>
            <w:r w:rsidR="00F01216">
              <w:rPr>
                <w:rFonts w:cs="B Nazanin" w:hint="cs"/>
                <w:b/>
                <w:bCs/>
                <w:rtl/>
                <w:lang w:bidi="fa-IR"/>
              </w:rPr>
              <w:t>مدیر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یت </w:t>
            </w:r>
            <w:r w:rsidR="004F3F82">
              <w:rPr>
                <w:rFonts w:cs="B Nazanin" w:hint="cs"/>
                <w:b/>
                <w:bCs/>
                <w:rtl/>
                <w:lang w:bidi="fa-IR"/>
              </w:rPr>
              <w:t>منابع انسانی</w:t>
            </w:r>
          </w:p>
        </w:tc>
        <w:tc>
          <w:tcPr>
            <w:tcW w:w="3827" w:type="dxa"/>
            <w:gridSpan w:val="3"/>
            <w:tcBorders>
              <w:top w:val="single" w:sz="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F3F82" w:rsidRDefault="004F3F82" w:rsidP="004A6D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مجید سرایانی</w:t>
            </w:r>
          </w:p>
          <w:p w:rsidR="004F3F82" w:rsidRPr="004F3F82" w:rsidRDefault="00F01216" w:rsidP="004A6D2B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</w:t>
            </w:r>
            <w:r w:rsidR="004F3F82">
              <w:rPr>
                <w:rFonts w:cs="B Nazanin" w:hint="cs"/>
                <w:b/>
                <w:bCs/>
                <w:rtl/>
                <w:lang w:bidi="fa-IR"/>
              </w:rPr>
              <w:t xml:space="preserve"> برنامه</w:t>
            </w:r>
            <w:r w:rsidR="004F3F82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="004F3F82">
              <w:rPr>
                <w:rFonts w:cs="B Nazanin" w:hint="cs"/>
                <w:b/>
                <w:bCs/>
                <w:rtl/>
                <w:lang w:bidi="fa-IR"/>
              </w:rPr>
              <w:t>ریزی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بودجه</w:t>
            </w:r>
            <w:r w:rsidR="004F3F82">
              <w:rPr>
                <w:rFonts w:cs="B Nazanin" w:hint="cs"/>
                <w:b/>
                <w:bCs/>
                <w:rtl/>
                <w:lang w:bidi="fa-IR"/>
              </w:rPr>
              <w:t xml:space="preserve"> و پایش عملکرد</w:t>
            </w:r>
          </w:p>
        </w:tc>
        <w:tc>
          <w:tcPr>
            <w:tcW w:w="3261" w:type="dxa"/>
            <w:tcBorders>
              <w:top w:val="single" w:sz="2" w:space="0" w:color="000000" w:themeColor="text1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4F3F82" w:rsidRDefault="00F01216" w:rsidP="004A6D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</w:t>
            </w:r>
            <w:r w:rsidR="004F3F82" w:rsidRPr="00E5035B">
              <w:rPr>
                <w:rFonts w:cs="B Nazanin" w:hint="cs"/>
                <w:b/>
                <w:bCs/>
                <w:rtl/>
                <w:lang w:bidi="fa-IR"/>
              </w:rPr>
              <w:t>محسن مصلحی</w:t>
            </w:r>
          </w:p>
          <w:p w:rsidR="004F3F82" w:rsidRPr="004F3F82" w:rsidRDefault="004A6D2B" w:rsidP="004A6D2B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 توسعه مدیریت و منابع دانشگاه</w:t>
            </w:r>
          </w:p>
        </w:tc>
      </w:tr>
      <w:tr w:rsidR="007B291B" w:rsidTr="00DF38FA">
        <w:tc>
          <w:tcPr>
            <w:tcW w:w="5386" w:type="dxa"/>
            <w:gridSpan w:val="4"/>
            <w:tcBorders>
              <w:top w:val="single" w:sz="6" w:space="0" w:color="000000" w:themeColor="text1"/>
              <w:bottom w:val="single" w:sz="12" w:space="0" w:color="000000" w:themeColor="text1"/>
              <w:right w:val="nil"/>
            </w:tcBorders>
          </w:tcPr>
          <w:p w:rsidR="007B291B" w:rsidRPr="00AB0F55" w:rsidRDefault="007B291B" w:rsidP="00FE3FA5">
            <w:pPr>
              <w:bidi/>
              <w:jc w:val="left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7B291B" w:rsidRDefault="007B291B" w:rsidP="00FE3FA5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بالاترین مقام دستگاه دولتی یا فرد مجاز از جانب  ایشان </w:t>
            </w:r>
          </w:p>
          <w:p w:rsidR="007B291B" w:rsidRPr="00AB0F55" w:rsidRDefault="007B291B" w:rsidP="00FE3FA5">
            <w:pPr>
              <w:bidi/>
              <w:jc w:val="left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7B291B" w:rsidRDefault="004A6D2B" w:rsidP="004A6D2B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 دکتر شاهین شیرانی</w:t>
            </w:r>
            <w:r w:rsidR="007B29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رئیس دانشگاه </w:t>
            </w:r>
          </w:p>
        </w:tc>
        <w:tc>
          <w:tcPr>
            <w:tcW w:w="5672" w:type="dxa"/>
            <w:gridSpan w:val="2"/>
            <w:tcBorders>
              <w:left w:val="nil"/>
            </w:tcBorders>
            <w:vAlign w:val="center"/>
          </w:tcPr>
          <w:p w:rsidR="007B291B" w:rsidRPr="00AB0F55" w:rsidRDefault="007B291B" w:rsidP="00FE3FA5">
            <w:pPr>
              <w:bidi/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7B291B" w:rsidRPr="00B61BED" w:rsidRDefault="007B291B" w:rsidP="00FE3FA5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7B291B" w:rsidRPr="00AB0F55" w:rsidRDefault="007B291B" w:rsidP="00FE3FA5">
            <w:pPr>
              <w:bidi/>
              <w:jc w:val="left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7B291B" w:rsidRDefault="007B291B" w:rsidP="00FE3FA5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موافقت می شود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B291B" w:rsidRDefault="007B291B" w:rsidP="00FE3FA5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موافقت نمی‌شود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B291B" w:rsidRDefault="007B291B" w:rsidP="00FE3F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امضاء: </w:t>
            </w:r>
          </w:p>
          <w:p w:rsidR="007B291B" w:rsidRPr="005E6A85" w:rsidRDefault="007B291B" w:rsidP="00FE3FA5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</w:tbl>
    <w:p w:rsidR="001E7DBE" w:rsidRPr="004F3F82" w:rsidRDefault="001E7DBE" w:rsidP="004F3F82">
      <w:pPr>
        <w:bidi/>
        <w:spacing w:line="240" w:lineRule="auto"/>
        <w:jc w:val="center"/>
        <w:rPr>
          <w:sz w:val="2"/>
          <w:szCs w:val="2"/>
          <w:lang w:bidi="fa-IR"/>
        </w:rPr>
      </w:pPr>
    </w:p>
    <w:sectPr w:rsidR="001E7DBE" w:rsidRPr="004F3F82" w:rsidSect="00037D7A">
      <w:pgSz w:w="11907" w:h="16840" w:code="9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C2F29"/>
    <w:multiLevelType w:val="hybridMultilevel"/>
    <w:tmpl w:val="09B4A5C2"/>
    <w:lvl w:ilvl="0" w:tplc="6966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A76"/>
    <w:multiLevelType w:val="hybridMultilevel"/>
    <w:tmpl w:val="09B4A5C2"/>
    <w:lvl w:ilvl="0" w:tplc="6966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414E3"/>
    <w:multiLevelType w:val="hybridMultilevel"/>
    <w:tmpl w:val="09B4A5C2"/>
    <w:lvl w:ilvl="0" w:tplc="6966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A6"/>
    <w:rsid w:val="00011DCC"/>
    <w:rsid w:val="000146D6"/>
    <w:rsid w:val="00025757"/>
    <w:rsid w:val="00037D7A"/>
    <w:rsid w:val="000A3C40"/>
    <w:rsid w:val="000C1643"/>
    <w:rsid w:val="000D289E"/>
    <w:rsid w:val="0012280D"/>
    <w:rsid w:val="001614F8"/>
    <w:rsid w:val="00164075"/>
    <w:rsid w:val="00165B4B"/>
    <w:rsid w:val="0017399A"/>
    <w:rsid w:val="001808BA"/>
    <w:rsid w:val="00192D7E"/>
    <w:rsid w:val="001B46EC"/>
    <w:rsid w:val="001C1C1F"/>
    <w:rsid w:val="001E0BE0"/>
    <w:rsid w:val="001E7DBE"/>
    <w:rsid w:val="00203D22"/>
    <w:rsid w:val="002366B8"/>
    <w:rsid w:val="002418AE"/>
    <w:rsid w:val="00242911"/>
    <w:rsid w:val="00276938"/>
    <w:rsid w:val="00276ED3"/>
    <w:rsid w:val="0028180D"/>
    <w:rsid w:val="002910B8"/>
    <w:rsid w:val="002929FC"/>
    <w:rsid w:val="002A6672"/>
    <w:rsid w:val="002F2F52"/>
    <w:rsid w:val="00301E43"/>
    <w:rsid w:val="0032179D"/>
    <w:rsid w:val="00323F05"/>
    <w:rsid w:val="003430D2"/>
    <w:rsid w:val="0039019F"/>
    <w:rsid w:val="003A1195"/>
    <w:rsid w:val="003B05D5"/>
    <w:rsid w:val="003B60A3"/>
    <w:rsid w:val="003C1B77"/>
    <w:rsid w:val="00404F26"/>
    <w:rsid w:val="004117E7"/>
    <w:rsid w:val="00430844"/>
    <w:rsid w:val="00436B7C"/>
    <w:rsid w:val="004A6D2B"/>
    <w:rsid w:val="004A7A3F"/>
    <w:rsid w:val="004D3FFB"/>
    <w:rsid w:val="004E07C0"/>
    <w:rsid w:val="004E2336"/>
    <w:rsid w:val="004F3F82"/>
    <w:rsid w:val="00546DC8"/>
    <w:rsid w:val="00547370"/>
    <w:rsid w:val="00556EB5"/>
    <w:rsid w:val="00560E08"/>
    <w:rsid w:val="00566EC0"/>
    <w:rsid w:val="005931B6"/>
    <w:rsid w:val="005A6C7A"/>
    <w:rsid w:val="005B07F1"/>
    <w:rsid w:val="005D6C7C"/>
    <w:rsid w:val="005E6A85"/>
    <w:rsid w:val="005F09A6"/>
    <w:rsid w:val="00634F34"/>
    <w:rsid w:val="006675F8"/>
    <w:rsid w:val="00694E44"/>
    <w:rsid w:val="00732809"/>
    <w:rsid w:val="007749CB"/>
    <w:rsid w:val="007A3B24"/>
    <w:rsid w:val="007B291B"/>
    <w:rsid w:val="007C68F3"/>
    <w:rsid w:val="007D547F"/>
    <w:rsid w:val="007F79D2"/>
    <w:rsid w:val="00815D4A"/>
    <w:rsid w:val="00817097"/>
    <w:rsid w:val="00821D1D"/>
    <w:rsid w:val="00837A26"/>
    <w:rsid w:val="00854AC5"/>
    <w:rsid w:val="00861A03"/>
    <w:rsid w:val="00874CBD"/>
    <w:rsid w:val="008B09E4"/>
    <w:rsid w:val="008B3C12"/>
    <w:rsid w:val="008D2457"/>
    <w:rsid w:val="008D3773"/>
    <w:rsid w:val="008D5977"/>
    <w:rsid w:val="008E5A33"/>
    <w:rsid w:val="009211FF"/>
    <w:rsid w:val="00934713"/>
    <w:rsid w:val="009403D5"/>
    <w:rsid w:val="009510E8"/>
    <w:rsid w:val="009573B8"/>
    <w:rsid w:val="009674A9"/>
    <w:rsid w:val="009A499B"/>
    <w:rsid w:val="009B56BA"/>
    <w:rsid w:val="009C2286"/>
    <w:rsid w:val="009C4D55"/>
    <w:rsid w:val="009C721D"/>
    <w:rsid w:val="009E14B9"/>
    <w:rsid w:val="009E7F0D"/>
    <w:rsid w:val="009F0DE8"/>
    <w:rsid w:val="009F7449"/>
    <w:rsid w:val="00A135A3"/>
    <w:rsid w:val="00A1699D"/>
    <w:rsid w:val="00A75136"/>
    <w:rsid w:val="00AB0F55"/>
    <w:rsid w:val="00AF60BA"/>
    <w:rsid w:val="00B314D1"/>
    <w:rsid w:val="00B55C13"/>
    <w:rsid w:val="00B61BED"/>
    <w:rsid w:val="00B9178E"/>
    <w:rsid w:val="00BA7E21"/>
    <w:rsid w:val="00BB0A09"/>
    <w:rsid w:val="00BD736B"/>
    <w:rsid w:val="00C23A33"/>
    <w:rsid w:val="00C611DA"/>
    <w:rsid w:val="00C81CF0"/>
    <w:rsid w:val="00C90AE9"/>
    <w:rsid w:val="00CB09BB"/>
    <w:rsid w:val="00CB3720"/>
    <w:rsid w:val="00CD5A50"/>
    <w:rsid w:val="00CE12F3"/>
    <w:rsid w:val="00CE1F09"/>
    <w:rsid w:val="00CF219C"/>
    <w:rsid w:val="00D23A38"/>
    <w:rsid w:val="00D62D2C"/>
    <w:rsid w:val="00DD3E64"/>
    <w:rsid w:val="00DF1424"/>
    <w:rsid w:val="00DF38FA"/>
    <w:rsid w:val="00E06881"/>
    <w:rsid w:val="00E132EA"/>
    <w:rsid w:val="00E5035B"/>
    <w:rsid w:val="00E834CA"/>
    <w:rsid w:val="00E84829"/>
    <w:rsid w:val="00E913FF"/>
    <w:rsid w:val="00EF4E17"/>
    <w:rsid w:val="00F01216"/>
    <w:rsid w:val="00F305DA"/>
    <w:rsid w:val="00F37C59"/>
    <w:rsid w:val="00F44BCD"/>
    <w:rsid w:val="00F57BBA"/>
    <w:rsid w:val="00FB41CA"/>
    <w:rsid w:val="00FD3D81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4163"/>
  <w15:docId w15:val="{ABE9C47B-42DE-4AD0-B30B-83C60CA4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9A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0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D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0DED-F990-45E0-A5A7-28DCBD81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barbod</dc:creator>
  <cp:lastModifiedBy>KHalili</cp:lastModifiedBy>
  <cp:revision>10</cp:revision>
  <cp:lastPrinted>2017-06-25T06:47:00Z</cp:lastPrinted>
  <dcterms:created xsi:type="dcterms:W3CDTF">2025-01-04T08:06:00Z</dcterms:created>
  <dcterms:modified xsi:type="dcterms:W3CDTF">2025-01-05T04:53:00Z</dcterms:modified>
</cp:coreProperties>
</file>