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F9F4" w14:textId="77777777" w:rsidR="00D90A0A" w:rsidRPr="00484350" w:rsidRDefault="00D90A0A" w:rsidP="00F47A86">
      <w:pPr>
        <w:spacing w:after="0" w:line="276" w:lineRule="auto"/>
        <w:jc w:val="both"/>
        <w:rPr>
          <w:rFonts w:cs="B Titr" w:hint="cs"/>
          <w:b/>
          <w:bCs/>
          <w:rtl/>
        </w:rPr>
      </w:pPr>
    </w:p>
    <w:p w14:paraId="4B95FBE1" w14:textId="77777777" w:rsidR="00AA71F8" w:rsidRPr="00484350" w:rsidRDefault="004127AE" w:rsidP="00D90A0A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 xml:space="preserve">مدیر محترم </w:t>
      </w:r>
      <w:r w:rsidR="008B25DB" w:rsidRPr="00484350">
        <w:rPr>
          <w:rFonts w:cs="B Titr" w:hint="cs"/>
          <w:b/>
          <w:bCs/>
          <w:sz w:val="24"/>
          <w:szCs w:val="24"/>
          <w:rtl/>
        </w:rPr>
        <w:t>امور</w:t>
      </w:r>
      <w:r w:rsidRPr="00484350">
        <w:rPr>
          <w:rFonts w:cs="B Titr" w:hint="cs"/>
          <w:b/>
          <w:bCs/>
          <w:sz w:val="24"/>
          <w:szCs w:val="24"/>
          <w:rtl/>
        </w:rPr>
        <w:t xml:space="preserve"> پشتیبانی</w:t>
      </w:r>
      <w:r w:rsidR="009222C2" w:rsidRPr="00484350">
        <w:rPr>
          <w:rFonts w:cs="B Titr" w:hint="cs"/>
          <w:b/>
          <w:bCs/>
          <w:sz w:val="24"/>
          <w:szCs w:val="24"/>
          <w:rtl/>
        </w:rPr>
        <w:t xml:space="preserve"> و تأمین تجهیزات پزشکی</w:t>
      </w:r>
    </w:p>
    <w:p w14:paraId="53ECB257" w14:textId="77777777" w:rsidR="004127AE" w:rsidRPr="00484350" w:rsidRDefault="004127AE" w:rsidP="00F47A86">
      <w:pPr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484350">
        <w:rPr>
          <w:rFonts w:cs="B Titr" w:hint="cs"/>
          <w:b/>
          <w:bCs/>
          <w:sz w:val="24"/>
          <w:szCs w:val="24"/>
          <w:rtl/>
        </w:rPr>
        <w:t>با سلام و احترام</w:t>
      </w:r>
    </w:p>
    <w:p w14:paraId="3F0E6DDA" w14:textId="25BE58F1" w:rsidR="00AA71F8" w:rsidRPr="00E96EC4" w:rsidRDefault="00BF5BBF" w:rsidP="00285B67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با </w:t>
      </w:r>
      <w:r w:rsidR="00D975BF">
        <w:rPr>
          <w:rFonts w:cs="B Nazanin" w:hint="cs"/>
          <w:b/>
          <w:bCs/>
          <w:sz w:val="24"/>
          <w:szCs w:val="24"/>
          <w:rtl/>
        </w:rPr>
        <w:t>توجه به</w:t>
      </w:r>
      <w:r w:rsidR="00B51FB9">
        <w:rPr>
          <w:rFonts w:cs="B Nazanin" w:hint="cs"/>
          <w:b/>
          <w:bCs/>
          <w:sz w:val="24"/>
          <w:szCs w:val="24"/>
          <w:rtl/>
        </w:rPr>
        <w:t xml:space="preserve"> درخواست </w:t>
      </w:r>
      <w:r w:rsidR="00285B67">
        <w:rPr>
          <w:rFonts w:cs="B Nazanin" w:hint="cs"/>
          <w:b/>
          <w:bCs/>
          <w:sz w:val="24"/>
          <w:szCs w:val="24"/>
          <w:rtl/>
        </w:rPr>
        <w:t xml:space="preserve">برگزاری شرایط استعلام یا تمدید قرارداد </w:t>
      </w:r>
      <w:r w:rsidR="00D975BF">
        <w:rPr>
          <w:rFonts w:cs="B Nazanin" w:hint="cs"/>
          <w:b/>
          <w:bCs/>
          <w:sz w:val="24"/>
          <w:szCs w:val="24"/>
          <w:rtl/>
        </w:rPr>
        <w:t>اجاره محل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</w:t>
      </w:r>
      <w:r w:rsidR="00285B67">
        <w:rPr>
          <w:rFonts w:cs="B Nazanin" w:hint="cs"/>
          <w:b/>
          <w:bCs/>
          <w:sz w:val="24"/>
          <w:szCs w:val="24"/>
          <w:rtl/>
        </w:rPr>
        <w:t>..................</w:t>
      </w:r>
      <w:r w:rsidR="00B51FB9">
        <w:rPr>
          <w:rFonts w:cs="B Nazanin" w:hint="cs"/>
          <w:b/>
          <w:bCs/>
          <w:sz w:val="24"/>
          <w:szCs w:val="24"/>
          <w:rtl/>
        </w:rPr>
        <w:t xml:space="preserve">این شبکه/ مرکز </w:t>
      </w:r>
      <w:r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285B67">
        <w:rPr>
          <w:rFonts w:cs="B Nazanin" w:hint="cs"/>
          <w:b/>
          <w:bCs/>
          <w:sz w:val="24"/>
          <w:szCs w:val="24"/>
          <w:rtl/>
        </w:rPr>
        <w:t xml:space="preserve">اخذ مجوز </w:t>
      </w:r>
      <w:r>
        <w:rPr>
          <w:rFonts w:cs="B Nazanin" w:hint="cs"/>
          <w:b/>
          <w:bCs/>
          <w:sz w:val="24"/>
          <w:szCs w:val="24"/>
          <w:rtl/>
        </w:rPr>
        <w:t xml:space="preserve">مربوطه ،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به استحضار می رساند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09B8">
        <w:rPr>
          <w:rFonts w:cs="B Nazanin" w:hint="cs"/>
          <w:b/>
          <w:bCs/>
          <w:sz w:val="24"/>
          <w:szCs w:val="24"/>
          <w:rtl/>
        </w:rPr>
        <w:t>پس از بازدید</w:t>
      </w:r>
      <w:r w:rsidR="001709EF" w:rsidRPr="00E96EC4">
        <w:rPr>
          <w:rFonts w:cs="B Nazanin" w:hint="cs"/>
          <w:b/>
          <w:bCs/>
          <w:sz w:val="24"/>
          <w:szCs w:val="24"/>
          <w:rtl/>
        </w:rPr>
        <w:t xml:space="preserve"> از محل مذکور و 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1709EF" w:rsidRPr="00E96EC4">
        <w:rPr>
          <w:rFonts w:cs="B Nazanin" w:hint="cs"/>
          <w:b/>
          <w:bCs/>
          <w:sz w:val="24"/>
          <w:szCs w:val="24"/>
          <w:rtl/>
        </w:rPr>
        <w:t>امکانا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>ت و تجهیزات</w:t>
      </w:r>
      <w:r w:rsidR="001D09B8">
        <w:rPr>
          <w:rFonts w:cs="B Nazanin" w:hint="cs"/>
          <w:b/>
          <w:bCs/>
          <w:sz w:val="24"/>
          <w:szCs w:val="24"/>
          <w:rtl/>
        </w:rPr>
        <w:t xml:space="preserve"> مورد نیاز و با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هدف استفاده بهینه از ساختمان و امکانات موجود و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 تأیید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 عدم تأثیر نامطلوب بر فعالیت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ها و وظایف مستمر </w:t>
      </w:r>
      <w:r w:rsidR="009222C2" w:rsidRPr="00E96EC4">
        <w:rPr>
          <w:rFonts w:cs="B Nazanin" w:hint="cs"/>
          <w:b/>
          <w:bCs/>
          <w:sz w:val="24"/>
          <w:szCs w:val="24"/>
          <w:rtl/>
        </w:rPr>
        <w:t>این واحد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، اطلاعات مورد نیاز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 xml:space="preserve">منظور تعیین حداقل قیمت پایه اجاره محل </w:t>
      </w:r>
      <w:r w:rsidR="00D90A0A" w:rsidRPr="00E96EC4">
        <w:rPr>
          <w:rFonts w:cs="B Nazanin" w:hint="cs"/>
          <w:b/>
          <w:bCs/>
          <w:sz w:val="24"/>
          <w:szCs w:val="24"/>
          <w:rtl/>
        </w:rPr>
        <w:t xml:space="preserve">واحد مورد اشاره </w:t>
      </w:r>
      <w:r w:rsidR="00E96EC4" w:rsidRPr="00E96EC4">
        <w:rPr>
          <w:rFonts w:cs="B Nazanin" w:hint="cs"/>
          <w:b/>
          <w:bCs/>
          <w:sz w:val="24"/>
          <w:szCs w:val="24"/>
          <w:rtl/>
        </w:rPr>
        <w:t>به شرح زیر</w:t>
      </w:r>
      <w:r w:rsidR="007F5FC8" w:rsidRPr="00E96EC4">
        <w:rPr>
          <w:rFonts w:cs="B Nazanin" w:hint="cs"/>
          <w:b/>
          <w:bCs/>
          <w:sz w:val="24"/>
          <w:szCs w:val="24"/>
          <w:rtl/>
        </w:rPr>
        <w:t>اعلام می</w:t>
      </w:r>
      <w:r w:rsidR="007F5FC8" w:rsidRPr="00E96EC4">
        <w:rPr>
          <w:rFonts w:cs="B Nazanin"/>
          <w:b/>
          <w:bCs/>
          <w:sz w:val="24"/>
          <w:szCs w:val="24"/>
          <w:rtl/>
        </w:rPr>
        <w:softHyphen/>
      </w:r>
      <w:r w:rsidR="007F5FC8" w:rsidRPr="00E96EC4">
        <w:rPr>
          <w:rFonts w:cs="B Nazanin" w:hint="cs"/>
          <w:b/>
          <w:bCs/>
          <w:sz w:val="24"/>
          <w:szCs w:val="24"/>
          <w:rtl/>
        </w:rPr>
        <w:t>گردد.</w:t>
      </w:r>
    </w:p>
    <w:tbl>
      <w:tblPr>
        <w:tblStyle w:val="TableGrid"/>
        <w:bidiVisual/>
        <w:tblW w:w="10395" w:type="dxa"/>
        <w:jc w:val="center"/>
        <w:tblLook w:val="04A0" w:firstRow="1" w:lastRow="0" w:firstColumn="1" w:lastColumn="0" w:noHBand="0" w:noVBand="1"/>
      </w:tblPr>
      <w:tblGrid>
        <w:gridCol w:w="3465"/>
        <w:gridCol w:w="209"/>
        <w:gridCol w:w="1326"/>
        <w:gridCol w:w="197"/>
        <w:gridCol w:w="1495"/>
        <w:gridCol w:w="238"/>
        <w:gridCol w:w="3465"/>
      </w:tblGrid>
      <w:tr w:rsidR="00FA4C93" w:rsidRPr="00E96EC4" w14:paraId="37393B6B" w14:textId="77777777" w:rsidTr="00484350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279917F8" w14:textId="30F039C9" w:rsidR="00FA4C93" w:rsidRPr="00E96EC4" w:rsidRDefault="00FA4C93" w:rsidP="008309D3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 اطلاعات عمومی</w:t>
            </w:r>
            <w:r w:rsidR="00D24D22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A4C93" w:rsidRPr="00E96EC4" w14:paraId="42EE33EA" w14:textId="77777777" w:rsidTr="00A63466">
        <w:trPr>
          <w:trHeight w:val="1268"/>
          <w:jc w:val="center"/>
        </w:trPr>
        <w:tc>
          <w:tcPr>
            <w:tcW w:w="5000" w:type="dxa"/>
            <w:gridSpan w:val="3"/>
            <w:vAlign w:val="center"/>
          </w:tcPr>
          <w:p w14:paraId="3ECFB130" w14:textId="77777777" w:rsidR="00317DD7" w:rsidRDefault="00FA4C93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خدمات </w:t>
            </w:r>
            <w:r w:rsidR="00D24D22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مستأجر در محل مورد اجاره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D8A5274" w14:textId="77777777" w:rsidR="00A63466" w:rsidRDefault="00A63466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5E0CA9" w14:textId="77777777" w:rsidR="00A63466" w:rsidRDefault="00A63466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9A945CC" w14:textId="0C45BC86" w:rsidR="00CA644A" w:rsidRPr="00E96EC4" w:rsidRDefault="00CA644A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95" w:type="dxa"/>
            <w:gridSpan w:val="4"/>
            <w:vAlign w:val="center"/>
          </w:tcPr>
          <w:p w14:paraId="50E9260E" w14:textId="2F16842D" w:rsidR="00A63466" w:rsidRDefault="00317DD7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7DD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قرارداد جدید مطابق با شرایط استعلام/تمدید :</w:t>
            </w:r>
          </w:p>
          <w:p w14:paraId="0DD97603" w14:textId="77777777" w:rsidR="00CA644A" w:rsidRDefault="00CA644A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889EED" w14:textId="77777777" w:rsidR="00317DD7" w:rsidRDefault="00317DD7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7DD7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خاتمه قرارداد جدید مطابق با شرایط استعلام/تمدید :</w:t>
            </w:r>
          </w:p>
          <w:p w14:paraId="14274E29" w14:textId="6A910563" w:rsidR="00CA644A" w:rsidRPr="00E96EC4" w:rsidRDefault="00CA644A" w:rsidP="00A6346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0327" w:rsidRPr="00E96EC4" w14:paraId="0EC0C93B" w14:textId="77777777" w:rsidTr="00C35853">
        <w:trPr>
          <w:trHeight w:val="2636"/>
          <w:jc w:val="center"/>
        </w:trPr>
        <w:tc>
          <w:tcPr>
            <w:tcW w:w="10395" w:type="dxa"/>
            <w:gridSpan w:val="7"/>
            <w:vAlign w:val="center"/>
          </w:tcPr>
          <w:p w14:paraId="0BA2549B" w14:textId="77777777" w:rsidR="00D90327" w:rsidRPr="00E96EC4" w:rsidRDefault="00D90327" w:rsidP="00D90327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دلایل توجیهی جهت درخواست واگذاری :</w:t>
            </w:r>
          </w:p>
          <w:p w14:paraId="74706B95" w14:textId="77777777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6518BA" w14:textId="4D4E1391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518AE0" w14:textId="77777777" w:rsidR="00A63466" w:rsidRDefault="00A63466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FC2896F" w14:textId="1DCE7A2F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C474C18" w14:textId="62FD9148" w:rsidR="00D90327" w:rsidRDefault="00D90327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61BDF3" w14:textId="2A4980D8" w:rsidR="00DB6C5E" w:rsidRPr="00E96EC4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5853" w:rsidRPr="00E96EC4" w14:paraId="630F74B8" w14:textId="77777777" w:rsidTr="00C35853">
        <w:trPr>
          <w:trHeight w:val="431"/>
          <w:jc w:val="center"/>
        </w:trPr>
        <w:tc>
          <w:tcPr>
            <w:tcW w:w="10395" w:type="dxa"/>
            <w:gridSpan w:val="7"/>
            <w:vAlign w:val="center"/>
          </w:tcPr>
          <w:p w14:paraId="4F1E938D" w14:textId="27D4285C" w:rsidR="00C35853" w:rsidRPr="00E96EC4" w:rsidRDefault="00C35853" w:rsidP="00C35853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تعداد نسخ ماهیانه(مربوط به 6 ماهه اخیر): بیمه ای:.......   آزاد:........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FA4C93" w:rsidRPr="00E96EC4" w14:paraId="596A8A76" w14:textId="77777777" w:rsidTr="00A63466">
        <w:trPr>
          <w:jc w:val="center"/>
        </w:trPr>
        <w:tc>
          <w:tcPr>
            <w:tcW w:w="5000" w:type="dxa"/>
            <w:gridSpan w:val="3"/>
            <w:vAlign w:val="center"/>
          </w:tcPr>
          <w:p w14:paraId="474A7A9D" w14:textId="77777777" w:rsidR="00FA4C93" w:rsidRPr="00E96EC4" w:rsidRDefault="00D24D22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فعلی محل مورد واگذاری    فعال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غیرفعال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395" w:type="dxa"/>
            <w:gridSpan w:val="4"/>
            <w:vAlign w:val="center"/>
          </w:tcPr>
          <w:p w14:paraId="76AB60B1" w14:textId="148DD58F" w:rsidR="009D41B4" w:rsidRDefault="009D41B4" w:rsidP="00C3585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میانگین تعداد ویزیت </w:t>
            </w:r>
            <w:r w:rsidR="00B51FB9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ماهیانه(</w:t>
            </w:r>
            <w:r w:rsidR="00C35853">
              <w:rPr>
                <w:rFonts w:cs="B Nazanin" w:hint="cs"/>
                <w:b/>
                <w:bCs/>
                <w:sz w:val="24"/>
                <w:szCs w:val="24"/>
                <w:rtl/>
              </w:rPr>
              <w:t>مربوط به 6</w:t>
            </w:r>
            <w:r w:rsidR="00B51F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ماهه اخیر):</w:t>
            </w:r>
            <w:r w:rsidR="00B51FB9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F4EB460" w14:textId="25DBA73C" w:rsidR="00FA4C93" w:rsidRPr="00E96EC4" w:rsidRDefault="00B51FB9" w:rsidP="009D41B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بیمه ای:.......   آزاد:........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B51FB9" w:rsidRPr="00E96EC4" w14:paraId="28BC911B" w14:textId="77777777" w:rsidTr="003743CB">
        <w:trPr>
          <w:jc w:val="center"/>
        </w:trPr>
        <w:tc>
          <w:tcPr>
            <w:tcW w:w="10395" w:type="dxa"/>
            <w:gridSpan w:val="7"/>
            <w:vAlign w:val="center"/>
          </w:tcPr>
          <w:p w14:paraId="0540F9D2" w14:textId="64C6E3F6" w:rsidR="00B51FB9" w:rsidRDefault="00B51FB9" w:rsidP="00C3585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تعداد خدمات ارائه شده</w:t>
            </w:r>
            <w:r w:rsidR="00C358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41B4">
              <w:rPr>
                <w:rFonts w:cs="B Nazanin" w:hint="cs"/>
                <w:b/>
                <w:bCs/>
                <w:sz w:val="24"/>
                <w:szCs w:val="24"/>
                <w:rtl/>
              </w:rPr>
              <w:t>(مانند تزریقات،گچ گیری،وصل سرم،</w:t>
            </w:r>
            <w:r w:rsidR="009D41B4">
              <w:rPr>
                <w:rFonts w:cs="B Nazanin"/>
                <w:b/>
                <w:bCs/>
                <w:sz w:val="24"/>
                <w:szCs w:val="24"/>
              </w:rPr>
              <w:t>EKG</w:t>
            </w:r>
            <w:r w:rsidR="009D41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،بخیه،پانسمان و ...)</w:t>
            </w:r>
            <w:r w:rsidR="00C35853" w:rsidRPr="00C358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(مربوط به 6 ماهه اخیر): </w:t>
            </w:r>
            <w:r w:rsidR="00A965EF">
              <w:rPr>
                <w:rFonts w:cs="B Nazanin" w:hint="cs"/>
                <w:b/>
                <w:bCs/>
                <w:sz w:val="24"/>
                <w:szCs w:val="24"/>
                <w:rtl/>
              </w:rPr>
              <w:t>بیمه ای:.......   آزاد:........</w:t>
            </w:r>
            <w:r w:rsidR="00A965EF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D24D22" w:rsidRPr="00E96EC4" w14:paraId="1A1D4AF5" w14:textId="77777777" w:rsidTr="00A63466">
        <w:trPr>
          <w:jc w:val="center"/>
        </w:trPr>
        <w:tc>
          <w:tcPr>
            <w:tcW w:w="5000" w:type="dxa"/>
            <w:gridSpan w:val="3"/>
            <w:vAlign w:val="center"/>
          </w:tcPr>
          <w:p w14:paraId="674EA48F" w14:textId="28D0F60E" w:rsidR="00D24D22" w:rsidRPr="00E96EC4" w:rsidRDefault="001C1A9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تعداد مراجعین ماهیانه:</w:t>
            </w:r>
            <w:r w:rsidR="00B51FB9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</w:t>
            </w:r>
          </w:p>
        </w:tc>
        <w:tc>
          <w:tcPr>
            <w:tcW w:w="5395" w:type="dxa"/>
            <w:gridSpan w:val="4"/>
            <w:vAlign w:val="center"/>
          </w:tcPr>
          <w:p w14:paraId="4F0BFE08" w14:textId="77777777" w:rsidR="00D24D22" w:rsidRPr="00E96EC4" w:rsidRDefault="0063014A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روز کاری در ماه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روز</w:t>
            </w:r>
          </w:p>
        </w:tc>
      </w:tr>
      <w:tr w:rsidR="00AE5CC1" w:rsidRPr="00E96EC4" w14:paraId="11D17C52" w14:textId="77777777" w:rsidTr="00A63466">
        <w:trPr>
          <w:jc w:val="center"/>
        </w:trPr>
        <w:tc>
          <w:tcPr>
            <w:tcW w:w="5000" w:type="dxa"/>
            <w:gridSpan w:val="3"/>
            <w:vAlign w:val="center"/>
          </w:tcPr>
          <w:p w14:paraId="70D14881" w14:textId="4EF84248" w:rsidR="00AE5CC1" w:rsidRPr="00E96EC4" w:rsidRDefault="00AE5CC1" w:rsidP="00C3585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جداسازی قبوض آب، برق، گاز و تلفن</w:t>
            </w:r>
            <w:r w:rsidR="00C358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دارد؟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C35853">
              <w:rPr>
                <w:rFonts w:cs="B Nazanin" w:hint="cs"/>
                <w:b/>
                <w:bCs/>
                <w:sz w:val="24"/>
                <w:szCs w:val="24"/>
                <w:rtl/>
              </w:rPr>
              <w:t>بله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35853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395" w:type="dxa"/>
            <w:gridSpan w:val="4"/>
            <w:vAlign w:val="center"/>
          </w:tcPr>
          <w:p w14:paraId="27D78336" w14:textId="77777777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حد نصاب معاملات: کلان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متوسط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کوچک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E5CC1" w:rsidRPr="00E96EC4" w14:paraId="09A37F72" w14:textId="77777777" w:rsidTr="00484350">
        <w:trPr>
          <w:trHeight w:val="701"/>
          <w:jc w:val="center"/>
        </w:trPr>
        <w:tc>
          <w:tcPr>
            <w:tcW w:w="10395" w:type="dxa"/>
            <w:gridSpan w:val="7"/>
            <w:vAlign w:val="center"/>
          </w:tcPr>
          <w:p w14:paraId="2C9B1721" w14:textId="4112A33B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واحدهای فعال که خدمات مشابه ارائه می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دهند</w:t>
            </w:r>
            <w:r w:rsidR="00E96EC4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4D30F73" w14:textId="77777777" w:rsidR="00F47A86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دولتی/ تعاونی، فاصله تا محل موضوع واگذاری..</w:t>
            </w:r>
            <w:r w:rsidR="00F47A86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 متر </w:t>
            </w:r>
          </w:p>
          <w:p w14:paraId="40048D0A" w14:textId="77777777" w:rsidR="00AE5CC1" w:rsidRPr="00E96EC4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خصوصی، فاصله تا محل موضوع واگذاری............. متر</w:t>
            </w:r>
          </w:p>
        </w:tc>
      </w:tr>
      <w:tr w:rsidR="00AE5CC1" w:rsidRPr="00E96EC4" w14:paraId="65CFD2A6" w14:textId="77777777" w:rsidTr="00484350">
        <w:trPr>
          <w:trHeight w:val="427"/>
          <w:jc w:val="center"/>
        </w:trPr>
        <w:tc>
          <w:tcPr>
            <w:tcW w:w="10395" w:type="dxa"/>
            <w:gridSpan w:val="7"/>
            <w:vAlign w:val="center"/>
          </w:tcPr>
          <w:p w14:paraId="0CEA8B38" w14:textId="77777777" w:rsidR="00AE5CC1" w:rsidRDefault="00AE5CC1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نحوه تأمین گرمایش و سرمایش واحد چگونه است؟ موتورخانه مرکزی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چیلر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کولر گازی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بخاری گازی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کولر آبی</w:t>
            </w:r>
            <w:r w:rsidR="000C453A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  <w:p w14:paraId="605CDE7A" w14:textId="3518A123" w:rsidR="00CA644A" w:rsidRPr="00E96EC4" w:rsidRDefault="00CA644A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0327" w:rsidRPr="00E96EC4" w14:paraId="348FC705" w14:textId="77777777" w:rsidTr="00340D4E">
        <w:trPr>
          <w:jc w:val="center"/>
        </w:trPr>
        <w:tc>
          <w:tcPr>
            <w:tcW w:w="10395" w:type="dxa"/>
            <w:gridSpan w:val="7"/>
            <w:vAlign w:val="center"/>
          </w:tcPr>
          <w:p w14:paraId="5285CF95" w14:textId="3E62CB54" w:rsidR="00D90327" w:rsidRDefault="00D90327" w:rsidP="00340D4E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تخت مصوب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تعداد تخت فعال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</w:t>
            </w:r>
          </w:p>
          <w:p w14:paraId="72795A72" w14:textId="768FACFF" w:rsidR="00D90327" w:rsidRPr="00E96EC4" w:rsidRDefault="00D90327" w:rsidP="00340D4E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ضریب اشغال تخت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90327" w:rsidRPr="00E96EC4" w14:paraId="740D79F4" w14:textId="77777777" w:rsidTr="00A63466">
        <w:trPr>
          <w:jc w:val="center"/>
        </w:trPr>
        <w:tc>
          <w:tcPr>
            <w:tcW w:w="5000" w:type="dxa"/>
            <w:gridSpan w:val="3"/>
            <w:vAlign w:val="center"/>
          </w:tcPr>
          <w:p w14:paraId="0AD2CB2F" w14:textId="5DA53239" w:rsidR="00D90327" w:rsidRPr="00E96EC4" w:rsidRDefault="00D90327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روزهای ملاقات</w:t>
            </w:r>
            <w:r w:rsidR="00317D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یک هفته:..................</w:t>
            </w:r>
          </w:p>
        </w:tc>
        <w:tc>
          <w:tcPr>
            <w:tcW w:w="5395" w:type="dxa"/>
            <w:gridSpan w:val="4"/>
            <w:vAlign w:val="center"/>
          </w:tcPr>
          <w:p w14:paraId="53C97EAC" w14:textId="77777777" w:rsidR="00D90327" w:rsidRPr="00E96EC4" w:rsidRDefault="00D90327" w:rsidP="00340D4E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کار محل مورد اجاره: 8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ساعت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D90327" w:rsidRPr="00E96EC4" w14:paraId="18412E96" w14:textId="77777777" w:rsidTr="00484350">
        <w:trPr>
          <w:trHeight w:val="427"/>
          <w:jc w:val="center"/>
        </w:trPr>
        <w:tc>
          <w:tcPr>
            <w:tcW w:w="10395" w:type="dxa"/>
            <w:gridSpan w:val="7"/>
            <w:vAlign w:val="center"/>
          </w:tcPr>
          <w:p w14:paraId="0FC966B9" w14:textId="124C8BB0" w:rsidR="00D90327" w:rsidRDefault="008309D3" w:rsidP="008309D3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="00D90327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تجهیزات، تأسیسات و امکانات محل مورد اجاره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جهت اجرای موضوع قرارداد:</w:t>
            </w:r>
          </w:p>
          <w:p w14:paraId="27676798" w14:textId="44FDFC06" w:rsidR="00D90327" w:rsidRDefault="00D90327" w:rsidP="00D90327">
            <w:pPr>
              <w:spacing w:line="192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0"/>
              <w:gridCol w:w="2268"/>
              <w:gridCol w:w="1529"/>
              <w:gridCol w:w="680"/>
              <w:gridCol w:w="1567"/>
            </w:tblGrid>
            <w:tr w:rsidR="00BB65FF" w:rsidRPr="00DB6C5E" w14:paraId="2F5B511F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644660AD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7AF7B5D2" w14:textId="29377E00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دستگاه</w:t>
                  </w:r>
                </w:p>
              </w:tc>
              <w:tc>
                <w:tcPr>
                  <w:tcW w:w="1529" w:type="dxa"/>
                  <w:shd w:val="clear" w:color="auto" w:fill="D9D9D9" w:themeFill="background1" w:themeFillShade="D9"/>
                  <w:vAlign w:val="center"/>
                </w:tcPr>
                <w:p w14:paraId="0C07257D" w14:textId="37F93DE9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مارک و مدل</w:t>
                  </w: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0935EAFB" w14:textId="488736F1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117E24ED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تأمین</w:t>
                  </w:r>
                  <w:r w:rsidRPr="00DB6C5E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کننده</w:t>
                  </w:r>
                </w:p>
              </w:tc>
            </w:tr>
            <w:tr w:rsidR="00BB65FF" w:rsidRPr="00DB6C5E" w14:paraId="6FC7B9C6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5D43CE81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8D0486" w14:textId="77777777" w:rsidR="00BB65FF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D560634" w14:textId="1E6457E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3838BC7A" w14:textId="72C8EC03" w:rsidR="00BB65FF" w:rsidRPr="00DB6C5E" w:rsidRDefault="00BB65FF" w:rsidP="00D90327">
                  <w:pPr>
                    <w:spacing w:line="192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3A36803" w14:textId="6A1552FD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74836507" w14:textId="77777777" w:rsidR="00BB65FF" w:rsidRPr="00DB6C5E" w:rsidRDefault="00BB65FF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BB65FF" w:rsidRPr="00DB6C5E" w14:paraId="53B1A55D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5C2EC110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35ECE9F8" w14:textId="77777777" w:rsidR="00BB65FF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8B15E74" w14:textId="5EF346B8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1781413D" w14:textId="7791676C" w:rsidR="00BB65FF" w:rsidRPr="00DB6C5E" w:rsidRDefault="00BB65FF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4B0845F" w14:textId="68ADAEBC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44DC54E5" w14:textId="77777777" w:rsidR="00BB65FF" w:rsidRPr="00DB6C5E" w:rsidRDefault="00BB65FF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BB65FF" w:rsidRPr="00DB6C5E" w14:paraId="05A0DDFC" w14:textId="77777777" w:rsidTr="00BB65FF">
              <w:trPr>
                <w:trHeight w:val="283"/>
                <w:jc w:val="center"/>
              </w:trPr>
              <w:tc>
                <w:tcPr>
                  <w:tcW w:w="680" w:type="dxa"/>
                  <w:vAlign w:val="center"/>
                </w:tcPr>
                <w:p w14:paraId="6121C842" w14:textId="77777777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7DECD4F8" w14:textId="77777777" w:rsidR="00BB65FF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680C8642" w14:textId="5CD8A2DD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43877C9A" w14:textId="5B120170" w:rsidR="00BB65FF" w:rsidRPr="00DB6C5E" w:rsidRDefault="00BB65FF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FC3E5A1" w14:textId="5CCE12A2" w:rsidR="00BB65FF" w:rsidRPr="00DB6C5E" w:rsidRDefault="00BB65FF" w:rsidP="00D90327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7" w:type="dxa"/>
                </w:tcPr>
                <w:p w14:paraId="0016CC1B" w14:textId="77777777" w:rsidR="00BB65FF" w:rsidRPr="00DB6C5E" w:rsidRDefault="00BB65FF" w:rsidP="00D90327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مستأجر</w:t>
                  </w:r>
                  <w:r w:rsidRPr="00DB6C5E">
                    <w:rPr>
                      <w:rFonts w:cs="B Nazanin" w:hint="cs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</w:p>
              </w:tc>
            </w:tr>
          </w:tbl>
          <w:p w14:paraId="286C0250" w14:textId="77777777" w:rsidR="00DB6C5E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EDF0F1" w14:textId="453BF67D" w:rsidR="00DB6C5E" w:rsidRPr="00E96EC4" w:rsidRDefault="00DB6C5E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104E" w:rsidRPr="00E96EC4" w14:paraId="30C75FC1" w14:textId="77777777" w:rsidTr="00484350">
        <w:trPr>
          <w:jc w:val="center"/>
        </w:trPr>
        <w:tc>
          <w:tcPr>
            <w:tcW w:w="10395" w:type="dxa"/>
            <w:gridSpan w:val="7"/>
            <w:shd w:val="clear" w:color="auto" w:fill="auto"/>
            <w:vAlign w:val="center"/>
          </w:tcPr>
          <w:p w14:paraId="70D10C75" w14:textId="3D52BBA7" w:rsidR="0031104E" w:rsidRPr="00E96EC4" w:rsidRDefault="00F501CD" w:rsidP="00DE1638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سایر خدمات آن </w:t>
            </w:r>
            <w:r w:rsidRPr="00F501CD">
              <w:rPr>
                <w:rFonts w:cs="B Nazanin" w:hint="cs"/>
                <w:b/>
                <w:bCs/>
                <w:sz w:val="24"/>
                <w:szCs w:val="24"/>
                <w:rtl/>
              </w:rPr>
              <w:t>شبکه/ مرکز</w:t>
            </w:r>
            <w:r w:rsidR="0031104E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که به صورت اجاره محل به بخش خصوصی واگذار شده است را ذکر نمایید.</w:t>
            </w:r>
          </w:p>
          <w:p w14:paraId="1ED7E2C3" w14:textId="77777777" w:rsidR="0031104E" w:rsidRPr="00E96EC4" w:rsidRDefault="0031104E" w:rsidP="0031104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17DEB3" w14:textId="1746A458" w:rsidR="0031104E" w:rsidRPr="00E96EC4" w:rsidRDefault="0031104E" w:rsidP="0031104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5CC1" w:rsidRPr="00E96EC4" w14:paraId="6D57CB73" w14:textId="77777777" w:rsidTr="00A63466">
        <w:trPr>
          <w:jc w:val="center"/>
        </w:trPr>
        <w:tc>
          <w:tcPr>
            <w:tcW w:w="5000" w:type="dxa"/>
            <w:gridSpan w:val="3"/>
            <w:vAlign w:val="center"/>
          </w:tcPr>
          <w:p w14:paraId="4533243B" w14:textId="77777777" w:rsidR="003B3950" w:rsidRPr="003B3950" w:rsidRDefault="003B3950" w:rsidP="003B395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>مکان مورد اجاره:</w:t>
            </w:r>
          </w:p>
          <w:p w14:paraId="5601B995" w14:textId="77777777" w:rsidR="003B3950" w:rsidRPr="003B3950" w:rsidRDefault="003B3950" w:rsidP="003B395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>محوطه باز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آپارتمان 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ساختمان ویلایی 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2057033" w14:textId="1B397447" w:rsidR="00AE5CC1" w:rsidRPr="00E96EC4" w:rsidRDefault="003B3950" w:rsidP="003B3950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مغازه تجاری 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B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کانکس</w:t>
            </w:r>
            <w:r w:rsidRPr="003B395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5395" w:type="dxa"/>
            <w:gridSpan w:val="4"/>
            <w:vAlign w:val="center"/>
          </w:tcPr>
          <w:p w14:paraId="25ADFA71" w14:textId="684685A5" w:rsidR="00F47A86" w:rsidRPr="00E96EC4" w:rsidRDefault="00E96EC4" w:rsidP="00C9135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منطقه جغرافیایی</w:t>
            </w:r>
            <w:r w:rsidR="00C91353" w:rsidRPr="00C913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مورد اجاره</w:t>
            </w:r>
            <w:r w:rsidR="00C9135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E6D9773" w14:textId="68B99175" w:rsidR="00AE5CC1" w:rsidRPr="00E96EC4" w:rsidRDefault="00847CCB" w:rsidP="0052439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داخل </w:t>
            </w:r>
            <w:r w:rsidR="0052439D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خارج </w:t>
            </w:r>
            <w:r w:rsidR="0052439D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AE5CC1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47CCB" w:rsidRPr="00E96EC4" w14:paraId="0FF9F550" w14:textId="77777777" w:rsidTr="00484350">
        <w:trPr>
          <w:jc w:val="center"/>
        </w:trPr>
        <w:tc>
          <w:tcPr>
            <w:tcW w:w="10395" w:type="dxa"/>
            <w:gridSpan w:val="7"/>
            <w:vAlign w:val="center"/>
          </w:tcPr>
          <w:p w14:paraId="5C24EF37" w14:textId="70706F28" w:rsidR="00847CCB" w:rsidRPr="00E96EC4" w:rsidRDefault="00D74258" w:rsidP="00F501C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مساحت</w:t>
            </w:r>
            <w:r w:rsidR="00F501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محل مورد واگذاری................... متر مربع می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باشد.</w:t>
            </w:r>
          </w:p>
        </w:tc>
      </w:tr>
      <w:tr w:rsidR="00F501CD" w:rsidRPr="00E96EC4" w14:paraId="1654BE18" w14:textId="77777777" w:rsidTr="004915ED">
        <w:trPr>
          <w:jc w:val="center"/>
        </w:trPr>
        <w:tc>
          <w:tcPr>
            <w:tcW w:w="10395" w:type="dxa"/>
            <w:gridSpan w:val="7"/>
            <w:vAlign w:val="center"/>
          </w:tcPr>
          <w:p w14:paraId="7E9ADE72" w14:textId="49715471" w:rsidR="00F501CD" w:rsidRPr="00E96EC4" w:rsidRDefault="00F501CD" w:rsidP="00F47A8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سال احداث و بهره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برداری از محل اجاره : </w:t>
            </w:r>
            <w:r w:rsidR="0052439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</w:t>
            </w:r>
          </w:p>
        </w:tc>
      </w:tr>
      <w:tr w:rsidR="00B70B31" w:rsidRPr="00E96EC4" w14:paraId="384A807D" w14:textId="77777777" w:rsidTr="00484350">
        <w:trPr>
          <w:jc w:val="center"/>
        </w:trPr>
        <w:tc>
          <w:tcPr>
            <w:tcW w:w="10395" w:type="dxa"/>
            <w:gridSpan w:val="7"/>
            <w:vAlign w:val="center"/>
          </w:tcPr>
          <w:p w14:paraId="4C0D60E1" w14:textId="77777777" w:rsidR="00B70B31" w:rsidRPr="00E96EC4" w:rsidRDefault="00B70B31" w:rsidP="00F47A86">
            <w:pPr>
              <w:spacing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سطح دسترسی محل مورد اجاره به درب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ورود و خروج اصلی 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چگونه است؟ عالی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خوب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ضعیف</w:t>
            </w:r>
            <w:r w:rsidR="000F46DF"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AA71F8" w:rsidRPr="00E96EC4" w14:paraId="33C5CD67" w14:textId="77777777" w:rsidTr="00484350">
        <w:trPr>
          <w:trHeight w:val="4709"/>
          <w:jc w:val="center"/>
        </w:trPr>
        <w:tc>
          <w:tcPr>
            <w:tcW w:w="10395" w:type="dxa"/>
            <w:gridSpan w:val="7"/>
          </w:tcPr>
          <w:p w14:paraId="584A4E51" w14:textId="589D98A4" w:rsidR="00AA71F8" w:rsidRPr="00E96EC4" w:rsidRDefault="00AA71F8" w:rsidP="00E96EC4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کروکی محل مورد اجاره: (محل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های ارائه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دهنده خدمات مشابه در کروکی زیر علامت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گذاری گردد).</w:t>
            </w:r>
          </w:p>
          <w:p w14:paraId="35AB6BD8" w14:textId="77777777" w:rsidR="00E96EC4" w:rsidRDefault="00E96EC4" w:rsidP="00E96EC4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67017E0" w14:textId="77777777" w:rsidR="00AA71F8" w:rsidRDefault="00AA71F8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92CA27F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38ADD41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F8CAA9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E6ADC7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CC0837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0097096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BA8506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A5AB10A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45F0DC8" w14:textId="77777777" w:rsidR="00D90327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735EE26" w14:textId="4D76519A" w:rsidR="00DB6C5E" w:rsidRDefault="00DB6C5E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FE9FC5" w14:textId="1F19F0BC" w:rsidR="00951C66" w:rsidRDefault="00951C66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C54FEF6" w14:textId="0716C9DA" w:rsidR="00D90327" w:rsidRPr="00E96EC4" w:rsidRDefault="00D90327" w:rsidP="00F7280D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280D" w:rsidRPr="00E96EC4" w14:paraId="4847963E" w14:textId="77777777" w:rsidTr="00484350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4665BE70" w14:textId="7836D5CA" w:rsidR="00F7280D" w:rsidRPr="00E96EC4" w:rsidRDefault="00951C66" w:rsidP="00B57FC5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7280D"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اطلاعات اختصاصی</w:t>
            </w:r>
          </w:p>
        </w:tc>
      </w:tr>
      <w:tr w:rsidR="00F7280D" w:rsidRPr="00E96EC4" w14:paraId="421F9C8C" w14:textId="77777777" w:rsidTr="00484350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7D5BB444" w14:textId="5F6D1563" w:rsidR="00F7280D" w:rsidRPr="00E96EC4" w:rsidRDefault="008309D3" w:rsidP="00951C66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مالی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قراردادهای سال های گذشته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96786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7280D" w:rsidRPr="00E96EC4" w14:paraId="064666A3" w14:textId="77777777" w:rsidTr="00484350">
        <w:trPr>
          <w:jc w:val="center"/>
        </w:trPr>
        <w:tc>
          <w:tcPr>
            <w:tcW w:w="10395" w:type="dxa"/>
            <w:gridSpan w:val="7"/>
          </w:tcPr>
          <w:p w14:paraId="51C58CD6" w14:textId="76DA54B2" w:rsidR="00F7280D" w:rsidRPr="00E96EC4" w:rsidRDefault="00F7280D" w:rsidP="008309D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قرارداد </w:t>
            </w:r>
          </w:p>
          <w:p w14:paraId="22B8CFC0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یک سال قبل: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 ریال از تاریخ................. لغایت..............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706C2B5" w14:textId="3821D88E" w:rsidR="00F7280D" w:rsidRPr="00E96EC4" w:rsidRDefault="008309D3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496857F2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دو سال قبل:.............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 ریال از تاریخ................. لغایت.................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02AF9D" w14:textId="25017B07" w:rsidR="00F7280D" w:rsidRPr="00E96EC4" w:rsidRDefault="008309D3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  <w:p w14:paraId="5917E590" w14:textId="77777777" w:rsidR="00F7280D" w:rsidRDefault="00F7280D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سه سال قبل:........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 ریال از تاریخ................. لغایت.................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تمدید</w:t>
            </w:r>
            <w:r w:rsidRPr="00E96EC4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4CEA2C1" w14:textId="16C2BB46" w:rsidR="00F7280D" w:rsidRPr="00E96EC4" w:rsidRDefault="008309D3" w:rsidP="00B57FC5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پایه کارشناسی:</w:t>
            </w:r>
            <w:r w:rsidRPr="004E7841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 ریال</w:t>
            </w:r>
          </w:p>
        </w:tc>
      </w:tr>
      <w:tr w:rsidR="00DB6C5E" w:rsidRPr="00E96EC4" w14:paraId="2D1C7D7B" w14:textId="77777777" w:rsidTr="00DB6C5E">
        <w:trPr>
          <w:jc w:val="center"/>
        </w:trPr>
        <w:tc>
          <w:tcPr>
            <w:tcW w:w="10395" w:type="dxa"/>
            <w:gridSpan w:val="7"/>
            <w:shd w:val="clear" w:color="auto" w:fill="DBDBDB" w:themeFill="accent3" w:themeFillTint="66"/>
          </w:tcPr>
          <w:p w14:paraId="34C2B813" w14:textId="102EEFF8" w:rsidR="00DB6C5E" w:rsidRPr="00E96EC4" w:rsidRDefault="00DB6C5E" w:rsidP="00951C66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951C6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حدود برآورد مجموع هزینه</w:t>
            </w:r>
            <w:r w:rsidRPr="00E96EC4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8309D3">
              <w:rPr>
                <w:rFonts w:cs="B Nazanin" w:hint="cs"/>
                <w:b/>
                <w:bCs/>
                <w:sz w:val="24"/>
                <w:szCs w:val="24"/>
                <w:rtl/>
              </w:rPr>
              <w:t>(ماهیانه)</w:t>
            </w:r>
          </w:p>
        </w:tc>
      </w:tr>
      <w:tr w:rsidR="00DB6C5E" w:rsidRPr="00E96EC4" w14:paraId="03239F1B" w14:textId="77777777" w:rsidTr="00525816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3748E91C" w14:textId="73B8AD1F" w:rsidR="00DB6C5E" w:rsidRPr="00E96EC4" w:rsidRDefault="005770C5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1-2-2- </w:t>
            </w:r>
            <w:r w:rsidR="00DB6C5E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نیروی انسانی</w:t>
            </w:r>
            <w:r w:rsidR="005258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C1A91" w:rsidRPr="00E96EC4" w14:paraId="162BA97A" w14:textId="77777777" w:rsidTr="00C574C4">
        <w:trPr>
          <w:trHeight w:val="445"/>
          <w:jc w:val="center"/>
        </w:trPr>
        <w:tc>
          <w:tcPr>
            <w:tcW w:w="3465" w:type="dxa"/>
            <w:vAlign w:val="center"/>
          </w:tcPr>
          <w:p w14:paraId="4361A7F1" w14:textId="04242216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شغلی</w:t>
            </w:r>
          </w:p>
        </w:tc>
        <w:tc>
          <w:tcPr>
            <w:tcW w:w="3465" w:type="dxa"/>
            <w:gridSpan w:val="5"/>
            <w:vAlign w:val="center"/>
          </w:tcPr>
          <w:p w14:paraId="14749954" w14:textId="4E33BD80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مورد</w:t>
            </w:r>
            <w:r w:rsidR="00577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</w:p>
        </w:tc>
        <w:tc>
          <w:tcPr>
            <w:tcW w:w="3465" w:type="dxa"/>
            <w:vAlign w:val="center"/>
          </w:tcPr>
          <w:p w14:paraId="55FE41B5" w14:textId="415409EB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حقوق و مزایا</w:t>
            </w:r>
            <w:r w:rsidR="008309D3">
              <w:rPr>
                <w:rFonts w:cs="B Nazanin" w:hint="cs"/>
                <w:b/>
                <w:bCs/>
                <w:sz w:val="24"/>
                <w:szCs w:val="24"/>
                <w:rtl/>
              </w:rPr>
              <w:t>(ریال)</w:t>
            </w:r>
          </w:p>
        </w:tc>
      </w:tr>
      <w:tr w:rsidR="001C1A91" w:rsidRPr="00E96EC4" w14:paraId="253782EE" w14:textId="77777777" w:rsidTr="00C574C4">
        <w:trPr>
          <w:trHeight w:val="445"/>
          <w:jc w:val="center"/>
        </w:trPr>
        <w:tc>
          <w:tcPr>
            <w:tcW w:w="3465" w:type="dxa"/>
            <w:vAlign w:val="center"/>
          </w:tcPr>
          <w:p w14:paraId="729F8997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D6E4FCD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20EC52F7" w14:textId="29EFE135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60ABA3F8" w14:textId="77777777" w:rsidTr="00C574C4">
        <w:trPr>
          <w:trHeight w:val="445"/>
          <w:jc w:val="center"/>
        </w:trPr>
        <w:tc>
          <w:tcPr>
            <w:tcW w:w="3465" w:type="dxa"/>
            <w:vAlign w:val="center"/>
          </w:tcPr>
          <w:p w14:paraId="02F64737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3D16ACCC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5DA6BCF3" w14:textId="26ED9192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29347775" w14:textId="77777777" w:rsidTr="00C574C4">
        <w:trPr>
          <w:trHeight w:val="445"/>
          <w:jc w:val="center"/>
        </w:trPr>
        <w:tc>
          <w:tcPr>
            <w:tcW w:w="3465" w:type="dxa"/>
            <w:vAlign w:val="center"/>
          </w:tcPr>
          <w:p w14:paraId="5F917BE3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B4A92C5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33BE5E4D" w14:textId="6330BB62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529FF9F9" w14:textId="77777777" w:rsidTr="00C574C4">
        <w:trPr>
          <w:trHeight w:val="445"/>
          <w:jc w:val="center"/>
        </w:trPr>
        <w:tc>
          <w:tcPr>
            <w:tcW w:w="3465" w:type="dxa"/>
            <w:vAlign w:val="center"/>
          </w:tcPr>
          <w:p w14:paraId="38CFE547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1A9BB9B9" w14:textId="77777777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5" w:type="dxa"/>
            <w:vAlign w:val="center"/>
          </w:tcPr>
          <w:p w14:paraId="5CD781EB" w14:textId="0714821A" w:rsidR="001C1A91" w:rsidRDefault="001C1A91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1A91" w:rsidRPr="00E96EC4" w14:paraId="2FA6A897" w14:textId="77777777" w:rsidTr="001C1A91">
        <w:trPr>
          <w:trHeight w:val="445"/>
          <w:jc w:val="center"/>
        </w:trPr>
        <w:tc>
          <w:tcPr>
            <w:tcW w:w="10395" w:type="dxa"/>
            <w:gridSpan w:val="7"/>
            <w:shd w:val="clear" w:color="auto" w:fill="FFFFFF" w:themeFill="background1"/>
            <w:vAlign w:val="center"/>
          </w:tcPr>
          <w:p w14:paraId="50D25228" w14:textId="6D2B871A" w:rsidR="001C1A91" w:rsidRDefault="001C1A91" w:rsidP="001C1A91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هزینه های مرتبط با نیروی انسانی:</w:t>
            </w:r>
            <w:r w:rsidR="008309D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 ریال</w:t>
            </w:r>
          </w:p>
        </w:tc>
      </w:tr>
      <w:tr w:rsidR="001C1A91" w:rsidRPr="00E96EC4" w14:paraId="31BD641C" w14:textId="77777777" w:rsidTr="00010A15">
        <w:trPr>
          <w:trHeight w:val="445"/>
          <w:jc w:val="center"/>
        </w:trPr>
        <w:tc>
          <w:tcPr>
            <w:tcW w:w="10395" w:type="dxa"/>
            <w:gridSpan w:val="7"/>
            <w:shd w:val="clear" w:color="auto" w:fill="FFFFFF" w:themeFill="background1"/>
            <w:vAlign w:val="center"/>
          </w:tcPr>
          <w:p w14:paraId="5E45AAFC" w14:textId="376465A9" w:rsidR="001C1A91" w:rsidRDefault="001C1A91" w:rsidP="00010A1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جمع هزینه نیروی انسانی به صورت ماهیانه:</w:t>
            </w:r>
            <w:r w:rsidR="008309D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........................................ ریال</w:t>
            </w:r>
          </w:p>
        </w:tc>
      </w:tr>
      <w:tr w:rsidR="001C1A91" w:rsidRPr="00E96EC4" w14:paraId="3D1D6AE5" w14:textId="77777777" w:rsidTr="005770C5">
        <w:trPr>
          <w:trHeight w:val="445"/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34E4805E" w14:textId="5360E4F2" w:rsidR="001C1A91" w:rsidRDefault="005770C5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2-2-2- هزینه های مرتبط با تجهیزات و پشتیبانی</w:t>
            </w:r>
          </w:p>
        </w:tc>
      </w:tr>
      <w:tr w:rsidR="003A165A" w:rsidRPr="00E96EC4" w14:paraId="19A351BD" w14:textId="77777777" w:rsidTr="001D6362">
        <w:trPr>
          <w:trHeight w:val="455"/>
          <w:jc w:val="center"/>
        </w:trPr>
        <w:tc>
          <w:tcPr>
            <w:tcW w:w="5197" w:type="dxa"/>
            <w:gridSpan w:val="4"/>
            <w:vAlign w:val="center"/>
          </w:tcPr>
          <w:p w14:paraId="3F2E2F92" w14:textId="47DBE9F1" w:rsidR="003A165A" w:rsidRDefault="00010A15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هزینه </w:t>
            </w:r>
            <w:r w:rsidR="003A165A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مصرفی اداری</w:t>
            </w:r>
          </w:p>
        </w:tc>
        <w:tc>
          <w:tcPr>
            <w:tcW w:w="5198" w:type="dxa"/>
            <w:gridSpan w:val="3"/>
            <w:vAlign w:val="center"/>
          </w:tcPr>
          <w:p w14:paraId="16CB8B15" w14:textId="213F5218" w:rsidR="003A165A" w:rsidRDefault="008309D3" w:rsidP="001C1A9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8309D3" w:rsidRPr="00E96EC4" w14:paraId="49A41F37" w14:textId="77777777" w:rsidTr="005E1EFE">
        <w:trPr>
          <w:trHeight w:val="455"/>
          <w:jc w:val="center"/>
        </w:trPr>
        <w:tc>
          <w:tcPr>
            <w:tcW w:w="5197" w:type="dxa"/>
            <w:gridSpan w:val="4"/>
            <w:vAlign w:val="center"/>
          </w:tcPr>
          <w:p w14:paraId="50EE2E09" w14:textId="4147DED1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تجهیزات مصرفی پزشکی</w:t>
            </w:r>
          </w:p>
        </w:tc>
        <w:tc>
          <w:tcPr>
            <w:tcW w:w="5198" w:type="dxa"/>
            <w:gridSpan w:val="3"/>
          </w:tcPr>
          <w:p w14:paraId="53B1089C" w14:textId="1BBA1AD3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78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8309D3" w:rsidRPr="00E96EC4" w14:paraId="1F80CF65" w14:textId="77777777" w:rsidTr="005E1EFE">
        <w:trPr>
          <w:trHeight w:val="455"/>
          <w:jc w:val="center"/>
        </w:trPr>
        <w:tc>
          <w:tcPr>
            <w:tcW w:w="5197" w:type="dxa"/>
            <w:gridSpan w:val="4"/>
            <w:vAlign w:val="center"/>
          </w:tcPr>
          <w:p w14:paraId="7B97B535" w14:textId="1CAFB653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>هز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تعم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نگهداشت تجه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ساختمان</w:t>
            </w:r>
          </w:p>
        </w:tc>
        <w:tc>
          <w:tcPr>
            <w:tcW w:w="5198" w:type="dxa"/>
            <w:gridSpan w:val="3"/>
          </w:tcPr>
          <w:p w14:paraId="060F9982" w14:textId="4DA3DB48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78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8309D3" w:rsidRPr="00E96EC4" w14:paraId="181A31B0" w14:textId="77777777" w:rsidTr="005E1EFE">
        <w:trPr>
          <w:trHeight w:val="455"/>
          <w:jc w:val="center"/>
        </w:trPr>
        <w:tc>
          <w:tcPr>
            <w:tcW w:w="5197" w:type="dxa"/>
            <w:gridSpan w:val="4"/>
            <w:vAlign w:val="center"/>
          </w:tcPr>
          <w:p w14:paraId="12970B2B" w14:textId="3EBE0AAC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>هز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استهلاک دستگاه ها و تجه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زات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سرما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</w:t>
            </w:r>
            <w:r w:rsidRPr="0077211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11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مستاجر</w:t>
            </w:r>
          </w:p>
        </w:tc>
        <w:tc>
          <w:tcPr>
            <w:tcW w:w="5198" w:type="dxa"/>
            <w:gridSpan w:val="3"/>
          </w:tcPr>
          <w:p w14:paraId="47941C9B" w14:textId="22202FB3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78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8309D3" w:rsidRPr="00E96EC4" w14:paraId="2FD1298B" w14:textId="77777777" w:rsidTr="005E1EFE">
        <w:trPr>
          <w:trHeight w:val="455"/>
          <w:jc w:val="center"/>
        </w:trPr>
        <w:tc>
          <w:tcPr>
            <w:tcW w:w="5197" w:type="dxa"/>
            <w:gridSpan w:val="4"/>
            <w:vAlign w:val="center"/>
          </w:tcPr>
          <w:p w14:paraId="4483557D" w14:textId="74B4E95B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هزینه های مرتبط با تجهیزات و پشتیبانی:</w:t>
            </w:r>
          </w:p>
        </w:tc>
        <w:tc>
          <w:tcPr>
            <w:tcW w:w="5198" w:type="dxa"/>
            <w:gridSpan w:val="3"/>
          </w:tcPr>
          <w:p w14:paraId="384E52F4" w14:textId="47D2B800" w:rsidR="008309D3" w:rsidRDefault="008309D3" w:rsidP="008309D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78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3A165A" w:rsidRPr="00E96EC4" w14:paraId="7A424AC8" w14:textId="77777777" w:rsidTr="00010A15">
        <w:trPr>
          <w:jc w:val="center"/>
        </w:trPr>
        <w:tc>
          <w:tcPr>
            <w:tcW w:w="10395" w:type="dxa"/>
            <w:gridSpan w:val="7"/>
            <w:shd w:val="clear" w:color="auto" w:fill="FFFFFF" w:themeFill="background1"/>
            <w:vAlign w:val="center"/>
          </w:tcPr>
          <w:p w14:paraId="7E0E00D1" w14:textId="50245342" w:rsidR="003A165A" w:rsidRPr="00E96EC4" w:rsidRDefault="00DB7E52" w:rsidP="00010A1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هزینه تجهیزات و پشتیبانی به صورت ماهیانه:</w:t>
            </w:r>
            <w:r w:rsidR="008309D3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 ریال</w:t>
            </w:r>
          </w:p>
        </w:tc>
      </w:tr>
      <w:tr w:rsidR="00010A15" w:rsidRPr="00E96EC4" w14:paraId="30507555" w14:textId="77777777" w:rsidTr="00DB7E52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6AC55B67" w14:textId="1E02A904" w:rsidR="00010A15" w:rsidRDefault="00010A15" w:rsidP="00BC317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 هزینه ها </w:t>
            </w:r>
            <w:r w:rsidR="00BC3174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="00BC317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8309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 ریال</w:t>
            </w:r>
          </w:p>
        </w:tc>
      </w:tr>
      <w:tr w:rsidR="003A165A" w:rsidRPr="00E96EC4" w14:paraId="2127151E" w14:textId="77777777" w:rsidTr="00577E34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5CC232E3" w14:textId="2CE1F477" w:rsidR="003A165A" w:rsidRPr="00E96EC4" w:rsidRDefault="003A165A" w:rsidP="00C60B3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- حدود برآورد مجموع درآمدها</w:t>
            </w:r>
            <w:r w:rsidR="00C60B3F">
              <w:rPr>
                <w:rFonts w:cs="B Nazanin" w:hint="cs"/>
                <w:b/>
                <w:bCs/>
                <w:sz w:val="24"/>
                <w:szCs w:val="24"/>
                <w:rtl/>
              </w:rPr>
              <w:t>(ماهیانه</w:t>
            </w:r>
            <w:r w:rsidR="00010A15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066DE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0B3F" w:rsidRPr="00E96EC4" w14:paraId="78486F0C" w14:textId="77777777" w:rsidTr="00A335ED">
        <w:trPr>
          <w:trHeight w:val="444"/>
          <w:jc w:val="center"/>
        </w:trPr>
        <w:tc>
          <w:tcPr>
            <w:tcW w:w="5197" w:type="dxa"/>
            <w:gridSpan w:val="4"/>
            <w:vAlign w:val="center"/>
          </w:tcPr>
          <w:p w14:paraId="35412E53" w14:textId="172E06D1" w:rsidR="00C60B3F" w:rsidRPr="00E96EC4" w:rsidRDefault="00BC3174" w:rsidP="00C60B3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درآمد ماهیانه (آزاد)(بیماران سرپایی و بستری)</w:t>
            </w:r>
          </w:p>
        </w:tc>
        <w:tc>
          <w:tcPr>
            <w:tcW w:w="5198" w:type="dxa"/>
            <w:gridSpan w:val="3"/>
          </w:tcPr>
          <w:p w14:paraId="58B3797C" w14:textId="00DF523F" w:rsidR="00C60B3F" w:rsidRPr="00E96EC4" w:rsidRDefault="00C60B3F" w:rsidP="00C60B3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26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C60B3F" w:rsidRPr="00E96EC4" w14:paraId="0518218F" w14:textId="77777777" w:rsidTr="00A335ED">
        <w:trPr>
          <w:trHeight w:val="444"/>
          <w:jc w:val="center"/>
        </w:trPr>
        <w:tc>
          <w:tcPr>
            <w:tcW w:w="5197" w:type="dxa"/>
            <w:gridSpan w:val="4"/>
            <w:vAlign w:val="center"/>
          </w:tcPr>
          <w:p w14:paraId="6730F233" w14:textId="18280285" w:rsidR="00C60B3F" w:rsidRDefault="00C60B3F" w:rsidP="00C60B3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میانگین درآمد ماهیانه بیماران سرپایی (فرانشیز) </w:t>
            </w:r>
          </w:p>
        </w:tc>
        <w:tc>
          <w:tcPr>
            <w:tcW w:w="5198" w:type="dxa"/>
            <w:gridSpan w:val="3"/>
          </w:tcPr>
          <w:p w14:paraId="385A8E76" w14:textId="1262E54D" w:rsidR="00C60B3F" w:rsidRDefault="00C60B3F" w:rsidP="00C60B3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26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C60B3F" w:rsidRPr="00E96EC4" w14:paraId="74EF01D4" w14:textId="77777777" w:rsidTr="00A335ED">
        <w:trPr>
          <w:trHeight w:val="444"/>
          <w:jc w:val="center"/>
        </w:trPr>
        <w:tc>
          <w:tcPr>
            <w:tcW w:w="5197" w:type="dxa"/>
            <w:gridSpan w:val="4"/>
            <w:vAlign w:val="center"/>
          </w:tcPr>
          <w:p w14:paraId="7F573C81" w14:textId="4E0C9691" w:rsidR="00C60B3F" w:rsidRDefault="00C60B3F" w:rsidP="00C60B3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درآمد ماهیانه بیماران سرپایی (بیمه)</w:t>
            </w:r>
          </w:p>
        </w:tc>
        <w:tc>
          <w:tcPr>
            <w:tcW w:w="5198" w:type="dxa"/>
            <w:gridSpan w:val="3"/>
          </w:tcPr>
          <w:p w14:paraId="09CC1284" w14:textId="7703671B" w:rsidR="00C60B3F" w:rsidRDefault="00C60B3F" w:rsidP="00C60B3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26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C60B3F" w:rsidRPr="00E96EC4" w14:paraId="22602BA4" w14:textId="77777777" w:rsidTr="00A335ED">
        <w:trPr>
          <w:trHeight w:val="444"/>
          <w:jc w:val="center"/>
        </w:trPr>
        <w:tc>
          <w:tcPr>
            <w:tcW w:w="5197" w:type="dxa"/>
            <w:gridSpan w:val="4"/>
            <w:vAlign w:val="center"/>
          </w:tcPr>
          <w:p w14:paraId="6305FD8F" w14:textId="78A00CC7" w:rsidR="00C60B3F" w:rsidRDefault="00C60B3F" w:rsidP="00C60B3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میانگین درآمد ماهیانه بیماران بستری (فرانشیز) </w:t>
            </w:r>
          </w:p>
        </w:tc>
        <w:tc>
          <w:tcPr>
            <w:tcW w:w="5198" w:type="dxa"/>
            <w:gridSpan w:val="3"/>
          </w:tcPr>
          <w:p w14:paraId="102624D8" w14:textId="58975BA0" w:rsidR="00C60B3F" w:rsidRDefault="00C60B3F" w:rsidP="00C60B3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26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C60B3F" w:rsidRPr="00E96EC4" w14:paraId="15CB7193" w14:textId="77777777" w:rsidTr="00A335ED">
        <w:trPr>
          <w:trHeight w:val="444"/>
          <w:jc w:val="center"/>
        </w:trPr>
        <w:tc>
          <w:tcPr>
            <w:tcW w:w="5197" w:type="dxa"/>
            <w:gridSpan w:val="4"/>
            <w:vAlign w:val="center"/>
          </w:tcPr>
          <w:p w14:paraId="673D0A41" w14:textId="5CA49AC7" w:rsidR="00C60B3F" w:rsidRDefault="00C60B3F" w:rsidP="00C60B3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درآمد ماهیانه بیماران بستری (بیمه)</w:t>
            </w:r>
          </w:p>
        </w:tc>
        <w:tc>
          <w:tcPr>
            <w:tcW w:w="5198" w:type="dxa"/>
            <w:gridSpan w:val="3"/>
          </w:tcPr>
          <w:p w14:paraId="5E76FCC1" w14:textId="41A2DF11" w:rsidR="00C60B3F" w:rsidRDefault="00C60B3F" w:rsidP="00C60B3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526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 ریال</w:t>
            </w:r>
          </w:p>
        </w:tc>
      </w:tr>
      <w:tr w:rsidR="00DB7E52" w:rsidRPr="00E96EC4" w14:paraId="558A34EB" w14:textId="77777777" w:rsidTr="00010A15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70C520DA" w14:textId="3D620CC8" w:rsidR="00DB7E52" w:rsidRPr="00E96EC4" w:rsidRDefault="00010A15" w:rsidP="00BC317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کل </w:t>
            </w:r>
            <w:r w:rsidR="00DB7E52">
              <w:rPr>
                <w:rFonts w:cs="B Nazanin" w:hint="cs"/>
                <w:b/>
                <w:bCs/>
                <w:sz w:val="24"/>
                <w:szCs w:val="24"/>
                <w:rtl/>
              </w:rPr>
              <w:t>درآمد</w:t>
            </w:r>
            <w:r w:rsidR="00C60B3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 </w:t>
            </w:r>
            <w:r w:rsidR="00BC3174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DB7E52">
              <w:rPr>
                <w:rFonts w:cs="B Nazanin" w:hint="cs"/>
                <w:b/>
                <w:bCs/>
                <w:sz w:val="24"/>
                <w:szCs w:val="24"/>
                <w:rtl/>
              </w:rPr>
              <w:t>ماهیانه</w:t>
            </w:r>
            <w:r w:rsidR="00BC317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C60B3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 ریال</w:t>
            </w:r>
          </w:p>
        </w:tc>
      </w:tr>
      <w:tr w:rsidR="00066DE5" w:rsidRPr="00E96EC4" w14:paraId="44F72F59" w14:textId="77777777" w:rsidTr="00010A15">
        <w:trPr>
          <w:jc w:val="center"/>
        </w:trPr>
        <w:tc>
          <w:tcPr>
            <w:tcW w:w="10395" w:type="dxa"/>
            <w:gridSpan w:val="7"/>
            <w:shd w:val="clear" w:color="auto" w:fill="D9D9D9" w:themeFill="background1" w:themeFillShade="D9"/>
            <w:vAlign w:val="center"/>
          </w:tcPr>
          <w:p w14:paraId="7B674CB8" w14:textId="2C4BB25D" w:rsidR="00066DE5" w:rsidRDefault="00066DE5" w:rsidP="00066DE5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اختلاف جمع کل درآمد</w:t>
            </w:r>
            <w:r w:rsidR="00BC3174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هزینه ها:</w:t>
            </w:r>
            <w:r w:rsidR="00C60B3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 ریال</w:t>
            </w:r>
          </w:p>
        </w:tc>
      </w:tr>
      <w:tr w:rsidR="00DB7E52" w:rsidRPr="00E96EC4" w14:paraId="7C63B134" w14:textId="77777777" w:rsidTr="00577E34">
        <w:trPr>
          <w:jc w:val="center"/>
        </w:trPr>
        <w:tc>
          <w:tcPr>
            <w:tcW w:w="10395" w:type="dxa"/>
            <w:gridSpan w:val="7"/>
            <w:shd w:val="clear" w:color="auto" w:fill="DBDBDB" w:themeFill="accent3" w:themeFillTint="66"/>
            <w:vAlign w:val="center"/>
          </w:tcPr>
          <w:p w14:paraId="6958528C" w14:textId="38A63829" w:rsidR="00DB7E52" w:rsidRPr="00E96EC4" w:rsidRDefault="00DB7E52" w:rsidP="00C60B3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4-2- 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 مسئولین واحد جهت میزان اجاره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بهای</w:t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ماهیانه:............................................. ریال</w:t>
            </w:r>
          </w:p>
        </w:tc>
      </w:tr>
      <w:tr w:rsidR="00DB7E52" w:rsidRPr="00E96EC4" w14:paraId="78A38A1B" w14:textId="77777777" w:rsidTr="00484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4" w:type="dxa"/>
            <w:gridSpan w:val="2"/>
            <w:vAlign w:val="center"/>
          </w:tcPr>
          <w:p w14:paraId="55DC283F" w14:textId="77777777" w:rsidR="00DB7E52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DF4BBF" w14:textId="77777777" w:rsidR="00010A15" w:rsidRDefault="00010A15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4347BB2" w14:textId="77777777" w:rsidR="00DB7E52" w:rsidRPr="00E96EC4" w:rsidRDefault="00DB7E52" w:rsidP="00DB7E52">
            <w:pPr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gridSpan w:val="3"/>
            <w:vAlign w:val="center"/>
          </w:tcPr>
          <w:p w14:paraId="5C7A2A56" w14:textId="77777777" w:rsidR="00DB7E52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5B71ACE" w14:textId="77777777" w:rsidR="00DB7E52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C8C2A73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584560E8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B7E52" w:rsidRPr="00E96EC4" w14:paraId="193CCF82" w14:textId="77777777" w:rsidTr="00484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4" w:type="dxa"/>
            <w:gridSpan w:val="2"/>
            <w:vAlign w:val="center"/>
          </w:tcPr>
          <w:p w14:paraId="3ABE708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مالی واحد</w:t>
            </w:r>
          </w:p>
        </w:tc>
        <w:tc>
          <w:tcPr>
            <w:tcW w:w="3018" w:type="dxa"/>
            <w:gridSpan w:val="3"/>
            <w:vAlign w:val="center"/>
          </w:tcPr>
          <w:p w14:paraId="36F07A5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امور عمومی واحد</w:t>
            </w:r>
          </w:p>
        </w:tc>
        <w:tc>
          <w:tcPr>
            <w:tcW w:w="3703" w:type="dxa"/>
            <w:gridSpan w:val="2"/>
            <w:vAlign w:val="center"/>
          </w:tcPr>
          <w:p w14:paraId="4292EA8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رییس / مدیر واحد</w:t>
            </w:r>
          </w:p>
        </w:tc>
      </w:tr>
      <w:tr w:rsidR="00DB7E52" w:rsidRPr="00E96EC4" w14:paraId="30F0D86A" w14:textId="77777777" w:rsidTr="00484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74" w:type="dxa"/>
            <w:gridSpan w:val="2"/>
            <w:vAlign w:val="center"/>
          </w:tcPr>
          <w:p w14:paraId="4CF16F1D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18" w:type="dxa"/>
            <w:gridSpan w:val="3"/>
            <w:vAlign w:val="center"/>
          </w:tcPr>
          <w:p w14:paraId="654090E9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703" w:type="dxa"/>
            <w:gridSpan w:val="2"/>
            <w:vAlign w:val="center"/>
          </w:tcPr>
          <w:p w14:paraId="790431A1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DB7E52" w:rsidRPr="00E96EC4" w14:paraId="5425F69C" w14:textId="77777777" w:rsidTr="00F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74" w:type="dxa"/>
            <w:gridSpan w:val="2"/>
            <w:vAlign w:val="center"/>
          </w:tcPr>
          <w:p w14:paraId="22AB15C7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018" w:type="dxa"/>
            <w:gridSpan w:val="3"/>
            <w:vAlign w:val="center"/>
          </w:tcPr>
          <w:p w14:paraId="186F40C6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703" w:type="dxa"/>
            <w:gridSpan w:val="2"/>
            <w:vAlign w:val="center"/>
          </w:tcPr>
          <w:p w14:paraId="7F14985C" w14:textId="77777777" w:rsidR="00DB7E52" w:rsidRPr="00E96EC4" w:rsidRDefault="00DB7E52" w:rsidP="00DB7E52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24046593" w14:textId="4EDA3841" w:rsidR="00212F89" w:rsidRDefault="00212F89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5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212F89" w:rsidRPr="0026228C" w14:paraId="748DA681" w14:textId="77777777" w:rsidTr="008D1A1D">
        <w:tc>
          <w:tcPr>
            <w:tcW w:w="3674" w:type="dxa"/>
            <w:vAlign w:val="center"/>
          </w:tcPr>
          <w:p w14:paraId="5390C976" w14:textId="77777777" w:rsidR="00212F89" w:rsidRPr="0026228C" w:rsidRDefault="00212F89" w:rsidP="008D1A1D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 w:rsidRPr="00E96EC4">
              <w:rPr>
                <w:rFonts w:cs="B Nazanin"/>
                <w:b/>
                <w:bCs/>
                <w:sz w:val="24"/>
                <w:szCs w:val="24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ناظر مرتبط با قرارداد</w:t>
            </w:r>
          </w:p>
        </w:tc>
      </w:tr>
      <w:tr w:rsidR="00212F89" w:rsidRPr="0026228C" w14:paraId="32AD5ADF" w14:textId="77777777" w:rsidTr="008D1A1D">
        <w:tc>
          <w:tcPr>
            <w:tcW w:w="3674" w:type="dxa"/>
            <w:vAlign w:val="center"/>
          </w:tcPr>
          <w:p w14:paraId="79399F9E" w14:textId="77777777" w:rsidR="00212F89" w:rsidRPr="0026228C" w:rsidRDefault="00212F89" w:rsidP="008D1A1D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212F89" w:rsidRPr="0026228C" w14:paraId="4548935E" w14:textId="77777777" w:rsidTr="008D1A1D">
        <w:tc>
          <w:tcPr>
            <w:tcW w:w="3674" w:type="dxa"/>
            <w:vAlign w:val="center"/>
          </w:tcPr>
          <w:p w14:paraId="3F83FB32" w14:textId="77777777" w:rsidR="00212F89" w:rsidRPr="0026228C" w:rsidRDefault="00212F89" w:rsidP="008D1A1D">
            <w:pPr>
              <w:spacing w:line="192" w:lineRule="auto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EC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14:paraId="03F5B42B" w14:textId="77777777" w:rsidR="00212F89" w:rsidRPr="00E96EC4" w:rsidRDefault="00212F89" w:rsidP="00A41ED0">
      <w:pPr>
        <w:spacing w:after="0" w:line="192" w:lineRule="auto"/>
        <w:jc w:val="lowKashida"/>
        <w:rPr>
          <w:rFonts w:cs="B Nazanin"/>
          <w:b/>
          <w:bCs/>
          <w:sz w:val="24"/>
          <w:szCs w:val="24"/>
        </w:rPr>
      </w:pPr>
    </w:p>
    <w:sectPr w:rsidR="00212F89" w:rsidRPr="00E96EC4" w:rsidSect="00922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6C0C" w14:textId="77777777" w:rsidR="00146F24" w:rsidRDefault="00146F24" w:rsidP="004127AE">
      <w:pPr>
        <w:spacing w:after="0" w:line="240" w:lineRule="auto"/>
      </w:pPr>
      <w:r>
        <w:separator/>
      </w:r>
    </w:p>
  </w:endnote>
  <w:endnote w:type="continuationSeparator" w:id="0">
    <w:p w14:paraId="4E16BBB5" w14:textId="77777777" w:rsidR="00146F24" w:rsidRDefault="00146F24" w:rsidP="004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61226" w14:textId="77777777" w:rsidR="00D019E4" w:rsidRDefault="00D01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7611" w14:textId="77777777" w:rsidR="00D019E4" w:rsidRDefault="00D01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B7E6" w14:textId="77777777" w:rsidR="00D019E4" w:rsidRDefault="00D01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4560" w14:textId="77777777" w:rsidR="00146F24" w:rsidRDefault="00146F24" w:rsidP="004127AE">
      <w:pPr>
        <w:spacing w:after="0" w:line="240" w:lineRule="auto"/>
      </w:pPr>
      <w:r>
        <w:separator/>
      </w:r>
    </w:p>
  </w:footnote>
  <w:footnote w:type="continuationSeparator" w:id="0">
    <w:p w14:paraId="6E7C9358" w14:textId="77777777" w:rsidR="00146F24" w:rsidRDefault="00146F24" w:rsidP="004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1C0E0" w14:textId="77777777" w:rsidR="00D019E4" w:rsidRDefault="00D01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2AD5" w14:textId="72D1B50C" w:rsidR="00AA71F8" w:rsidRDefault="00146F24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sdt>
      <w:sdtPr>
        <w:rPr>
          <w:rFonts w:cs="B Titr" w:hint="cs"/>
          <w:b/>
          <w:bCs/>
          <w:sz w:val="24"/>
          <w:szCs w:val="24"/>
          <w:rtl/>
        </w:rPr>
        <w:id w:val="-965270107"/>
        <w:docPartObj>
          <w:docPartGallery w:val="Watermarks"/>
          <w:docPartUnique/>
        </w:docPartObj>
      </w:sdtPr>
      <w:sdtEndPr/>
      <w:sdtContent>
        <w:r>
          <w:rPr>
            <w:rFonts w:cs="B Titr"/>
            <w:b/>
            <w:bCs/>
            <w:noProof/>
            <w:sz w:val="24"/>
            <w:szCs w:val="24"/>
            <w:rtl/>
            <w:lang w:bidi="ar-SA"/>
          </w:rPr>
          <w:pict w14:anchorId="50683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73408" o:spid="_x0000_s2054" type="#_x0000_t136" style="position:absolute;left:0;text-align:left;margin-left:0;margin-top:0;width:667.75pt;height:51.3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1pt" string="اداره ارزیابی معاملات دانشگاه علوم پزشکی اصفهان"/>
              <w10:wrap anchorx="margin" anchory="margin"/>
            </v:shape>
          </w:pict>
        </w:r>
      </w:sdtContent>
    </w:sdt>
    <w:r>
      <w:rPr>
        <w:rFonts w:cs="B Titr"/>
        <w:b/>
        <w:bCs/>
        <w:noProof/>
        <w:sz w:val="24"/>
        <w:szCs w:val="24"/>
        <w:rtl/>
      </w:rPr>
      <w:object w:dxaOrig="1440" w:dyaOrig="1440" w14:anchorId="6447135A">
        <v:rect id="_x0000_s2049" style="position:absolute;left:0;text-align:left;margin-left:477.95pt;margin-top:-28.65pt;width:64.2pt;height:69.6pt;z-index:251658240;mso-position-horizontal-relative:text;mso-position-vertical-relative:text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809757010" r:id="rId2"/>
      </w:object>
    </w:r>
    <w:r w:rsidR="009222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47C8" wp14:editId="57FC9CF8">
              <wp:simplePos x="0" y="0"/>
              <wp:positionH relativeFrom="page">
                <wp:posOffset>247650</wp:posOffset>
              </wp:positionH>
              <wp:positionV relativeFrom="paragraph">
                <wp:posOffset>-88265</wp:posOffset>
              </wp:positionV>
              <wp:extent cx="981075" cy="304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55AA" w14:textId="0B7F1573" w:rsidR="00565EB6" w:rsidRPr="00A367DA" w:rsidRDefault="00565EB6" w:rsidP="00B552D2">
                          <w:pPr>
                            <w:spacing w:after="0" w:line="240" w:lineRule="auto"/>
                            <w:jc w:val="both"/>
                            <w:rPr>
                              <w:rFonts w:cs="B Titr"/>
                              <w:sz w:val="20"/>
                              <w:szCs w:val="20"/>
                            </w:rPr>
                          </w:pPr>
                          <w:r w:rsidRPr="00A367DA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 xml:space="preserve">کد فرم : </w:t>
                          </w:r>
                          <w:r w:rsidR="00B552D2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103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6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5pt;margin-top:-6.9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" fillcolor="white [3201]" stroked="f" strokeweight=".5pt">
              <v:textbox>
                <w:txbxContent>
                  <w:p w14:paraId="15BE55AA" w14:textId="0B7F1573" w:rsidR="00565EB6" w:rsidRPr="00A367DA" w:rsidRDefault="00565EB6" w:rsidP="00B552D2">
                    <w:pPr>
                      <w:spacing w:after="0" w:line="240" w:lineRule="auto"/>
                      <w:jc w:val="both"/>
                      <w:rPr>
                        <w:rFonts w:cs="B Titr"/>
                        <w:sz w:val="20"/>
                        <w:szCs w:val="20"/>
                      </w:rPr>
                    </w:pPr>
                    <w:r w:rsidRPr="00A367DA">
                      <w:rPr>
                        <w:rFonts w:cs="B Titr" w:hint="cs"/>
                        <w:sz w:val="20"/>
                        <w:szCs w:val="20"/>
                        <w:rtl/>
                      </w:rPr>
                      <w:t xml:space="preserve">کد فرم : </w:t>
                    </w:r>
                    <w:r w:rsidR="00B552D2">
                      <w:rPr>
                        <w:rFonts w:cs="B Titr" w:hint="cs"/>
                        <w:sz w:val="20"/>
                        <w:szCs w:val="20"/>
                        <w:rtl/>
                      </w:rPr>
                      <w:t>103</w:t>
                    </w:r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AA71F8" w:rsidRPr="00E96EC4">
      <w:rPr>
        <w:rFonts w:cs="B Titr" w:hint="cs"/>
        <w:b/>
        <w:bCs/>
        <w:sz w:val="24"/>
        <w:szCs w:val="24"/>
        <w:rtl/>
      </w:rPr>
      <w:t>دانشگاه علوم پزشکی و خدمات بهداشتی درمانی استان اصفهان</w:t>
    </w:r>
  </w:p>
  <w:p w14:paraId="6D02FEDF" w14:textId="77777777" w:rsidR="002A1F26" w:rsidRPr="00E96EC4" w:rsidRDefault="002A1F26" w:rsidP="002A1F26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مدیریت امور پشتیبانی و تامین تجهیزات پزشکی</w:t>
    </w:r>
  </w:p>
  <w:p w14:paraId="1C6A190F" w14:textId="77777777" w:rsidR="002A1F26" w:rsidRPr="00C37E15" w:rsidRDefault="002A1F26" w:rsidP="002A1F26">
    <w:pPr>
      <w:spacing w:after="0" w:line="192" w:lineRule="auto"/>
      <w:jc w:val="center"/>
      <w:rPr>
        <w:rFonts w:ascii="Calibri" w:eastAsia="Calibri" w:hAnsi="Calibri" w:cs="B Titr"/>
        <w:b/>
        <w:bCs/>
        <w:sz w:val="24"/>
        <w:szCs w:val="24"/>
        <w:rtl/>
      </w:rPr>
    </w:pPr>
    <w:r w:rsidRPr="00C37E15">
      <w:rPr>
        <w:rFonts w:ascii="Calibri" w:eastAsia="Calibri" w:hAnsi="Calibri" w:cs="B Titr" w:hint="cs"/>
        <w:b/>
        <w:bCs/>
        <w:sz w:val="24"/>
        <w:szCs w:val="24"/>
        <w:rtl/>
      </w:rPr>
      <w:t>اداره ارزیابی معاملات دانشگاه</w:t>
    </w:r>
  </w:p>
  <w:p w14:paraId="721B7A61" w14:textId="77777777" w:rsidR="002A1F26" w:rsidRPr="00E96EC4" w:rsidRDefault="002A1F26" w:rsidP="009222C2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4364AA76" w14:textId="066F9A50" w:rsidR="004127AE" w:rsidRPr="00E96EC4" w:rsidRDefault="00D96B3C" w:rsidP="00D96B3C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فرم آمار و اطلاعات اجاره محل </w:t>
    </w:r>
    <w:r w:rsidR="001D09B8">
      <w:rPr>
        <w:rFonts w:cs="B Titr" w:hint="cs"/>
        <w:b/>
        <w:bCs/>
        <w:sz w:val="24"/>
        <w:szCs w:val="24"/>
        <w:rtl/>
      </w:rPr>
      <w:t xml:space="preserve">امور </w:t>
    </w:r>
    <w:r w:rsidR="00612196">
      <w:rPr>
        <w:rFonts w:cs="B Titr" w:hint="cs"/>
        <w:b/>
        <w:bCs/>
        <w:sz w:val="24"/>
        <w:szCs w:val="24"/>
        <w:rtl/>
      </w:rPr>
      <w:t>بهداشتی درمانی</w:t>
    </w:r>
    <w:r w:rsidR="001D09B8">
      <w:rPr>
        <w:rFonts w:cs="B Titr" w:hint="cs"/>
        <w:b/>
        <w:bCs/>
        <w:sz w:val="24"/>
        <w:szCs w:val="24"/>
        <w:rtl/>
      </w:rPr>
      <w:t xml:space="preserve"> </w:t>
    </w:r>
  </w:p>
  <w:p w14:paraId="07EC4757" w14:textId="77777777" w:rsidR="009222C2" w:rsidRPr="00E96EC4" w:rsidRDefault="009222C2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</w:p>
  <w:p w14:paraId="0E797940" w14:textId="4342D9F6" w:rsidR="009222C2" w:rsidRPr="00E96EC4" w:rsidRDefault="00D90A0A" w:rsidP="004940B7">
    <w:pPr>
      <w:spacing w:after="0" w:line="192" w:lineRule="auto"/>
      <w:jc w:val="center"/>
      <w:rPr>
        <w:rFonts w:cs="B Titr"/>
        <w:b/>
        <w:bCs/>
        <w:sz w:val="24"/>
        <w:szCs w:val="24"/>
        <w:rtl/>
      </w:rPr>
    </w:pPr>
    <w:r w:rsidRPr="00E96EC4">
      <w:rPr>
        <w:rFonts w:cs="B Titr" w:hint="cs"/>
        <w:b/>
        <w:bCs/>
        <w:sz w:val="24"/>
        <w:szCs w:val="24"/>
        <w:rtl/>
      </w:rPr>
      <w:t>شبکه</w:t>
    </w:r>
    <w:r w:rsidR="001D09B8">
      <w:rPr>
        <w:rFonts w:cs="B Titr" w:hint="cs"/>
        <w:b/>
        <w:bCs/>
        <w:sz w:val="24"/>
        <w:szCs w:val="24"/>
        <w:rtl/>
      </w:rPr>
      <w:t>/</w:t>
    </w:r>
    <w:r w:rsidR="001D09B8" w:rsidRPr="001D09B8">
      <w:rPr>
        <w:rFonts w:cs="B Titr" w:hint="cs"/>
        <w:b/>
        <w:bCs/>
        <w:sz w:val="24"/>
        <w:szCs w:val="24"/>
        <w:rtl/>
      </w:rPr>
      <w:t xml:space="preserve"> </w:t>
    </w:r>
    <w:r w:rsidR="001D09B8" w:rsidRPr="00E96EC4">
      <w:rPr>
        <w:rFonts w:cs="B Titr" w:hint="cs"/>
        <w:b/>
        <w:bCs/>
        <w:sz w:val="24"/>
        <w:szCs w:val="24"/>
        <w:rtl/>
      </w:rPr>
      <w:t>مرکز</w:t>
    </w:r>
    <w:r w:rsidR="009222C2" w:rsidRPr="00E96EC4">
      <w:rPr>
        <w:rFonts w:cs="B Titr" w:hint="cs"/>
        <w:b/>
        <w:bCs/>
        <w:sz w:val="24"/>
        <w:szCs w:val="24"/>
        <w:rtl/>
      </w:rPr>
      <w:t xml:space="preserve">: </w:t>
    </w:r>
    <w:r w:rsidR="009222C2" w:rsidRPr="00E96EC4">
      <w:rPr>
        <w:rFonts w:cs="B Nazanin" w:hint="cs"/>
        <w:sz w:val="24"/>
        <w:szCs w:val="24"/>
        <w:rtl/>
      </w:rPr>
      <w:t>...........................................................</w:t>
    </w:r>
    <w:r w:rsidR="00E96EC4">
      <w:rPr>
        <w:rFonts w:cs="B Nazanin" w:hint="cs"/>
        <w:sz w:val="24"/>
        <w:szCs w:val="24"/>
        <w:rtl/>
      </w:rPr>
      <w:t>......................</w:t>
    </w:r>
  </w:p>
  <w:p w14:paraId="652D38E8" w14:textId="77777777" w:rsidR="004127AE" w:rsidRPr="00E96EC4" w:rsidRDefault="004127AE">
    <w:pPr>
      <w:pStyle w:val="Header"/>
      <w:rPr>
        <w:rFonts w:cs="B Nazanin"/>
        <w:b/>
        <w:bCs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9CA8" w14:textId="77777777" w:rsidR="00D019E4" w:rsidRDefault="00D01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E"/>
    <w:rsid w:val="00000EE9"/>
    <w:rsid w:val="00010A15"/>
    <w:rsid w:val="00050590"/>
    <w:rsid w:val="00065123"/>
    <w:rsid w:val="00066DE5"/>
    <w:rsid w:val="00087816"/>
    <w:rsid w:val="000B79B0"/>
    <w:rsid w:val="000C08E3"/>
    <w:rsid w:val="000C31AD"/>
    <w:rsid w:val="000C453A"/>
    <w:rsid w:val="000F0926"/>
    <w:rsid w:val="000F46DF"/>
    <w:rsid w:val="001412FC"/>
    <w:rsid w:val="00146F24"/>
    <w:rsid w:val="001709EF"/>
    <w:rsid w:val="001936E4"/>
    <w:rsid w:val="001B377D"/>
    <w:rsid w:val="001C1A91"/>
    <w:rsid w:val="001D09B8"/>
    <w:rsid w:val="00212F89"/>
    <w:rsid w:val="00236B59"/>
    <w:rsid w:val="00280858"/>
    <w:rsid w:val="00285B67"/>
    <w:rsid w:val="00296EBD"/>
    <w:rsid w:val="002A0354"/>
    <w:rsid w:val="002A1F26"/>
    <w:rsid w:val="002D67A9"/>
    <w:rsid w:val="0031104E"/>
    <w:rsid w:val="00317DD7"/>
    <w:rsid w:val="00323D4D"/>
    <w:rsid w:val="003357D5"/>
    <w:rsid w:val="0034584F"/>
    <w:rsid w:val="0034698A"/>
    <w:rsid w:val="00347778"/>
    <w:rsid w:val="003A165A"/>
    <w:rsid w:val="003B3950"/>
    <w:rsid w:val="003C1913"/>
    <w:rsid w:val="00410650"/>
    <w:rsid w:val="004127AE"/>
    <w:rsid w:val="0041530A"/>
    <w:rsid w:val="004743A5"/>
    <w:rsid w:val="00484350"/>
    <w:rsid w:val="004940B7"/>
    <w:rsid w:val="004C1438"/>
    <w:rsid w:val="004E7E46"/>
    <w:rsid w:val="00523F64"/>
    <w:rsid w:val="0052439D"/>
    <w:rsid w:val="00525816"/>
    <w:rsid w:val="00534422"/>
    <w:rsid w:val="00544E0C"/>
    <w:rsid w:val="005575CF"/>
    <w:rsid w:val="00565EB6"/>
    <w:rsid w:val="005770C5"/>
    <w:rsid w:val="005921B7"/>
    <w:rsid w:val="005B420B"/>
    <w:rsid w:val="005C740E"/>
    <w:rsid w:val="005D3AF8"/>
    <w:rsid w:val="005E36BB"/>
    <w:rsid w:val="006029DA"/>
    <w:rsid w:val="0061203F"/>
    <w:rsid w:val="00612196"/>
    <w:rsid w:val="0063014A"/>
    <w:rsid w:val="00637DFC"/>
    <w:rsid w:val="00644D45"/>
    <w:rsid w:val="006B188C"/>
    <w:rsid w:val="006B76D4"/>
    <w:rsid w:val="006F22AB"/>
    <w:rsid w:val="00764335"/>
    <w:rsid w:val="00772110"/>
    <w:rsid w:val="007749D0"/>
    <w:rsid w:val="00791A51"/>
    <w:rsid w:val="007D7526"/>
    <w:rsid w:val="007F5FC8"/>
    <w:rsid w:val="008309D3"/>
    <w:rsid w:val="00847CCB"/>
    <w:rsid w:val="008709DE"/>
    <w:rsid w:val="0087799B"/>
    <w:rsid w:val="0088696C"/>
    <w:rsid w:val="008A65B8"/>
    <w:rsid w:val="008B25DB"/>
    <w:rsid w:val="008D13DA"/>
    <w:rsid w:val="0090581B"/>
    <w:rsid w:val="009222C2"/>
    <w:rsid w:val="00951C66"/>
    <w:rsid w:val="009606E6"/>
    <w:rsid w:val="00967862"/>
    <w:rsid w:val="0097089E"/>
    <w:rsid w:val="00984623"/>
    <w:rsid w:val="009D1DAC"/>
    <w:rsid w:val="009D41B4"/>
    <w:rsid w:val="009E7567"/>
    <w:rsid w:val="00A002CB"/>
    <w:rsid w:val="00A367DA"/>
    <w:rsid w:val="00A41ED0"/>
    <w:rsid w:val="00A63466"/>
    <w:rsid w:val="00A75930"/>
    <w:rsid w:val="00A80DD1"/>
    <w:rsid w:val="00A965EF"/>
    <w:rsid w:val="00AA71F8"/>
    <w:rsid w:val="00AB1021"/>
    <w:rsid w:val="00AC4273"/>
    <w:rsid w:val="00AE5CC1"/>
    <w:rsid w:val="00AE6A26"/>
    <w:rsid w:val="00AF410F"/>
    <w:rsid w:val="00B2074D"/>
    <w:rsid w:val="00B31AD9"/>
    <w:rsid w:val="00B51FB9"/>
    <w:rsid w:val="00B552D2"/>
    <w:rsid w:val="00B673A7"/>
    <w:rsid w:val="00B70B31"/>
    <w:rsid w:val="00BA3D6A"/>
    <w:rsid w:val="00BB65FF"/>
    <w:rsid w:val="00BC3174"/>
    <w:rsid w:val="00BC3305"/>
    <w:rsid w:val="00BE3D27"/>
    <w:rsid w:val="00BF5BBF"/>
    <w:rsid w:val="00C0131F"/>
    <w:rsid w:val="00C35853"/>
    <w:rsid w:val="00C37E15"/>
    <w:rsid w:val="00C60B3F"/>
    <w:rsid w:val="00C91353"/>
    <w:rsid w:val="00CA0598"/>
    <w:rsid w:val="00CA644A"/>
    <w:rsid w:val="00CB234E"/>
    <w:rsid w:val="00CE511D"/>
    <w:rsid w:val="00CE6E14"/>
    <w:rsid w:val="00D019E4"/>
    <w:rsid w:val="00D24D22"/>
    <w:rsid w:val="00D25FA1"/>
    <w:rsid w:val="00D358AE"/>
    <w:rsid w:val="00D6223F"/>
    <w:rsid w:val="00D74258"/>
    <w:rsid w:val="00D90327"/>
    <w:rsid w:val="00D90A0A"/>
    <w:rsid w:val="00D96B3C"/>
    <w:rsid w:val="00D975BF"/>
    <w:rsid w:val="00DB6C5E"/>
    <w:rsid w:val="00DB7E52"/>
    <w:rsid w:val="00DE1638"/>
    <w:rsid w:val="00DF64F7"/>
    <w:rsid w:val="00E15EDE"/>
    <w:rsid w:val="00E83205"/>
    <w:rsid w:val="00E901F8"/>
    <w:rsid w:val="00E96EC4"/>
    <w:rsid w:val="00EA5A33"/>
    <w:rsid w:val="00EE148F"/>
    <w:rsid w:val="00F04863"/>
    <w:rsid w:val="00F47A86"/>
    <w:rsid w:val="00F501CD"/>
    <w:rsid w:val="00F7280D"/>
    <w:rsid w:val="00F875CE"/>
    <w:rsid w:val="00F971B5"/>
    <w:rsid w:val="00FA12ED"/>
    <w:rsid w:val="00FA4C93"/>
    <w:rsid w:val="00FB47A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76C001E1"/>
  <w15:chartTrackingRefBased/>
  <w15:docId w15:val="{364AD70C-7EB9-409F-9E7A-2346E7A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AE"/>
  </w:style>
  <w:style w:type="paragraph" w:styleId="Footer">
    <w:name w:val="footer"/>
    <w:basedOn w:val="Normal"/>
    <w:link w:val="FooterChar"/>
    <w:uiPriority w:val="99"/>
    <w:unhideWhenUsed/>
    <w:rsid w:val="0041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AE"/>
  </w:style>
  <w:style w:type="table" w:styleId="TableGrid">
    <w:name w:val="Table Grid"/>
    <w:basedOn w:val="TableNormal"/>
    <w:uiPriority w:val="39"/>
    <w:rsid w:val="00F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5217-4C0C-4DEA-A604-FA4AC6D6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type-center</dc:creator>
  <cp:keywords/>
  <dc:description/>
  <cp:lastModifiedBy>user</cp:lastModifiedBy>
  <cp:revision>30</cp:revision>
  <cp:lastPrinted>2024-01-28T04:46:00Z</cp:lastPrinted>
  <dcterms:created xsi:type="dcterms:W3CDTF">2024-07-07T07:40:00Z</dcterms:created>
  <dcterms:modified xsi:type="dcterms:W3CDTF">2025-05-26T06:00:00Z</dcterms:modified>
</cp:coreProperties>
</file>