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4F9F4" w14:textId="77777777" w:rsidR="00D90A0A" w:rsidRPr="00484350" w:rsidRDefault="00D90A0A" w:rsidP="00F47A86">
      <w:pPr>
        <w:spacing w:after="0" w:line="276" w:lineRule="auto"/>
        <w:jc w:val="both"/>
        <w:rPr>
          <w:rFonts w:cs="B Titr"/>
          <w:b/>
          <w:bCs/>
          <w:rtl/>
        </w:rPr>
      </w:pPr>
    </w:p>
    <w:p w14:paraId="4B95FBE1" w14:textId="77777777" w:rsidR="00AA71F8" w:rsidRPr="00484350" w:rsidRDefault="004127AE" w:rsidP="00D90A0A">
      <w:pPr>
        <w:spacing w:after="0" w:line="276" w:lineRule="auto"/>
        <w:jc w:val="both"/>
        <w:rPr>
          <w:rFonts w:cs="B Titr"/>
          <w:b/>
          <w:bCs/>
          <w:sz w:val="24"/>
          <w:szCs w:val="24"/>
          <w:rtl/>
        </w:rPr>
      </w:pPr>
      <w:r w:rsidRPr="00484350">
        <w:rPr>
          <w:rFonts w:cs="B Titr" w:hint="cs"/>
          <w:b/>
          <w:bCs/>
          <w:sz w:val="24"/>
          <w:szCs w:val="24"/>
          <w:rtl/>
        </w:rPr>
        <w:t xml:space="preserve">مدیر محترم </w:t>
      </w:r>
      <w:r w:rsidR="008B25DB" w:rsidRPr="00484350">
        <w:rPr>
          <w:rFonts w:cs="B Titr" w:hint="cs"/>
          <w:b/>
          <w:bCs/>
          <w:sz w:val="24"/>
          <w:szCs w:val="24"/>
          <w:rtl/>
        </w:rPr>
        <w:t>امور</w:t>
      </w:r>
      <w:r w:rsidRPr="00484350">
        <w:rPr>
          <w:rFonts w:cs="B Titr" w:hint="cs"/>
          <w:b/>
          <w:bCs/>
          <w:sz w:val="24"/>
          <w:szCs w:val="24"/>
          <w:rtl/>
        </w:rPr>
        <w:t xml:space="preserve"> پشتیبانی</w:t>
      </w:r>
      <w:r w:rsidR="009222C2" w:rsidRPr="00484350">
        <w:rPr>
          <w:rFonts w:cs="B Titr" w:hint="cs"/>
          <w:b/>
          <w:bCs/>
          <w:sz w:val="24"/>
          <w:szCs w:val="24"/>
          <w:rtl/>
        </w:rPr>
        <w:t xml:space="preserve"> و تأمین تجهیزات پزشکی</w:t>
      </w:r>
    </w:p>
    <w:p w14:paraId="53ECB257" w14:textId="77777777" w:rsidR="004127AE" w:rsidRPr="00484350" w:rsidRDefault="004127AE" w:rsidP="00F47A86">
      <w:pPr>
        <w:spacing w:after="0" w:line="276" w:lineRule="auto"/>
        <w:jc w:val="both"/>
        <w:rPr>
          <w:rFonts w:cs="B Titr"/>
          <w:b/>
          <w:bCs/>
          <w:sz w:val="24"/>
          <w:szCs w:val="24"/>
          <w:rtl/>
        </w:rPr>
      </w:pPr>
      <w:r w:rsidRPr="00484350">
        <w:rPr>
          <w:rFonts w:cs="B Titr" w:hint="cs"/>
          <w:b/>
          <w:bCs/>
          <w:sz w:val="24"/>
          <w:szCs w:val="24"/>
          <w:rtl/>
        </w:rPr>
        <w:t>با سلام و احترام</w:t>
      </w:r>
    </w:p>
    <w:p w14:paraId="3F0E6DDA" w14:textId="241B70B1" w:rsidR="00AA71F8" w:rsidRPr="00E96EC4" w:rsidRDefault="00081845" w:rsidP="00081845">
      <w:pPr>
        <w:spacing w:after="0" w:line="276" w:lineRule="auto"/>
        <w:jc w:val="both"/>
        <w:rPr>
          <w:rFonts w:cs="B Nazanin"/>
          <w:b/>
          <w:bCs/>
          <w:sz w:val="24"/>
          <w:szCs w:val="24"/>
          <w:rtl/>
        </w:rPr>
      </w:pPr>
      <w:r w:rsidRPr="00081845">
        <w:rPr>
          <w:rFonts w:cs="B Nazanin" w:hint="cs"/>
          <w:b/>
          <w:bCs/>
          <w:sz w:val="24"/>
          <w:szCs w:val="24"/>
          <w:rtl/>
        </w:rPr>
        <w:t xml:space="preserve">با توجه به درخواست برگزاری شرایط استعلام یا تمدید قرارداد </w:t>
      </w:r>
      <w:r>
        <w:rPr>
          <w:rFonts w:cs="B Nazanin" w:hint="cs"/>
          <w:b/>
          <w:bCs/>
          <w:sz w:val="24"/>
          <w:szCs w:val="24"/>
          <w:rtl/>
        </w:rPr>
        <w:t>خرید خدمات</w:t>
      </w:r>
      <w:r w:rsidRPr="00081845">
        <w:rPr>
          <w:rFonts w:cs="B Nazanin" w:hint="cs"/>
          <w:b/>
          <w:bCs/>
          <w:sz w:val="24"/>
          <w:szCs w:val="24"/>
          <w:rtl/>
        </w:rPr>
        <w:t xml:space="preserve"> .............................................</w:t>
      </w:r>
      <w:r>
        <w:rPr>
          <w:rFonts w:cs="B Nazanin" w:hint="cs"/>
          <w:b/>
          <w:bCs/>
          <w:sz w:val="24"/>
          <w:szCs w:val="24"/>
          <w:rtl/>
        </w:rPr>
        <w:t>..............</w:t>
      </w:r>
      <w:r w:rsidRPr="00081845">
        <w:rPr>
          <w:rFonts w:cs="B Nazanin" w:hint="cs"/>
          <w:b/>
          <w:bCs/>
          <w:sz w:val="24"/>
          <w:szCs w:val="24"/>
          <w:rtl/>
        </w:rPr>
        <w:t xml:space="preserve">این شبکه/ مرکز و اخذ مجوز </w:t>
      </w:r>
      <w:r>
        <w:rPr>
          <w:rFonts w:cs="B Nazanin" w:hint="cs"/>
          <w:b/>
          <w:bCs/>
          <w:sz w:val="24"/>
          <w:szCs w:val="24"/>
          <w:rtl/>
        </w:rPr>
        <w:t>مربوطه</w:t>
      </w:r>
      <w:r w:rsidR="00EE20BB">
        <w:rPr>
          <w:rFonts w:cs="B Nazanin" w:hint="cs"/>
          <w:b/>
          <w:bCs/>
          <w:sz w:val="24"/>
          <w:szCs w:val="24"/>
          <w:rtl/>
        </w:rPr>
        <w:t xml:space="preserve">، </w:t>
      </w:r>
      <w:r w:rsidR="00D90A0A" w:rsidRPr="00E96EC4">
        <w:rPr>
          <w:rFonts w:cs="B Nazanin" w:hint="cs"/>
          <w:b/>
          <w:bCs/>
          <w:sz w:val="24"/>
          <w:szCs w:val="24"/>
          <w:rtl/>
        </w:rPr>
        <w:t>به استحضار می رساند</w:t>
      </w:r>
      <w:r w:rsidR="00AC67A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D2970">
        <w:rPr>
          <w:rFonts w:cs="B Nazanin" w:hint="cs"/>
          <w:b/>
          <w:bCs/>
          <w:sz w:val="24"/>
          <w:szCs w:val="24"/>
          <w:rtl/>
        </w:rPr>
        <w:t>پس از بررسی موضوع و نیروی انسانی مورد نیاز</w:t>
      </w:r>
      <w:r w:rsidR="001D09B8">
        <w:rPr>
          <w:rFonts w:cs="B Nazanin" w:hint="cs"/>
          <w:b/>
          <w:bCs/>
          <w:sz w:val="24"/>
          <w:szCs w:val="24"/>
          <w:rtl/>
        </w:rPr>
        <w:t xml:space="preserve"> و با</w:t>
      </w:r>
      <w:r w:rsidR="00D90A0A" w:rsidRPr="00E96EC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F5FC8" w:rsidRPr="00E96EC4">
        <w:rPr>
          <w:rFonts w:cs="B Nazanin" w:hint="cs"/>
          <w:b/>
          <w:bCs/>
          <w:sz w:val="24"/>
          <w:szCs w:val="24"/>
          <w:rtl/>
        </w:rPr>
        <w:t>هدف استفاده بهینه از ساختمان و امکانات موجود و</w:t>
      </w:r>
      <w:r w:rsidR="00D90A0A" w:rsidRPr="00E96EC4">
        <w:rPr>
          <w:rFonts w:cs="B Nazanin" w:hint="cs"/>
          <w:b/>
          <w:bCs/>
          <w:sz w:val="24"/>
          <w:szCs w:val="24"/>
          <w:rtl/>
        </w:rPr>
        <w:t xml:space="preserve"> تأیید</w:t>
      </w:r>
      <w:r w:rsidR="007F5FC8" w:rsidRPr="00E96EC4">
        <w:rPr>
          <w:rFonts w:cs="B Nazanin" w:hint="cs"/>
          <w:b/>
          <w:bCs/>
          <w:sz w:val="24"/>
          <w:szCs w:val="24"/>
          <w:rtl/>
        </w:rPr>
        <w:t xml:space="preserve"> عدم تأثیر نامطلوب بر فعالیت</w:t>
      </w:r>
      <w:r w:rsidR="007F5FC8" w:rsidRPr="00E96EC4">
        <w:rPr>
          <w:rFonts w:cs="B Nazanin"/>
          <w:b/>
          <w:bCs/>
          <w:sz w:val="24"/>
          <w:szCs w:val="24"/>
          <w:rtl/>
        </w:rPr>
        <w:softHyphen/>
      </w:r>
      <w:r w:rsidR="007F5FC8" w:rsidRPr="00E96EC4">
        <w:rPr>
          <w:rFonts w:cs="B Nazanin" w:hint="cs"/>
          <w:b/>
          <w:bCs/>
          <w:sz w:val="24"/>
          <w:szCs w:val="24"/>
          <w:rtl/>
        </w:rPr>
        <w:t xml:space="preserve">ها و وظایف مستمر </w:t>
      </w:r>
      <w:r w:rsidR="009222C2" w:rsidRPr="00E96EC4">
        <w:rPr>
          <w:rFonts w:cs="B Nazanin" w:hint="cs"/>
          <w:b/>
          <w:bCs/>
          <w:sz w:val="24"/>
          <w:szCs w:val="24"/>
          <w:rtl/>
        </w:rPr>
        <w:t>این واحد</w:t>
      </w:r>
      <w:r w:rsidR="007F5FC8" w:rsidRPr="00E96EC4">
        <w:rPr>
          <w:rFonts w:cs="B Nazanin" w:hint="cs"/>
          <w:b/>
          <w:bCs/>
          <w:sz w:val="24"/>
          <w:szCs w:val="24"/>
          <w:rtl/>
        </w:rPr>
        <w:t xml:space="preserve">، اطلاعات مورد نیاز </w:t>
      </w:r>
      <w:r w:rsidR="00E96EC4" w:rsidRPr="00E96EC4">
        <w:rPr>
          <w:rFonts w:cs="B Nazanin" w:hint="cs"/>
          <w:b/>
          <w:bCs/>
          <w:sz w:val="24"/>
          <w:szCs w:val="24"/>
          <w:rtl/>
        </w:rPr>
        <w:t xml:space="preserve">به </w:t>
      </w:r>
      <w:r w:rsidR="007F5FC8" w:rsidRPr="00E96EC4">
        <w:rPr>
          <w:rFonts w:cs="B Nazanin" w:hint="cs"/>
          <w:b/>
          <w:bCs/>
          <w:sz w:val="24"/>
          <w:szCs w:val="24"/>
          <w:rtl/>
        </w:rPr>
        <w:t>منظور تعیین حد</w:t>
      </w:r>
      <w:r w:rsidR="000A5EEA">
        <w:rPr>
          <w:rFonts w:cs="B Nazanin" w:hint="cs"/>
          <w:b/>
          <w:bCs/>
          <w:sz w:val="24"/>
          <w:szCs w:val="24"/>
          <w:rtl/>
        </w:rPr>
        <w:t>اکثر</w:t>
      </w:r>
      <w:r w:rsidR="007F5FC8" w:rsidRPr="00E96EC4">
        <w:rPr>
          <w:rFonts w:cs="B Nazanin" w:hint="cs"/>
          <w:b/>
          <w:bCs/>
          <w:sz w:val="24"/>
          <w:szCs w:val="24"/>
          <w:rtl/>
        </w:rPr>
        <w:t xml:space="preserve"> قیمت پایه </w:t>
      </w:r>
      <w:r w:rsidR="000A5EEA">
        <w:rPr>
          <w:rFonts w:cs="B Nazanin" w:hint="cs"/>
          <w:b/>
          <w:bCs/>
          <w:sz w:val="24"/>
          <w:szCs w:val="24"/>
          <w:rtl/>
        </w:rPr>
        <w:t>خرید خدمات</w:t>
      </w:r>
      <w:r w:rsidR="007F5FC8" w:rsidRPr="00E96EC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90A0A" w:rsidRPr="00E96EC4">
        <w:rPr>
          <w:rFonts w:cs="B Nazanin" w:hint="cs"/>
          <w:b/>
          <w:bCs/>
          <w:sz w:val="24"/>
          <w:szCs w:val="24"/>
          <w:rtl/>
        </w:rPr>
        <w:t xml:space="preserve">واحد مورد اشاره </w:t>
      </w:r>
      <w:r w:rsidR="00E96EC4" w:rsidRPr="00E96EC4">
        <w:rPr>
          <w:rFonts w:cs="B Nazanin" w:hint="cs"/>
          <w:b/>
          <w:bCs/>
          <w:sz w:val="24"/>
          <w:szCs w:val="24"/>
          <w:rtl/>
        </w:rPr>
        <w:t>به شرح زیر</w:t>
      </w:r>
      <w:r w:rsidR="007F5FC8" w:rsidRPr="00E96EC4">
        <w:rPr>
          <w:rFonts w:cs="B Nazanin" w:hint="cs"/>
          <w:b/>
          <w:bCs/>
          <w:sz w:val="24"/>
          <w:szCs w:val="24"/>
          <w:rtl/>
        </w:rPr>
        <w:t>اعلام می</w:t>
      </w:r>
      <w:r w:rsidR="007F5FC8" w:rsidRPr="00E96EC4">
        <w:rPr>
          <w:rFonts w:cs="B Nazanin"/>
          <w:b/>
          <w:bCs/>
          <w:sz w:val="24"/>
          <w:szCs w:val="24"/>
          <w:rtl/>
        </w:rPr>
        <w:softHyphen/>
      </w:r>
      <w:r w:rsidR="007F5FC8" w:rsidRPr="00E96EC4">
        <w:rPr>
          <w:rFonts w:cs="B Nazanin" w:hint="cs"/>
          <w:b/>
          <w:bCs/>
          <w:sz w:val="24"/>
          <w:szCs w:val="24"/>
          <w:rtl/>
        </w:rPr>
        <w:t>گردد.</w:t>
      </w:r>
    </w:p>
    <w:tbl>
      <w:tblPr>
        <w:tblStyle w:val="TableGrid"/>
        <w:bidiVisual/>
        <w:tblW w:w="10395" w:type="dxa"/>
        <w:jc w:val="center"/>
        <w:tblLook w:val="04A0" w:firstRow="1" w:lastRow="0" w:firstColumn="1" w:lastColumn="0" w:noHBand="0" w:noVBand="1"/>
      </w:tblPr>
      <w:tblGrid>
        <w:gridCol w:w="3018"/>
        <w:gridCol w:w="447"/>
        <w:gridCol w:w="209"/>
        <w:gridCol w:w="1326"/>
        <w:gridCol w:w="1692"/>
        <w:gridCol w:w="29"/>
        <w:gridCol w:w="209"/>
        <w:gridCol w:w="3465"/>
      </w:tblGrid>
      <w:tr w:rsidR="00FA4C93" w:rsidRPr="00E96EC4" w14:paraId="37393B6B" w14:textId="77777777" w:rsidTr="00484350">
        <w:trPr>
          <w:jc w:val="center"/>
        </w:trPr>
        <w:tc>
          <w:tcPr>
            <w:tcW w:w="10395" w:type="dxa"/>
            <w:gridSpan w:val="8"/>
            <w:shd w:val="clear" w:color="auto" w:fill="D9D9D9" w:themeFill="background1" w:themeFillShade="D9"/>
            <w:vAlign w:val="center"/>
          </w:tcPr>
          <w:p w14:paraId="279917F8" w14:textId="5D9BC937" w:rsidR="00FA4C93" w:rsidRPr="00E96EC4" w:rsidRDefault="00FA4C93" w:rsidP="00D720DF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1- اطلاعات عمومی</w:t>
            </w:r>
            <w:r w:rsidR="00D24D22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FA4C93" w:rsidRPr="00E96EC4" w14:paraId="42EE33EA" w14:textId="77777777" w:rsidTr="00A63466">
        <w:trPr>
          <w:trHeight w:val="1268"/>
          <w:jc w:val="center"/>
        </w:trPr>
        <w:tc>
          <w:tcPr>
            <w:tcW w:w="5000" w:type="dxa"/>
            <w:gridSpan w:val="4"/>
            <w:vAlign w:val="center"/>
          </w:tcPr>
          <w:p w14:paraId="3ECFB130" w14:textId="743EB7C0" w:rsidR="00317DD7" w:rsidRDefault="00FA4C93" w:rsidP="00A6346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نوع خدمات </w:t>
            </w:r>
            <w:r w:rsidR="004B3228">
              <w:rPr>
                <w:rFonts w:cs="B Nazanin" w:hint="cs"/>
                <w:b/>
                <w:bCs/>
                <w:sz w:val="24"/>
                <w:szCs w:val="24"/>
                <w:rtl/>
              </w:rPr>
              <w:t>در موضوع واگذاری</w:t>
            </w:r>
            <w:r w:rsidR="00E96EC4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1D8A5274" w14:textId="2BE6582C" w:rsidR="00A63466" w:rsidRDefault="00A63466" w:rsidP="00A6346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ED15DD6" w14:textId="0109AA05" w:rsidR="006222D2" w:rsidRDefault="006222D2" w:rsidP="00A6346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ACC3C09" w14:textId="77777777" w:rsidR="006222D2" w:rsidRDefault="006222D2" w:rsidP="00A6346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B92023C" w14:textId="77777777" w:rsidR="00A63466" w:rsidRDefault="00A63466" w:rsidP="00A6346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9A945CC" w14:textId="3753F95C" w:rsidR="000957A9" w:rsidRPr="00E96EC4" w:rsidRDefault="000957A9" w:rsidP="00A6346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95" w:type="dxa"/>
            <w:gridSpan w:val="4"/>
            <w:vAlign w:val="center"/>
          </w:tcPr>
          <w:p w14:paraId="50E9260E" w14:textId="2182AA70" w:rsidR="00A63466" w:rsidRDefault="00317DD7" w:rsidP="00A6346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17DD7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شروع قرارداد جدید مطابق با شرایط استعلام/تمدید</w:t>
            </w:r>
            <w:r w:rsidR="006222D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قرارداد</w:t>
            </w:r>
            <w:r w:rsidRPr="00317DD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14:paraId="36F6DE9C" w14:textId="77777777" w:rsidR="000957A9" w:rsidRDefault="000957A9" w:rsidP="00A6346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FDCDE96" w14:textId="04FDABD2" w:rsidR="00317DD7" w:rsidRDefault="00317DD7" w:rsidP="00A6346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17DD7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خاتمه قرارداد جدید مطابق با شرایط استعلام/تمدید</w:t>
            </w:r>
            <w:r w:rsidR="006222D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قرارداد</w:t>
            </w:r>
            <w:r w:rsidRPr="00317DD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14:paraId="14274E29" w14:textId="37C6C769" w:rsidR="000957A9" w:rsidRPr="00E96EC4" w:rsidRDefault="000957A9" w:rsidP="00A6346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90327" w:rsidRPr="00E96EC4" w14:paraId="0EC0C93B" w14:textId="77777777" w:rsidTr="009B790C">
        <w:trPr>
          <w:jc w:val="center"/>
        </w:trPr>
        <w:tc>
          <w:tcPr>
            <w:tcW w:w="10395" w:type="dxa"/>
            <w:gridSpan w:val="8"/>
            <w:vAlign w:val="center"/>
          </w:tcPr>
          <w:p w14:paraId="0BA2549B" w14:textId="77777777" w:rsidR="00D90327" w:rsidRPr="00E96EC4" w:rsidRDefault="00D90327" w:rsidP="00D90327">
            <w:pPr>
              <w:spacing w:line="192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دلایل توجیهی جهت درخواست واگذاری :</w:t>
            </w:r>
          </w:p>
          <w:p w14:paraId="74706B95" w14:textId="77777777" w:rsidR="00D90327" w:rsidRDefault="00D90327" w:rsidP="00F47A8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661BDF3" w14:textId="72390975" w:rsidR="00DB6C5E" w:rsidRPr="00E96EC4" w:rsidRDefault="00DB6C5E" w:rsidP="00F47A8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A4C93" w:rsidRPr="00E96EC4" w14:paraId="596A8A76" w14:textId="77777777" w:rsidTr="00D01E07">
        <w:trPr>
          <w:jc w:val="center"/>
        </w:trPr>
        <w:tc>
          <w:tcPr>
            <w:tcW w:w="5000" w:type="dxa"/>
            <w:gridSpan w:val="4"/>
            <w:vAlign w:val="center"/>
          </w:tcPr>
          <w:p w14:paraId="474A7A9D" w14:textId="77777777" w:rsidR="00FA4C93" w:rsidRPr="00E96EC4" w:rsidRDefault="00D24D22" w:rsidP="00F47A8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وضعیت فعلی محل مورد واگذاری    فعال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غیرفعال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5395" w:type="dxa"/>
            <w:gridSpan w:val="4"/>
          </w:tcPr>
          <w:p w14:paraId="0F4EB460" w14:textId="330B6BEA" w:rsidR="00FA4C93" w:rsidRPr="00E96EC4" w:rsidRDefault="00D01E07" w:rsidP="00D01E0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حد نصاب معاملات: کلان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متوسط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کوچک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</w:p>
        </w:tc>
      </w:tr>
      <w:tr w:rsidR="00D24D22" w:rsidRPr="00E96EC4" w14:paraId="1A1D4AF5" w14:textId="77777777" w:rsidTr="00A63466">
        <w:trPr>
          <w:jc w:val="center"/>
        </w:trPr>
        <w:tc>
          <w:tcPr>
            <w:tcW w:w="5000" w:type="dxa"/>
            <w:gridSpan w:val="4"/>
            <w:vAlign w:val="center"/>
          </w:tcPr>
          <w:p w14:paraId="674EA48F" w14:textId="2D8D4196" w:rsidR="00D24D22" w:rsidRPr="00E96EC4" w:rsidRDefault="001C1A91" w:rsidP="00F47A8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میانگین تعداد مراجعین ماهیانه:</w:t>
            </w:r>
          </w:p>
        </w:tc>
        <w:tc>
          <w:tcPr>
            <w:tcW w:w="5395" w:type="dxa"/>
            <w:gridSpan w:val="4"/>
            <w:vAlign w:val="center"/>
          </w:tcPr>
          <w:p w14:paraId="4F0BFE08" w14:textId="77777777" w:rsidR="00D24D22" w:rsidRPr="00E96EC4" w:rsidRDefault="0063014A" w:rsidP="00F47A8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روز کاری در ماه</w:t>
            </w:r>
            <w:r w:rsidR="00E96EC4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 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 روز</w:t>
            </w:r>
          </w:p>
        </w:tc>
      </w:tr>
      <w:tr w:rsidR="006222D2" w:rsidRPr="00E96EC4" w14:paraId="11D17C52" w14:textId="77777777" w:rsidTr="00D01E07">
        <w:trPr>
          <w:jc w:val="center"/>
        </w:trPr>
        <w:tc>
          <w:tcPr>
            <w:tcW w:w="5000" w:type="dxa"/>
            <w:gridSpan w:val="4"/>
            <w:vAlign w:val="center"/>
          </w:tcPr>
          <w:p w14:paraId="6C522A81" w14:textId="77777777" w:rsidR="00D01E07" w:rsidRPr="00081845" w:rsidRDefault="00D01E07" w:rsidP="00D01E07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1845">
              <w:rPr>
                <w:rFonts w:cs="B Nazanin" w:hint="cs"/>
                <w:b/>
                <w:bCs/>
                <w:sz w:val="24"/>
                <w:szCs w:val="24"/>
                <w:rtl/>
              </w:rPr>
              <w:t>میانگین تعداد ویزیت ماهیانه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(مربوط به 6 ماهه اخیر):</w:t>
            </w:r>
          </w:p>
          <w:p w14:paraId="1BD5366A" w14:textId="27359199" w:rsidR="006222D2" w:rsidRPr="00E96EC4" w:rsidRDefault="00D01E07" w:rsidP="00D01E07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184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بیمه ای:.......   آزاد:........   </w:t>
            </w:r>
          </w:p>
        </w:tc>
        <w:tc>
          <w:tcPr>
            <w:tcW w:w="5395" w:type="dxa"/>
            <w:gridSpan w:val="4"/>
            <w:vAlign w:val="center"/>
          </w:tcPr>
          <w:p w14:paraId="788F48BC" w14:textId="77777777" w:rsidR="006222D2" w:rsidRDefault="006222D2" w:rsidP="006222D2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میانگین تعداد نسخ ماهیانه(مربوط به 6 ماهه اخیر): </w:t>
            </w:r>
          </w:p>
          <w:p w14:paraId="27D78336" w14:textId="5599639C" w:rsidR="006222D2" w:rsidRPr="00E96EC4" w:rsidRDefault="006222D2" w:rsidP="006222D2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بیمه ای:.......   آزاد:........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</w:tr>
      <w:tr w:rsidR="00D01E07" w:rsidRPr="00E96EC4" w14:paraId="1F91E307" w14:textId="77777777" w:rsidTr="00FD2C15">
        <w:trPr>
          <w:jc w:val="center"/>
        </w:trPr>
        <w:tc>
          <w:tcPr>
            <w:tcW w:w="10395" w:type="dxa"/>
            <w:gridSpan w:val="8"/>
            <w:vAlign w:val="center"/>
          </w:tcPr>
          <w:p w14:paraId="4A32F29A" w14:textId="28366912" w:rsidR="00D01E07" w:rsidRDefault="00D01E07" w:rsidP="006222D2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میانگین تعداد خدمات ارائه شده ماهیانه (مانند تزریقات،گچ گیری،وصل سرم،</w:t>
            </w:r>
            <w:r>
              <w:rPr>
                <w:rFonts w:cs="B Nazanin"/>
                <w:b/>
                <w:bCs/>
                <w:sz w:val="24"/>
                <w:szCs w:val="24"/>
              </w:rPr>
              <w:t>EKG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،بخیه،پانسمان و ...)(مربوط به 6 ماهه اخیر): بیمه ای:.......   آزاد:........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</w:tr>
      <w:tr w:rsidR="00AE5CC1" w:rsidRPr="00E96EC4" w14:paraId="09A37F72" w14:textId="77777777" w:rsidTr="00484350">
        <w:trPr>
          <w:trHeight w:val="701"/>
          <w:jc w:val="center"/>
        </w:trPr>
        <w:tc>
          <w:tcPr>
            <w:tcW w:w="10395" w:type="dxa"/>
            <w:gridSpan w:val="8"/>
            <w:vAlign w:val="center"/>
          </w:tcPr>
          <w:p w14:paraId="2C9B1721" w14:textId="4112A33B" w:rsidR="00AE5CC1" w:rsidRPr="00E96EC4" w:rsidRDefault="00AE5CC1" w:rsidP="00F47A8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واحدهای فعال که خدمات مشابه ارائه می</w:t>
            </w:r>
            <w:r w:rsidRPr="00E96EC4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دهند</w:t>
            </w:r>
            <w:r w:rsidR="00E96EC4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54D30F73" w14:textId="77777777" w:rsidR="00F47A86" w:rsidRPr="00E96EC4" w:rsidRDefault="00AE5CC1" w:rsidP="00F47A8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دولتی/ تعاونی، فاصله تا محل موضوع واگذاری..</w:t>
            </w:r>
            <w:r w:rsidR="00F47A86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............... متر </w:t>
            </w:r>
          </w:p>
          <w:p w14:paraId="40048D0A" w14:textId="57D7A02D" w:rsidR="006222D2" w:rsidRPr="00E96EC4" w:rsidRDefault="00AE5CC1" w:rsidP="00D01E07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خصوصی، فاصله تا محل موضوع واگذاری............. متر</w:t>
            </w:r>
          </w:p>
        </w:tc>
      </w:tr>
      <w:tr w:rsidR="00D90327" w:rsidRPr="00E96EC4" w14:paraId="348FC705" w14:textId="77777777" w:rsidTr="00340D4E">
        <w:trPr>
          <w:jc w:val="center"/>
        </w:trPr>
        <w:tc>
          <w:tcPr>
            <w:tcW w:w="10395" w:type="dxa"/>
            <w:gridSpan w:val="8"/>
            <w:vAlign w:val="center"/>
          </w:tcPr>
          <w:p w14:paraId="5285CF95" w14:textId="3E62CB54" w:rsidR="00D90327" w:rsidRDefault="00D90327" w:rsidP="00340D4E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تخت مصوب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مرکز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تعداد تخت فعال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مرکز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  </w:t>
            </w:r>
          </w:p>
          <w:p w14:paraId="72795A72" w14:textId="768FACFF" w:rsidR="00D90327" w:rsidRPr="00E96EC4" w:rsidRDefault="00D90327" w:rsidP="00340D4E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ضریب اشغال تخت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مرکز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D90327" w:rsidRPr="00E96EC4" w14:paraId="740D79F4" w14:textId="77777777" w:rsidTr="00A63466">
        <w:trPr>
          <w:jc w:val="center"/>
        </w:trPr>
        <w:tc>
          <w:tcPr>
            <w:tcW w:w="5000" w:type="dxa"/>
            <w:gridSpan w:val="4"/>
            <w:vAlign w:val="center"/>
          </w:tcPr>
          <w:p w14:paraId="0AD2CB2F" w14:textId="5DA53239" w:rsidR="00D90327" w:rsidRPr="00E96EC4" w:rsidRDefault="00D90327" w:rsidP="00340D4E">
            <w:pPr>
              <w:spacing w:line="192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تعداد روزهای ملاقات</w:t>
            </w:r>
            <w:r w:rsidR="00317DD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مرکز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 یک هفته:..................</w:t>
            </w:r>
          </w:p>
        </w:tc>
        <w:tc>
          <w:tcPr>
            <w:tcW w:w="5395" w:type="dxa"/>
            <w:gridSpan w:val="4"/>
            <w:vAlign w:val="center"/>
          </w:tcPr>
          <w:p w14:paraId="53C97EAC" w14:textId="77777777" w:rsidR="00D90327" w:rsidRPr="00E96EC4" w:rsidRDefault="00D90327" w:rsidP="00340D4E">
            <w:pPr>
              <w:spacing w:line="192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ساعت کار محل مورد اجاره: 8 ساعت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16 ساعت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24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ساعت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</w:p>
        </w:tc>
      </w:tr>
      <w:tr w:rsidR="00D90327" w:rsidRPr="00E96EC4" w14:paraId="18412E96" w14:textId="77777777" w:rsidTr="00484350">
        <w:trPr>
          <w:trHeight w:val="427"/>
          <w:jc w:val="center"/>
        </w:trPr>
        <w:tc>
          <w:tcPr>
            <w:tcW w:w="10395" w:type="dxa"/>
            <w:gridSpan w:val="8"/>
            <w:vAlign w:val="center"/>
          </w:tcPr>
          <w:p w14:paraId="0FC966B9" w14:textId="305386FF" w:rsidR="00D90327" w:rsidRDefault="000D38DC" w:rsidP="00B172EE">
            <w:pPr>
              <w:spacing w:line="192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لیست</w:t>
            </w:r>
            <w:r w:rsidR="00D90327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تجهیزات، تأسیسات و امکانات </w:t>
            </w:r>
            <w:r w:rsidR="00AC67A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موردنیاز </w:t>
            </w:r>
            <w:r w:rsidR="00B172EE">
              <w:rPr>
                <w:rFonts w:cs="B Nazanin" w:hint="cs"/>
                <w:b/>
                <w:bCs/>
                <w:sz w:val="24"/>
                <w:szCs w:val="24"/>
                <w:rtl/>
              </w:rPr>
              <w:t>جهت اجرای موضوع قرارداد:</w:t>
            </w:r>
          </w:p>
          <w:p w14:paraId="27676798" w14:textId="44FDFC06" w:rsidR="00D90327" w:rsidRDefault="00D90327" w:rsidP="00D90327">
            <w:pPr>
              <w:spacing w:line="192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80"/>
              <w:gridCol w:w="2268"/>
              <w:gridCol w:w="1529"/>
              <w:gridCol w:w="680"/>
              <w:gridCol w:w="1567"/>
            </w:tblGrid>
            <w:tr w:rsidR="00BB65FF" w:rsidRPr="00DB6C5E" w14:paraId="2F5B511F" w14:textId="77777777" w:rsidTr="00BB65FF">
              <w:trPr>
                <w:trHeight w:val="283"/>
                <w:jc w:val="center"/>
              </w:trPr>
              <w:tc>
                <w:tcPr>
                  <w:tcW w:w="680" w:type="dxa"/>
                  <w:shd w:val="clear" w:color="auto" w:fill="D9D9D9" w:themeFill="background1" w:themeFillShade="D9"/>
                  <w:vAlign w:val="center"/>
                </w:tcPr>
                <w:p w14:paraId="644660AD" w14:textId="77777777" w:rsidR="00BB65FF" w:rsidRPr="00DB6C5E" w:rsidRDefault="00BB65FF" w:rsidP="00D90327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ردیف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  <w:vAlign w:val="center"/>
                </w:tcPr>
                <w:p w14:paraId="7AF7B5D2" w14:textId="364839EB" w:rsidR="00BB65FF" w:rsidRPr="00DB6C5E" w:rsidRDefault="00BB65FF" w:rsidP="000D38DC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1529" w:type="dxa"/>
                  <w:shd w:val="clear" w:color="auto" w:fill="D9D9D9" w:themeFill="background1" w:themeFillShade="D9"/>
                  <w:vAlign w:val="center"/>
                </w:tcPr>
                <w:p w14:paraId="0C07257D" w14:textId="37F93DE9" w:rsidR="00BB65FF" w:rsidRPr="00DB6C5E" w:rsidRDefault="00BB65FF" w:rsidP="00D90327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مارک و مدل</w:t>
                  </w:r>
                </w:p>
              </w:tc>
              <w:tc>
                <w:tcPr>
                  <w:tcW w:w="680" w:type="dxa"/>
                  <w:shd w:val="clear" w:color="auto" w:fill="D9D9D9" w:themeFill="background1" w:themeFillShade="D9"/>
                  <w:vAlign w:val="center"/>
                </w:tcPr>
                <w:p w14:paraId="0935EAFB" w14:textId="488736F1" w:rsidR="00BB65FF" w:rsidRPr="00DB6C5E" w:rsidRDefault="00BB65FF" w:rsidP="00D90327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</w:p>
              </w:tc>
              <w:tc>
                <w:tcPr>
                  <w:tcW w:w="1567" w:type="dxa"/>
                  <w:shd w:val="clear" w:color="auto" w:fill="D9D9D9" w:themeFill="background1" w:themeFillShade="D9"/>
                  <w:vAlign w:val="center"/>
                </w:tcPr>
                <w:p w14:paraId="117E24ED" w14:textId="77777777" w:rsidR="00BB65FF" w:rsidRPr="00DB6C5E" w:rsidRDefault="00BB65FF" w:rsidP="00D90327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تأمین</w:t>
                  </w:r>
                  <w:r w:rsidRPr="00DB6C5E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softHyphen/>
                  </w: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کننده</w:t>
                  </w:r>
                </w:p>
              </w:tc>
            </w:tr>
            <w:tr w:rsidR="00BB65FF" w:rsidRPr="00DB6C5E" w14:paraId="6FC7B9C6" w14:textId="77777777" w:rsidTr="00BB65FF">
              <w:trPr>
                <w:trHeight w:val="283"/>
                <w:jc w:val="center"/>
              </w:trPr>
              <w:tc>
                <w:tcPr>
                  <w:tcW w:w="680" w:type="dxa"/>
                  <w:vAlign w:val="center"/>
                </w:tcPr>
                <w:p w14:paraId="5D43CE81" w14:textId="77777777" w:rsidR="00BB65FF" w:rsidRPr="00DB6C5E" w:rsidRDefault="00BB65FF" w:rsidP="00D90327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2268" w:type="dxa"/>
                  <w:vAlign w:val="center"/>
                </w:tcPr>
                <w:p w14:paraId="0A8D0486" w14:textId="77777777" w:rsidR="00BB65FF" w:rsidRDefault="00BB65FF" w:rsidP="00D90327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14:paraId="0D560634" w14:textId="1E6457E7" w:rsidR="00BB65FF" w:rsidRPr="00DB6C5E" w:rsidRDefault="00BB65FF" w:rsidP="00D90327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29" w:type="dxa"/>
                  <w:vAlign w:val="center"/>
                </w:tcPr>
                <w:p w14:paraId="3838BC7A" w14:textId="72C8EC03" w:rsidR="00BB65FF" w:rsidRPr="00DB6C5E" w:rsidRDefault="00BB65FF" w:rsidP="00D90327">
                  <w:pPr>
                    <w:spacing w:line="192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73A36803" w14:textId="6A1552FD" w:rsidR="00BB65FF" w:rsidRPr="00DB6C5E" w:rsidRDefault="00BB65FF" w:rsidP="00D90327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67" w:type="dxa"/>
                </w:tcPr>
                <w:p w14:paraId="74836507" w14:textId="31751B72" w:rsidR="00BB65FF" w:rsidRPr="00DB6C5E" w:rsidRDefault="00AC67A1" w:rsidP="00AC67A1">
                  <w:pPr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مرکز</w:t>
                  </w:r>
                  <w:r w:rsidR="00BB65FF" w:rsidRPr="00DB6C5E">
                    <w:rPr>
                      <w:rFonts w:cs="B Nazanin" w:hint="cs"/>
                      <w:b/>
                      <w:bCs/>
                      <w:sz w:val="20"/>
                      <w:szCs w:val="20"/>
                    </w:rPr>
                    <w:sym w:font="Wingdings" w:char="F06F"/>
                  </w:r>
                  <w:r w:rsidR="00BB65FF"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پیمانکا</w:t>
                  </w:r>
                  <w:r w:rsidR="00BB65FF"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ر</w:t>
                  </w:r>
                  <w:r w:rsidR="00BB65FF" w:rsidRPr="00DB6C5E">
                    <w:rPr>
                      <w:rFonts w:cs="B Nazanin" w:hint="cs"/>
                      <w:b/>
                      <w:bCs/>
                      <w:sz w:val="20"/>
                      <w:szCs w:val="20"/>
                    </w:rPr>
                    <w:sym w:font="Wingdings" w:char="F06F"/>
                  </w:r>
                </w:p>
              </w:tc>
            </w:tr>
            <w:tr w:rsidR="00BB65FF" w:rsidRPr="00DB6C5E" w14:paraId="53B1A55D" w14:textId="77777777" w:rsidTr="00BB65FF">
              <w:trPr>
                <w:trHeight w:val="283"/>
                <w:jc w:val="center"/>
              </w:trPr>
              <w:tc>
                <w:tcPr>
                  <w:tcW w:w="680" w:type="dxa"/>
                  <w:vAlign w:val="center"/>
                </w:tcPr>
                <w:p w14:paraId="5C2EC110" w14:textId="77777777" w:rsidR="00BB65FF" w:rsidRPr="00DB6C5E" w:rsidRDefault="00BB65FF" w:rsidP="00D90327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 w14:paraId="35ECE9F8" w14:textId="77777777" w:rsidR="00BB65FF" w:rsidRDefault="00BB65FF" w:rsidP="00D90327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14:paraId="08B15E74" w14:textId="5EF346B8" w:rsidR="00BB65FF" w:rsidRPr="00DB6C5E" w:rsidRDefault="00BB65FF" w:rsidP="00D90327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29" w:type="dxa"/>
                  <w:vAlign w:val="center"/>
                </w:tcPr>
                <w:p w14:paraId="1781413D" w14:textId="7791676C" w:rsidR="00BB65FF" w:rsidRPr="00DB6C5E" w:rsidRDefault="00BB65FF" w:rsidP="00D90327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54B0845F" w14:textId="68ADAEBC" w:rsidR="00BB65FF" w:rsidRPr="00DB6C5E" w:rsidRDefault="00BB65FF" w:rsidP="00D90327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67" w:type="dxa"/>
                </w:tcPr>
                <w:p w14:paraId="44DC54E5" w14:textId="08163D31" w:rsidR="00BB65FF" w:rsidRPr="00DB6C5E" w:rsidRDefault="00AC67A1" w:rsidP="00D90327">
                  <w:pPr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مرکز</w:t>
                  </w: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</w:rPr>
                    <w:sym w:font="Wingdings" w:char="F06F"/>
                  </w: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پیمانکا</w:t>
                  </w: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ر</w:t>
                  </w: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</w:rPr>
                    <w:sym w:font="Wingdings" w:char="F06F"/>
                  </w:r>
                </w:p>
              </w:tc>
            </w:tr>
            <w:tr w:rsidR="00BB65FF" w:rsidRPr="00DB6C5E" w14:paraId="05A0DDFC" w14:textId="77777777" w:rsidTr="00BB65FF">
              <w:trPr>
                <w:trHeight w:val="283"/>
                <w:jc w:val="center"/>
              </w:trPr>
              <w:tc>
                <w:tcPr>
                  <w:tcW w:w="680" w:type="dxa"/>
                  <w:vAlign w:val="center"/>
                </w:tcPr>
                <w:p w14:paraId="6121C842" w14:textId="77777777" w:rsidR="00BB65FF" w:rsidRPr="00DB6C5E" w:rsidRDefault="00BB65FF" w:rsidP="00D90327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2268" w:type="dxa"/>
                  <w:vAlign w:val="center"/>
                </w:tcPr>
                <w:p w14:paraId="7DECD4F8" w14:textId="77777777" w:rsidR="00BB65FF" w:rsidRDefault="00BB65FF" w:rsidP="00D90327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14:paraId="680C8642" w14:textId="5CD8A2DD" w:rsidR="00BB65FF" w:rsidRPr="00DB6C5E" w:rsidRDefault="00BB65FF" w:rsidP="00D90327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29" w:type="dxa"/>
                  <w:vAlign w:val="center"/>
                </w:tcPr>
                <w:p w14:paraId="43877C9A" w14:textId="5B120170" w:rsidR="00BB65FF" w:rsidRPr="00DB6C5E" w:rsidRDefault="00BB65FF" w:rsidP="00D90327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3FC3E5A1" w14:textId="5CCE12A2" w:rsidR="00BB65FF" w:rsidRPr="00DB6C5E" w:rsidRDefault="00BB65FF" w:rsidP="00D90327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67" w:type="dxa"/>
                </w:tcPr>
                <w:p w14:paraId="0016CC1B" w14:textId="33E7A94D" w:rsidR="00BB65FF" w:rsidRPr="00DB6C5E" w:rsidRDefault="00AC67A1" w:rsidP="00D90327">
                  <w:pPr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مرکز</w:t>
                  </w: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</w:rPr>
                    <w:sym w:font="Wingdings" w:char="F06F"/>
                  </w: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پیمانکا</w:t>
                  </w: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ر</w:t>
                  </w: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</w:rPr>
                    <w:sym w:font="Wingdings" w:char="F06F"/>
                  </w:r>
                </w:p>
              </w:tc>
            </w:tr>
          </w:tbl>
          <w:p w14:paraId="286C0250" w14:textId="77777777" w:rsidR="00DB6C5E" w:rsidRDefault="00DB6C5E" w:rsidP="00F47A8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9EDF0F1" w14:textId="453BF67D" w:rsidR="00DB6C5E" w:rsidRPr="00E96EC4" w:rsidRDefault="00DB6C5E" w:rsidP="00F47A8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1104E" w:rsidRPr="00E96EC4" w14:paraId="30C75FC1" w14:textId="77777777" w:rsidTr="00484350">
        <w:trPr>
          <w:jc w:val="center"/>
        </w:trPr>
        <w:tc>
          <w:tcPr>
            <w:tcW w:w="10395" w:type="dxa"/>
            <w:gridSpan w:val="8"/>
            <w:shd w:val="clear" w:color="auto" w:fill="auto"/>
            <w:vAlign w:val="center"/>
          </w:tcPr>
          <w:p w14:paraId="70D10C75" w14:textId="03B5FB7F" w:rsidR="0031104E" w:rsidRPr="00E96EC4" w:rsidRDefault="00F501CD" w:rsidP="000D38DC">
            <w:pPr>
              <w:spacing w:line="192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سایر خدمات آن </w:t>
            </w:r>
            <w:r w:rsidRPr="00F501CD">
              <w:rPr>
                <w:rFonts w:cs="B Nazanin" w:hint="cs"/>
                <w:b/>
                <w:bCs/>
                <w:sz w:val="24"/>
                <w:szCs w:val="24"/>
                <w:rtl/>
              </w:rPr>
              <w:t>شبکه/ مرکز</w:t>
            </w:r>
            <w:r w:rsidR="0031104E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که به صورت </w:t>
            </w:r>
            <w:r w:rsidR="000D38DC">
              <w:rPr>
                <w:rFonts w:cs="B Nazanin" w:hint="cs"/>
                <w:b/>
                <w:bCs/>
                <w:sz w:val="24"/>
                <w:szCs w:val="24"/>
                <w:rtl/>
              </w:rPr>
              <w:t>خریدخدمات</w:t>
            </w:r>
            <w:r w:rsidR="0031104E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به بخش خصوصی واگذار شده است را ذکر نمایید.</w:t>
            </w:r>
          </w:p>
          <w:p w14:paraId="1ED7E2C3" w14:textId="77777777" w:rsidR="0031104E" w:rsidRPr="00E96EC4" w:rsidRDefault="0031104E" w:rsidP="0031104E">
            <w:pPr>
              <w:spacing w:line="192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6423F45" w14:textId="77777777" w:rsidR="0031104E" w:rsidRDefault="0031104E" w:rsidP="0031104E">
            <w:pPr>
              <w:spacing w:line="192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A17DEB3" w14:textId="211463B8" w:rsidR="00170C89" w:rsidRPr="00E96EC4" w:rsidRDefault="00170C89" w:rsidP="0031104E">
            <w:pPr>
              <w:spacing w:line="192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7280D" w:rsidRPr="00E96EC4" w14:paraId="4847963E" w14:textId="77777777" w:rsidTr="00484350">
        <w:trPr>
          <w:jc w:val="center"/>
        </w:trPr>
        <w:tc>
          <w:tcPr>
            <w:tcW w:w="10395" w:type="dxa"/>
            <w:gridSpan w:val="8"/>
            <w:shd w:val="clear" w:color="auto" w:fill="D9D9D9" w:themeFill="background1" w:themeFillShade="D9"/>
            <w:vAlign w:val="center"/>
          </w:tcPr>
          <w:p w14:paraId="4665BE70" w14:textId="7836D5CA" w:rsidR="00F7280D" w:rsidRPr="00E96EC4" w:rsidRDefault="00951C66" w:rsidP="00B57FC5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F7280D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- اطلاعات اختصاصی</w:t>
            </w:r>
          </w:p>
        </w:tc>
      </w:tr>
      <w:tr w:rsidR="00F7280D" w:rsidRPr="00E96EC4" w14:paraId="421F9C8C" w14:textId="77777777" w:rsidTr="00484350">
        <w:trPr>
          <w:jc w:val="center"/>
        </w:trPr>
        <w:tc>
          <w:tcPr>
            <w:tcW w:w="10395" w:type="dxa"/>
            <w:gridSpan w:val="8"/>
            <w:shd w:val="clear" w:color="auto" w:fill="D9D9D9" w:themeFill="background1" w:themeFillShade="D9"/>
            <w:vAlign w:val="center"/>
          </w:tcPr>
          <w:p w14:paraId="7D5BB444" w14:textId="47A69B2C" w:rsidR="00F7280D" w:rsidRPr="00E96EC4" w:rsidRDefault="00D720DF" w:rsidP="00951C66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967862">
              <w:rPr>
                <w:rFonts w:cs="B Nazanin" w:hint="cs"/>
                <w:b/>
                <w:bCs/>
                <w:sz w:val="24"/>
                <w:szCs w:val="24"/>
                <w:rtl/>
              </w:rPr>
              <w:t>اطلاعات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مالی</w:t>
            </w:r>
            <w:r w:rsidRPr="009678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قراردادهای سال های گذشته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 w:rsidRPr="00967862">
              <w:rPr>
                <w:rFonts w:cs="B Nazanin" w:hint="cs"/>
                <w:b/>
                <w:bCs/>
                <w:sz w:val="24"/>
                <w:szCs w:val="24"/>
                <w:rtl/>
              </w:rPr>
              <w:t>ماهیانه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F7280D" w:rsidRPr="00E96EC4" w14:paraId="064666A3" w14:textId="77777777" w:rsidTr="00484350">
        <w:trPr>
          <w:jc w:val="center"/>
        </w:trPr>
        <w:tc>
          <w:tcPr>
            <w:tcW w:w="10395" w:type="dxa"/>
            <w:gridSpan w:val="8"/>
          </w:tcPr>
          <w:p w14:paraId="51C58CD6" w14:textId="51C1C2E4" w:rsidR="00F7280D" w:rsidRPr="00E96EC4" w:rsidRDefault="00F7280D" w:rsidP="00273B29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مبلغ قرارداد </w:t>
            </w:r>
          </w:p>
          <w:p w14:paraId="22B8CFC0" w14:textId="77777777" w:rsidR="00F7280D" w:rsidRDefault="00F7280D" w:rsidP="00B57FC5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یک سال قبل: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...... ریال از تاریخ................. لغایت..............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قرارداد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تمدید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2706C2B5" w14:textId="7D1FC4E8" w:rsidR="00F7280D" w:rsidRPr="00E96EC4" w:rsidRDefault="00D720DF" w:rsidP="00D720DF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قیمت پایه کارشناسی:</w:t>
            </w:r>
            <w:r w:rsidRPr="004E7841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 ریال</w:t>
            </w:r>
          </w:p>
          <w:p w14:paraId="496857F2" w14:textId="77777777" w:rsidR="00F7280D" w:rsidRDefault="00F7280D" w:rsidP="00B57FC5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دو سال قبل:.............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..... ریال از تاریخ................. لغایت.................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قرارداد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تمدید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4302AF9D" w14:textId="52CEE806" w:rsidR="00F7280D" w:rsidRPr="00E96EC4" w:rsidRDefault="00D720DF" w:rsidP="00D720DF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قیمت پایه کارشناسی:</w:t>
            </w:r>
            <w:r w:rsidRPr="004E7841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 ریال</w:t>
            </w:r>
          </w:p>
          <w:p w14:paraId="5917E590" w14:textId="77777777" w:rsidR="00F7280D" w:rsidRDefault="00F7280D" w:rsidP="00B57FC5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سه سال قبل:........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.......... ریال از تاریخ................. لغایت.................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قرارداد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تمدید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4CEA2C1" w14:textId="7753E84A" w:rsidR="00F7280D" w:rsidRPr="00E96EC4" w:rsidRDefault="00D720DF" w:rsidP="00D720DF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قیمت پایه کارشناسی:</w:t>
            </w:r>
            <w:r w:rsidRPr="004E7841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 ریال</w:t>
            </w:r>
          </w:p>
        </w:tc>
      </w:tr>
      <w:tr w:rsidR="00DB6C5E" w:rsidRPr="00E96EC4" w14:paraId="2D1C7D7B" w14:textId="77777777" w:rsidTr="00DB6C5E">
        <w:trPr>
          <w:jc w:val="center"/>
        </w:trPr>
        <w:tc>
          <w:tcPr>
            <w:tcW w:w="10395" w:type="dxa"/>
            <w:gridSpan w:val="8"/>
            <w:shd w:val="clear" w:color="auto" w:fill="DBDBDB" w:themeFill="accent3" w:themeFillTint="66"/>
          </w:tcPr>
          <w:p w14:paraId="34C2B813" w14:textId="7CE6ABD6" w:rsidR="00DB6C5E" w:rsidRPr="00E96EC4" w:rsidRDefault="00DB6C5E" w:rsidP="00273B2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="00951C66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- حدود برآورد مجموع هزینه</w:t>
            </w:r>
            <w:r w:rsidRPr="00E96EC4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ها</w:t>
            </w:r>
            <w:r w:rsidR="00AC67A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که بر عهده پیمانکار می باشد(</w:t>
            </w:r>
            <w:r w:rsidR="00273B29">
              <w:rPr>
                <w:rFonts w:cs="B Nazanin" w:hint="cs"/>
                <w:b/>
                <w:bCs/>
                <w:sz w:val="24"/>
                <w:szCs w:val="24"/>
                <w:rtl/>
              </w:rPr>
              <w:t>ماهیانه</w:t>
            </w:r>
            <w:r w:rsidR="00AC67A1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DB6C5E" w:rsidRPr="00E96EC4" w14:paraId="03239F1B" w14:textId="77777777" w:rsidTr="00525816">
        <w:trPr>
          <w:jc w:val="center"/>
        </w:trPr>
        <w:tc>
          <w:tcPr>
            <w:tcW w:w="10395" w:type="dxa"/>
            <w:gridSpan w:val="8"/>
            <w:shd w:val="clear" w:color="auto" w:fill="D9D9D9" w:themeFill="background1" w:themeFillShade="D9"/>
            <w:vAlign w:val="center"/>
          </w:tcPr>
          <w:p w14:paraId="3748E91C" w14:textId="385B258E" w:rsidR="00DB6C5E" w:rsidRPr="00E96EC4" w:rsidRDefault="005770C5" w:rsidP="00273B2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1-2-2- </w:t>
            </w:r>
            <w:r w:rsidR="00DB6C5E">
              <w:rPr>
                <w:rFonts w:cs="B Nazanin" w:hint="cs"/>
                <w:b/>
                <w:bCs/>
                <w:sz w:val="24"/>
                <w:szCs w:val="24"/>
                <w:rtl/>
              </w:rPr>
              <w:t>هزینه نیروی انسانی</w:t>
            </w:r>
            <w:r w:rsidR="005258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1C1A91" w:rsidRPr="00E96EC4" w14:paraId="162BA97A" w14:textId="77777777" w:rsidTr="00C574C4">
        <w:trPr>
          <w:trHeight w:val="445"/>
          <w:jc w:val="center"/>
        </w:trPr>
        <w:tc>
          <w:tcPr>
            <w:tcW w:w="3465" w:type="dxa"/>
            <w:gridSpan w:val="2"/>
            <w:vAlign w:val="center"/>
          </w:tcPr>
          <w:p w14:paraId="4361A7F1" w14:textId="04242216" w:rsidR="001C1A91" w:rsidRDefault="001C1A91" w:rsidP="001C1A9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عناوین شغلی</w:t>
            </w:r>
          </w:p>
        </w:tc>
        <w:tc>
          <w:tcPr>
            <w:tcW w:w="3465" w:type="dxa"/>
            <w:gridSpan w:val="5"/>
            <w:vAlign w:val="center"/>
          </w:tcPr>
          <w:p w14:paraId="14749954" w14:textId="4E33BD80" w:rsidR="001C1A91" w:rsidRDefault="001C1A91" w:rsidP="001C1A9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مورد</w:t>
            </w:r>
            <w:r w:rsidR="005770C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نیاز</w:t>
            </w:r>
          </w:p>
        </w:tc>
        <w:tc>
          <w:tcPr>
            <w:tcW w:w="3465" w:type="dxa"/>
            <w:vAlign w:val="center"/>
          </w:tcPr>
          <w:p w14:paraId="55FE41B5" w14:textId="288D76C4" w:rsidR="001C1A91" w:rsidRDefault="001C1A91" w:rsidP="001C1A9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 حقوق و مزایا</w:t>
            </w:r>
          </w:p>
        </w:tc>
      </w:tr>
      <w:tr w:rsidR="001C1A91" w:rsidRPr="00E96EC4" w14:paraId="253782EE" w14:textId="77777777" w:rsidTr="00C574C4">
        <w:trPr>
          <w:trHeight w:val="445"/>
          <w:jc w:val="center"/>
        </w:trPr>
        <w:tc>
          <w:tcPr>
            <w:tcW w:w="3465" w:type="dxa"/>
            <w:gridSpan w:val="2"/>
            <w:vAlign w:val="center"/>
          </w:tcPr>
          <w:p w14:paraId="729F8997" w14:textId="77777777" w:rsidR="001C1A91" w:rsidRDefault="001C1A91" w:rsidP="001C1A9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65" w:type="dxa"/>
            <w:gridSpan w:val="5"/>
            <w:vAlign w:val="center"/>
          </w:tcPr>
          <w:p w14:paraId="6D6E4FCD" w14:textId="77777777" w:rsidR="001C1A91" w:rsidRDefault="001C1A91" w:rsidP="001C1A9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65" w:type="dxa"/>
            <w:vAlign w:val="center"/>
          </w:tcPr>
          <w:p w14:paraId="20EC52F7" w14:textId="29EFE135" w:rsidR="001C1A91" w:rsidRDefault="001C1A91" w:rsidP="001C1A9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1A91" w:rsidRPr="00E96EC4" w14:paraId="60ABA3F8" w14:textId="77777777" w:rsidTr="00C574C4">
        <w:trPr>
          <w:trHeight w:val="445"/>
          <w:jc w:val="center"/>
        </w:trPr>
        <w:tc>
          <w:tcPr>
            <w:tcW w:w="3465" w:type="dxa"/>
            <w:gridSpan w:val="2"/>
            <w:vAlign w:val="center"/>
          </w:tcPr>
          <w:p w14:paraId="02F64737" w14:textId="77777777" w:rsidR="001C1A91" w:rsidRDefault="001C1A91" w:rsidP="001C1A9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65" w:type="dxa"/>
            <w:gridSpan w:val="5"/>
            <w:vAlign w:val="center"/>
          </w:tcPr>
          <w:p w14:paraId="3D16ACCC" w14:textId="77777777" w:rsidR="001C1A91" w:rsidRDefault="001C1A91" w:rsidP="001C1A9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65" w:type="dxa"/>
            <w:vAlign w:val="center"/>
          </w:tcPr>
          <w:p w14:paraId="5DA6BCF3" w14:textId="26ED9192" w:rsidR="001C1A91" w:rsidRDefault="001C1A91" w:rsidP="001C1A9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1A91" w:rsidRPr="00E96EC4" w14:paraId="29347775" w14:textId="77777777" w:rsidTr="00C574C4">
        <w:trPr>
          <w:trHeight w:val="445"/>
          <w:jc w:val="center"/>
        </w:trPr>
        <w:tc>
          <w:tcPr>
            <w:tcW w:w="3465" w:type="dxa"/>
            <w:gridSpan w:val="2"/>
            <w:vAlign w:val="center"/>
          </w:tcPr>
          <w:p w14:paraId="5F917BE3" w14:textId="77777777" w:rsidR="001C1A91" w:rsidRDefault="001C1A91" w:rsidP="001C1A9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65" w:type="dxa"/>
            <w:gridSpan w:val="5"/>
            <w:vAlign w:val="center"/>
          </w:tcPr>
          <w:p w14:paraId="6B4A92C5" w14:textId="77777777" w:rsidR="001C1A91" w:rsidRDefault="001C1A91" w:rsidP="001C1A9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65" w:type="dxa"/>
            <w:vAlign w:val="center"/>
          </w:tcPr>
          <w:p w14:paraId="33BE5E4D" w14:textId="6330BB62" w:rsidR="001C1A91" w:rsidRDefault="001C1A91" w:rsidP="001C1A9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1A91" w:rsidRPr="00E96EC4" w14:paraId="529FF9F9" w14:textId="77777777" w:rsidTr="00C574C4">
        <w:trPr>
          <w:trHeight w:val="445"/>
          <w:jc w:val="center"/>
        </w:trPr>
        <w:tc>
          <w:tcPr>
            <w:tcW w:w="3465" w:type="dxa"/>
            <w:gridSpan w:val="2"/>
            <w:vAlign w:val="center"/>
          </w:tcPr>
          <w:p w14:paraId="38CFE547" w14:textId="77777777" w:rsidR="001C1A91" w:rsidRDefault="001C1A91" w:rsidP="001C1A9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65" w:type="dxa"/>
            <w:gridSpan w:val="5"/>
            <w:vAlign w:val="center"/>
          </w:tcPr>
          <w:p w14:paraId="1A9BB9B9" w14:textId="77777777" w:rsidR="001C1A91" w:rsidRDefault="001C1A91" w:rsidP="001C1A9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65" w:type="dxa"/>
            <w:vAlign w:val="center"/>
          </w:tcPr>
          <w:p w14:paraId="5CD781EB" w14:textId="0714821A" w:rsidR="001C1A91" w:rsidRDefault="001C1A91" w:rsidP="001C1A9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1A91" w:rsidRPr="00E96EC4" w14:paraId="2FA6A897" w14:textId="77777777" w:rsidTr="001C1A91">
        <w:trPr>
          <w:trHeight w:val="445"/>
          <w:jc w:val="center"/>
        </w:trPr>
        <w:tc>
          <w:tcPr>
            <w:tcW w:w="10395" w:type="dxa"/>
            <w:gridSpan w:val="8"/>
            <w:shd w:val="clear" w:color="auto" w:fill="FFFFFF" w:themeFill="background1"/>
            <w:vAlign w:val="center"/>
          </w:tcPr>
          <w:p w14:paraId="50D25228" w14:textId="333DC6BA" w:rsidR="001C1A91" w:rsidRDefault="001C1A91" w:rsidP="001C1A91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سایر هزینه های مرتبط با نیروی انسانی:</w:t>
            </w:r>
            <w:r w:rsidR="00273B2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..................................... ریال</w:t>
            </w:r>
          </w:p>
        </w:tc>
      </w:tr>
      <w:tr w:rsidR="001C1A91" w:rsidRPr="00E96EC4" w14:paraId="31BD641C" w14:textId="77777777" w:rsidTr="00010A15">
        <w:trPr>
          <w:trHeight w:val="445"/>
          <w:jc w:val="center"/>
        </w:trPr>
        <w:tc>
          <w:tcPr>
            <w:tcW w:w="10395" w:type="dxa"/>
            <w:gridSpan w:val="8"/>
            <w:shd w:val="clear" w:color="auto" w:fill="FFFFFF" w:themeFill="background1"/>
            <w:vAlign w:val="center"/>
          </w:tcPr>
          <w:p w14:paraId="5E45AAFC" w14:textId="020BBECF" w:rsidR="00AC67A1" w:rsidRDefault="00A02F29" w:rsidP="00A02F2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 هزینه نیروی انسانی(</w:t>
            </w:r>
            <w:r w:rsidR="001C1A91">
              <w:rPr>
                <w:rFonts w:cs="B Nazanin" w:hint="cs"/>
                <w:b/>
                <w:bCs/>
                <w:sz w:val="24"/>
                <w:szCs w:val="24"/>
                <w:rtl/>
              </w:rPr>
              <w:t>ماهیانه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  <w:r w:rsidR="001C1A91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273B2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............................................ ریال</w:t>
            </w:r>
          </w:p>
        </w:tc>
      </w:tr>
      <w:tr w:rsidR="001C1A91" w:rsidRPr="00E96EC4" w14:paraId="3D1D6AE5" w14:textId="77777777" w:rsidTr="005770C5">
        <w:trPr>
          <w:trHeight w:val="445"/>
          <w:jc w:val="center"/>
        </w:trPr>
        <w:tc>
          <w:tcPr>
            <w:tcW w:w="10395" w:type="dxa"/>
            <w:gridSpan w:val="8"/>
            <w:shd w:val="clear" w:color="auto" w:fill="D9D9D9" w:themeFill="background1" w:themeFillShade="D9"/>
            <w:vAlign w:val="center"/>
          </w:tcPr>
          <w:p w14:paraId="34E4805E" w14:textId="1BBC9952" w:rsidR="001C1A91" w:rsidRDefault="005770C5" w:rsidP="00273B2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2-2-2- هزینه های مرتبط با تجهیزات و پشتیبانی</w:t>
            </w:r>
            <w:r w:rsidR="003A165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273B29" w:rsidRPr="00E96EC4" w14:paraId="19A351BD" w14:textId="77777777" w:rsidTr="00313894">
        <w:trPr>
          <w:trHeight w:val="455"/>
          <w:jc w:val="center"/>
        </w:trPr>
        <w:tc>
          <w:tcPr>
            <w:tcW w:w="5000" w:type="dxa"/>
            <w:gridSpan w:val="4"/>
            <w:vAlign w:val="center"/>
          </w:tcPr>
          <w:p w14:paraId="3F2E2F92" w14:textId="47DBE9F1" w:rsidR="00273B29" w:rsidRDefault="00273B29" w:rsidP="00273B2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هزینه تجهیزات مصرفی اداری</w:t>
            </w:r>
          </w:p>
        </w:tc>
        <w:tc>
          <w:tcPr>
            <w:tcW w:w="5395" w:type="dxa"/>
            <w:gridSpan w:val="4"/>
          </w:tcPr>
          <w:p w14:paraId="16CB8B15" w14:textId="54995049" w:rsidR="00273B29" w:rsidRDefault="00273B29" w:rsidP="00273B2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45B5B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..................................... ریال</w:t>
            </w:r>
          </w:p>
        </w:tc>
      </w:tr>
      <w:tr w:rsidR="00273B29" w:rsidRPr="00E96EC4" w14:paraId="49A41F37" w14:textId="77777777" w:rsidTr="00313894">
        <w:trPr>
          <w:trHeight w:val="455"/>
          <w:jc w:val="center"/>
        </w:trPr>
        <w:tc>
          <w:tcPr>
            <w:tcW w:w="5000" w:type="dxa"/>
            <w:gridSpan w:val="4"/>
            <w:vAlign w:val="center"/>
          </w:tcPr>
          <w:p w14:paraId="50EE2E09" w14:textId="4147DED1" w:rsidR="00273B29" w:rsidRDefault="00273B29" w:rsidP="00273B2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هزینه تجهیزات مصرفی پزشکی</w:t>
            </w:r>
          </w:p>
        </w:tc>
        <w:tc>
          <w:tcPr>
            <w:tcW w:w="5395" w:type="dxa"/>
            <w:gridSpan w:val="4"/>
          </w:tcPr>
          <w:p w14:paraId="53B1089C" w14:textId="18A9E719" w:rsidR="00273B29" w:rsidRDefault="00273B29" w:rsidP="00273B2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45B5B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..................................... ریال</w:t>
            </w:r>
          </w:p>
        </w:tc>
      </w:tr>
      <w:tr w:rsidR="00273B29" w:rsidRPr="00E96EC4" w14:paraId="1F80CF65" w14:textId="77777777" w:rsidTr="00313894">
        <w:trPr>
          <w:trHeight w:val="455"/>
          <w:jc w:val="center"/>
        </w:trPr>
        <w:tc>
          <w:tcPr>
            <w:tcW w:w="5000" w:type="dxa"/>
            <w:gridSpan w:val="4"/>
            <w:vAlign w:val="center"/>
          </w:tcPr>
          <w:p w14:paraId="7B97B535" w14:textId="1CAFB653" w:rsidR="00273B29" w:rsidRDefault="00273B29" w:rsidP="00273B2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72110">
              <w:rPr>
                <w:rFonts w:cs="B Nazanin"/>
                <w:b/>
                <w:bCs/>
                <w:sz w:val="24"/>
                <w:szCs w:val="24"/>
                <w:rtl/>
              </w:rPr>
              <w:t>هز</w:t>
            </w:r>
            <w:r w:rsidRPr="0077211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772110">
              <w:rPr>
                <w:rFonts w:cs="B Nazanin" w:hint="eastAsia"/>
                <w:b/>
                <w:bCs/>
                <w:sz w:val="24"/>
                <w:szCs w:val="24"/>
                <w:rtl/>
              </w:rPr>
              <w:t>نه</w:t>
            </w:r>
            <w:r w:rsidRPr="0077211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تعم</w:t>
            </w:r>
            <w:r w:rsidRPr="0077211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772110">
              <w:rPr>
                <w:rFonts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77211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 نگهداشت تجه</w:t>
            </w:r>
            <w:r w:rsidRPr="0077211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772110">
              <w:rPr>
                <w:rFonts w:cs="B Nazanin" w:hint="eastAsia"/>
                <w:b/>
                <w:bCs/>
                <w:sz w:val="24"/>
                <w:szCs w:val="24"/>
                <w:rtl/>
              </w:rPr>
              <w:t>زات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ساختمان</w:t>
            </w:r>
          </w:p>
        </w:tc>
        <w:tc>
          <w:tcPr>
            <w:tcW w:w="5395" w:type="dxa"/>
            <w:gridSpan w:val="4"/>
          </w:tcPr>
          <w:p w14:paraId="060F9982" w14:textId="4913771C" w:rsidR="00273B29" w:rsidRDefault="00273B29" w:rsidP="00273B2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45B5B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..................................... ریال</w:t>
            </w:r>
          </w:p>
        </w:tc>
      </w:tr>
      <w:tr w:rsidR="00273B29" w:rsidRPr="00E96EC4" w14:paraId="181A31B0" w14:textId="77777777" w:rsidTr="00313894">
        <w:trPr>
          <w:trHeight w:val="455"/>
          <w:jc w:val="center"/>
        </w:trPr>
        <w:tc>
          <w:tcPr>
            <w:tcW w:w="5000" w:type="dxa"/>
            <w:gridSpan w:val="4"/>
            <w:vAlign w:val="center"/>
          </w:tcPr>
          <w:p w14:paraId="12970B2B" w14:textId="3EBE0AAC" w:rsidR="00273B29" w:rsidRDefault="00273B29" w:rsidP="00273B2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72110">
              <w:rPr>
                <w:rFonts w:cs="B Nazanin"/>
                <w:b/>
                <w:bCs/>
                <w:sz w:val="24"/>
                <w:szCs w:val="24"/>
                <w:rtl/>
              </w:rPr>
              <w:t>هز</w:t>
            </w:r>
            <w:r w:rsidRPr="0077211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772110">
              <w:rPr>
                <w:rFonts w:cs="B Nazanin" w:hint="eastAsia"/>
                <w:b/>
                <w:bCs/>
                <w:sz w:val="24"/>
                <w:szCs w:val="24"/>
                <w:rtl/>
              </w:rPr>
              <w:t>نه</w:t>
            </w:r>
            <w:r w:rsidRPr="0077211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استهلاک دستگاه ها و تجه</w:t>
            </w:r>
            <w:r w:rsidRPr="0077211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772110">
              <w:rPr>
                <w:rFonts w:cs="B Nazanin" w:hint="eastAsia"/>
                <w:b/>
                <w:bCs/>
                <w:sz w:val="24"/>
                <w:szCs w:val="24"/>
                <w:rtl/>
              </w:rPr>
              <w:t>زات</w:t>
            </w:r>
            <w:r w:rsidRPr="0077211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سرما</w:t>
            </w:r>
            <w:r w:rsidRPr="0077211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772110">
              <w:rPr>
                <w:rFonts w:cs="B Nazanin" w:hint="eastAsia"/>
                <w:b/>
                <w:bCs/>
                <w:sz w:val="24"/>
                <w:szCs w:val="24"/>
                <w:rtl/>
              </w:rPr>
              <w:t>ه</w:t>
            </w:r>
            <w:r w:rsidRPr="0077211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</w:t>
            </w:r>
            <w:r w:rsidRPr="0077211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77211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مستاجر</w:t>
            </w:r>
          </w:p>
        </w:tc>
        <w:tc>
          <w:tcPr>
            <w:tcW w:w="5395" w:type="dxa"/>
            <w:gridSpan w:val="4"/>
          </w:tcPr>
          <w:p w14:paraId="47941C9B" w14:textId="0ACD3C86" w:rsidR="00273B29" w:rsidRDefault="00273B29" w:rsidP="00273B2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45B5B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..................................... ریال</w:t>
            </w:r>
          </w:p>
        </w:tc>
      </w:tr>
      <w:tr w:rsidR="00273B29" w:rsidRPr="00E96EC4" w14:paraId="2FD1298B" w14:textId="77777777" w:rsidTr="00313894">
        <w:trPr>
          <w:trHeight w:val="455"/>
          <w:jc w:val="center"/>
        </w:trPr>
        <w:tc>
          <w:tcPr>
            <w:tcW w:w="5000" w:type="dxa"/>
            <w:gridSpan w:val="4"/>
            <w:vAlign w:val="center"/>
          </w:tcPr>
          <w:p w14:paraId="4483557D" w14:textId="74B4E95B" w:rsidR="00273B29" w:rsidRDefault="00273B29" w:rsidP="00273B2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سایر هزینه های مرتبط با تجهیزات و پشتیبانی:</w:t>
            </w:r>
          </w:p>
        </w:tc>
        <w:tc>
          <w:tcPr>
            <w:tcW w:w="5395" w:type="dxa"/>
            <w:gridSpan w:val="4"/>
          </w:tcPr>
          <w:p w14:paraId="384E52F4" w14:textId="7E97A1DD" w:rsidR="00273B29" w:rsidRDefault="00273B29" w:rsidP="00273B2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45B5B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..................................... ریال</w:t>
            </w:r>
          </w:p>
        </w:tc>
      </w:tr>
      <w:tr w:rsidR="003A165A" w:rsidRPr="00E96EC4" w14:paraId="7A424AC8" w14:textId="77777777" w:rsidTr="00010A15">
        <w:trPr>
          <w:jc w:val="center"/>
        </w:trPr>
        <w:tc>
          <w:tcPr>
            <w:tcW w:w="10395" w:type="dxa"/>
            <w:gridSpan w:val="8"/>
            <w:shd w:val="clear" w:color="auto" w:fill="FFFFFF" w:themeFill="background1"/>
            <w:vAlign w:val="center"/>
          </w:tcPr>
          <w:p w14:paraId="7E0E00D1" w14:textId="0F439534" w:rsidR="003A165A" w:rsidRPr="00E96EC4" w:rsidRDefault="00A02F29" w:rsidP="00A02F2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 هزینه تجهیزات و پشتیبانی(</w:t>
            </w:r>
            <w:r w:rsidR="00DB7E52">
              <w:rPr>
                <w:rFonts w:cs="B Nazanin" w:hint="cs"/>
                <w:b/>
                <w:bCs/>
                <w:sz w:val="24"/>
                <w:szCs w:val="24"/>
                <w:rtl/>
              </w:rPr>
              <w:t>ماهیانه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  <w:r w:rsidR="00DB7E52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273B2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............................................ ریال</w:t>
            </w:r>
          </w:p>
        </w:tc>
      </w:tr>
      <w:tr w:rsidR="00010A15" w:rsidRPr="00E96EC4" w14:paraId="30507555" w14:textId="77777777" w:rsidTr="00DB7E52">
        <w:trPr>
          <w:jc w:val="center"/>
        </w:trPr>
        <w:tc>
          <w:tcPr>
            <w:tcW w:w="10395" w:type="dxa"/>
            <w:gridSpan w:val="8"/>
            <w:shd w:val="clear" w:color="auto" w:fill="D9D9D9" w:themeFill="background1" w:themeFillShade="D9"/>
            <w:vAlign w:val="center"/>
          </w:tcPr>
          <w:p w14:paraId="6AC55B67" w14:textId="3F61A5FD" w:rsidR="00010A15" w:rsidRDefault="00010A15" w:rsidP="00E402B0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کل هزینه ها </w:t>
            </w:r>
            <w:r w:rsidR="00E402B0"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ماهیانه</w:t>
            </w:r>
            <w:r w:rsidR="00E402B0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273B2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....................................................... ریال</w:t>
            </w:r>
          </w:p>
        </w:tc>
      </w:tr>
      <w:tr w:rsidR="003A165A" w:rsidRPr="00E96EC4" w14:paraId="2127151E" w14:textId="77777777" w:rsidTr="00577E34">
        <w:trPr>
          <w:jc w:val="center"/>
        </w:trPr>
        <w:tc>
          <w:tcPr>
            <w:tcW w:w="10395" w:type="dxa"/>
            <w:gridSpan w:val="8"/>
            <w:shd w:val="clear" w:color="auto" w:fill="D9D9D9" w:themeFill="background1" w:themeFillShade="D9"/>
            <w:vAlign w:val="center"/>
          </w:tcPr>
          <w:p w14:paraId="5CC232E3" w14:textId="3B3009B1" w:rsidR="003A165A" w:rsidRPr="00E96EC4" w:rsidRDefault="003A165A" w:rsidP="00273B2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3-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- حدود برآورد مجموع درآمدها</w:t>
            </w:r>
            <w:r w:rsidR="00273B2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</w:t>
            </w:r>
            <w:r w:rsidR="00066DE5">
              <w:rPr>
                <w:rFonts w:cs="B Nazanin" w:hint="cs"/>
                <w:b/>
                <w:bCs/>
                <w:sz w:val="24"/>
                <w:szCs w:val="24"/>
                <w:rtl/>
              </w:rPr>
              <w:t>ماهیانه</w:t>
            </w:r>
            <w:r w:rsidR="00273B29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  <w:r w:rsidR="00066DE5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273B29" w:rsidRPr="00E96EC4" w14:paraId="78486F0C" w14:textId="77777777" w:rsidTr="00CC68D0">
        <w:trPr>
          <w:trHeight w:val="444"/>
          <w:jc w:val="center"/>
        </w:trPr>
        <w:tc>
          <w:tcPr>
            <w:tcW w:w="5000" w:type="dxa"/>
            <w:gridSpan w:val="4"/>
            <w:vAlign w:val="center"/>
          </w:tcPr>
          <w:p w14:paraId="35412E53" w14:textId="79C141C6" w:rsidR="00273B29" w:rsidRPr="00E96EC4" w:rsidRDefault="00273B29" w:rsidP="00273B29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میانگین درآمد ماهیانه (آزاد)</w:t>
            </w:r>
            <w:r w:rsidR="00E402B0">
              <w:rPr>
                <w:rFonts w:cs="B Nazanin" w:hint="cs"/>
                <w:b/>
                <w:bCs/>
                <w:sz w:val="24"/>
                <w:szCs w:val="24"/>
                <w:rtl/>
              </w:rPr>
              <w:t>(بیماران سرپایی و بستری)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395" w:type="dxa"/>
            <w:gridSpan w:val="4"/>
          </w:tcPr>
          <w:p w14:paraId="58B3797C" w14:textId="35E34333" w:rsidR="00273B29" w:rsidRPr="00E96EC4" w:rsidRDefault="00273B29" w:rsidP="00273B2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45B5B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..................................... ریال</w:t>
            </w:r>
          </w:p>
        </w:tc>
      </w:tr>
      <w:tr w:rsidR="00273B29" w:rsidRPr="00E96EC4" w14:paraId="0518218F" w14:textId="77777777" w:rsidTr="00CC68D0">
        <w:trPr>
          <w:trHeight w:val="444"/>
          <w:jc w:val="center"/>
        </w:trPr>
        <w:tc>
          <w:tcPr>
            <w:tcW w:w="5000" w:type="dxa"/>
            <w:gridSpan w:val="4"/>
            <w:vAlign w:val="center"/>
          </w:tcPr>
          <w:p w14:paraId="6730F233" w14:textId="18280285" w:rsidR="00273B29" w:rsidRDefault="00273B29" w:rsidP="00273B29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میانگین درآمد ماهیانه بیماران سرپایی (فرانشیز) </w:t>
            </w:r>
          </w:p>
        </w:tc>
        <w:tc>
          <w:tcPr>
            <w:tcW w:w="5395" w:type="dxa"/>
            <w:gridSpan w:val="4"/>
          </w:tcPr>
          <w:p w14:paraId="385A8E76" w14:textId="6A95C0C2" w:rsidR="00273B29" w:rsidRDefault="00273B29" w:rsidP="00273B2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45B5B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..................................... ریال</w:t>
            </w:r>
          </w:p>
        </w:tc>
      </w:tr>
      <w:tr w:rsidR="00273B29" w:rsidRPr="00E96EC4" w14:paraId="74EF01D4" w14:textId="77777777" w:rsidTr="00CC68D0">
        <w:trPr>
          <w:trHeight w:val="444"/>
          <w:jc w:val="center"/>
        </w:trPr>
        <w:tc>
          <w:tcPr>
            <w:tcW w:w="5000" w:type="dxa"/>
            <w:gridSpan w:val="4"/>
            <w:vAlign w:val="center"/>
          </w:tcPr>
          <w:p w14:paraId="7F573C81" w14:textId="4E0C9691" w:rsidR="00273B29" w:rsidRDefault="00273B29" w:rsidP="00273B29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میانگین درآمد ماهیانه بیماران سرپایی (بیمه)</w:t>
            </w:r>
          </w:p>
        </w:tc>
        <w:tc>
          <w:tcPr>
            <w:tcW w:w="5395" w:type="dxa"/>
            <w:gridSpan w:val="4"/>
          </w:tcPr>
          <w:p w14:paraId="09CC1284" w14:textId="0E10CC63" w:rsidR="00273B29" w:rsidRDefault="00273B29" w:rsidP="00273B2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45B5B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..................................... ریال</w:t>
            </w:r>
          </w:p>
        </w:tc>
      </w:tr>
      <w:tr w:rsidR="00273B29" w:rsidRPr="00E96EC4" w14:paraId="22602BA4" w14:textId="77777777" w:rsidTr="00CC68D0">
        <w:trPr>
          <w:trHeight w:val="444"/>
          <w:jc w:val="center"/>
        </w:trPr>
        <w:tc>
          <w:tcPr>
            <w:tcW w:w="5000" w:type="dxa"/>
            <w:gridSpan w:val="4"/>
            <w:vAlign w:val="center"/>
          </w:tcPr>
          <w:p w14:paraId="6305FD8F" w14:textId="78A00CC7" w:rsidR="00273B29" w:rsidRDefault="00273B29" w:rsidP="00273B29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میانگین درآمد ماهیانه بیماران بستری (فرانشیز) </w:t>
            </w:r>
          </w:p>
        </w:tc>
        <w:tc>
          <w:tcPr>
            <w:tcW w:w="5395" w:type="dxa"/>
            <w:gridSpan w:val="4"/>
          </w:tcPr>
          <w:p w14:paraId="102624D8" w14:textId="357DB9BF" w:rsidR="00273B29" w:rsidRDefault="00273B29" w:rsidP="00273B2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45B5B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..................................... ریال</w:t>
            </w:r>
          </w:p>
        </w:tc>
      </w:tr>
      <w:tr w:rsidR="00273B29" w:rsidRPr="00E96EC4" w14:paraId="15CB7193" w14:textId="77777777" w:rsidTr="00CC68D0">
        <w:trPr>
          <w:trHeight w:val="444"/>
          <w:jc w:val="center"/>
        </w:trPr>
        <w:tc>
          <w:tcPr>
            <w:tcW w:w="5000" w:type="dxa"/>
            <w:gridSpan w:val="4"/>
            <w:vAlign w:val="center"/>
          </w:tcPr>
          <w:p w14:paraId="673D0A41" w14:textId="5CA49AC7" w:rsidR="00273B29" w:rsidRDefault="00273B29" w:rsidP="00273B29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میانگین درآمد ماهیانه بیماران بستری (بیمه)</w:t>
            </w:r>
          </w:p>
        </w:tc>
        <w:tc>
          <w:tcPr>
            <w:tcW w:w="5395" w:type="dxa"/>
            <w:gridSpan w:val="4"/>
          </w:tcPr>
          <w:p w14:paraId="5E76FCC1" w14:textId="334BAEAD" w:rsidR="00273B29" w:rsidRDefault="00273B29" w:rsidP="00273B2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45B5B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..................................... ریال</w:t>
            </w:r>
          </w:p>
        </w:tc>
      </w:tr>
      <w:tr w:rsidR="00DB7E52" w:rsidRPr="00E96EC4" w14:paraId="558A34EB" w14:textId="77777777" w:rsidTr="00010A15">
        <w:trPr>
          <w:jc w:val="center"/>
        </w:trPr>
        <w:tc>
          <w:tcPr>
            <w:tcW w:w="10395" w:type="dxa"/>
            <w:gridSpan w:val="8"/>
            <w:shd w:val="clear" w:color="auto" w:fill="D9D9D9" w:themeFill="background1" w:themeFillShade="D9"/>
            <w:vAlign w:val="center"/>
          </w:tcPr>
          <w:p w14:paraId="70C520DA" w14:textId="18AEE916" w:rsidR="00DB7E52" w:rsidRPr="00E96EC4" w:rsidRDefault="00010A15" w:rsidP="00010A15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کل </w:t>
            </w:r>
            <w:r w:rsidR="00DB7E52">
              <w:rPr>
                <w:rFonts w:cs="B Nazanin" w:hint="cs"/>
                <w:b/>
                <w:bCs/>
                <w:sz w:val="24"/>
                <w:szCs w:val="24"/>
                <w:rtl/>
              </w:rPr>
              <w:t>درآمد</w:t>
            </w:r>
            <w:r w:rsidR="002C3B8B">
              <w:rPr>
                <w:rFonts w:cs="B Nazanin" w:hint="cs"/>
                <w:b/>
                <w:bCs/>
                <w:sz w:val="24"/>
                <w:szCs w:val="24"/>
                <w:rtl/>
              </w:rPr>
              <w:t>ها(</w:t>
            </w:r>
            <w:r w:rsidR="00DB7E52">
              <w:rPr>
                <w:rFonts w:cs="B Nazanin" w:hint="cs"/>
                <w:b/>
                <w:bCs/>
                <w:sz w:val="24"/>
                <w:szCs w:val="24"/>
                <w:rtl/>
              </w:rPr>
              <w:t>ماهیانه</w:t>
            </w:r>
            <w:r w:rsidR="002C3B8B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273B2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....................................................... ریال</w:t>
            </w:r>
          </w:p>
        </w:tc>
      </w:tr>
      <w:tr w:rsidR="00066DE5" w:rsidRPr="00E96EC4" w14:paraId="44F72F59" w14:textId="77777777" w:rsidTr="00010A15">
        <w:trPr>
          <w:jc w:val="center"/>
        </w:trPr>
        <w:tc>
          <w:tcPr>
            <w:tcW w:w="10395" w:type="dxa"/>
            <w:gridSpan w:val="8"/>
            <w:shd w:val="clear" w:color="auto" w:fill="D9D9D9" w:themeFill="background1" w:themeFillShade="D9"/>
            <w:vAlign w:val="center"/>
          </w:tcPr>
          <w:p w14:paraId="7B674CB8" w14:textId="2BC8EE42" w:rsidR="00066DE5" w:rsidRDefault="00066DE5" w:rsidP="00066DE5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اختلاف جمع کل درآمد</w:t>
            </w:r>
            <w:r w:rsidR="002C3B8B">
              <w:rPr>
                <w:rFonts w:cs="B Nazanin" w:hint="cs"/>
                <w:b/>
                <w:bCs/>
                <w:sz w:val="24"/>
                <w:szCs w:val="24"/>
                <w:rtl/>
              </w:rPr>
              <w:t>ها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هزینه ها:</w:t>
            </w:r>
            <w:r w:rsidR="00273B2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....................................................... ریال</w:t>
            </w:r>
          </w:p>
        </w:tc>
      </w:tr>
      <w:tr w:rsidR="00DB7E52" w:rsidRPr="00E96EC4" w14:paraId="7C63B134" w14:textId="77777777" w:rsidTr="00577E34">
        <w:trPr>
          <w:jc w:val="center"/>
        </w:trPr>
        <w:tc>
          <w:tcPr>
            <w:tcW w:w="10395" w:type="dxa"/>
            <w:gridSpan w:val="8"/>
            <w:shd w:val="clear" w:color="auto" w:fill="DBDBDB" w:themeFill="accent3" w:themeFillTint="66"/>
            <w:vAlign w:val="center"/>
          </w:tcPr>
          <w:p w14:paraId="6958528C" w14:textId="3F5428D0" w:rsidR="00DB7E52" w:rsidRPr="00E96EC4" w:rsidRDefault="00DB7E52" w:rsidP="004B322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4-2- </w:t>
            </w:r>
            <w:r w:rsidR="004B322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پیشنهاد </w:t>
            </w:r>
            <w:r w:rsidR="00607F8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مسئولین مرکز 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جهت میزان </w:t>
            </w:r>
            <w:r w:rsidR="004B3228">
              <w:rPr>
                <w:rFonts w:cs="B Nazanin" w:hint="cs"/>
                <w:b/>
                <w:bCs/>
                <w:sz w:val="24"/>
                <w:szCs w:val="24"/>
                <w:rtl/>
              </w:rPr>
              <w:t>خرید خدمات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ماهیانه:............................................. ریال</w:t>
            </w:r>
          </w:p>
        </w:tc>
      </w:tr>
      <w:tr w:rsidR="00273B29" w:rsidRPr="00E96EC4" w14:paraId="78A38A1B" w14:textId="77777777" w:rsidTr="004843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674" w:type="dxa"/>
          <w:jc w:val="center"/>
        </w:trPr>
        <w:tc>
          <w:tcPr>
            <w:tcW w:w="3018" w:type="dxa"/>
            <w:vAlign w:val="center"/>
          </w:tcPr>
          <w:p w14:paraId="5C7A2A56" w14:textId="77777777" w:rsidR="00273B29" w:rsidRDefault="00273B29" w:rsidP="00DB7E52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C8C2A73" w14:textId="77777777" w:rsidR="00273B29" w:rsidRPr="00E96EC4" w:rsidRDefault="00273B29" w:rsidP="00DB7E52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03" w:type="dxa"/>
            <w:gridSpan w:val="5"/>
            <w:vAlign w:val="center"/>
          </w:tcPr>
          <w:p w14:paraId="584560E8" w14:textId="77777777" w:rsidR="00273B29" w:rsidRPr="00E96EC4" w:rsidRDefault="00273B29" w:rsidP="00DB7E52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B7E52" w:rsidRPr="00E96EC4" w14:paraId="193CCF82" w14:textId="77777777" w:rsidTr="004843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674" w:type="dxa"/>
            <w:gridSpan w:val="3"/>
            <w:vAlign w:val="center"/>
          </w:tcPr>
          <w:p w14:paraId="3ABE708C" w14:textId="77777777" w:rsidR="00DB7E52" w:rsidRPr="00E96EC4" w:rsidRDefault="00DB7E52" w:rsidP="00DB7E52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/>
                <w:b/>
                <w:bCs/>
                <w:sz w:val="24"/>
                <w:szCs w:val="24"/>
              </w:rPr>
              <w:br w:type="page"/>
            </w:r>
            <w:r w:rsidRPr="00E96EC4">
              <w:rPr>
                <w:rFonts w:cs="B Nazanin"/>
                <w:b/>
                <w:bCs/>
                <w:sz w:val="24"/>
                <w:szCs w:val="24"/>
              </w:rPr>
              <w:br w:type="page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 امور مالی واحد</w:t>
            </w:r>
          </w:p>
        </w:tc>
        <w:tc>
          <w:tcPr>
            <w:tcW w:w="3018" w:type="dxa"/>
            <w:gridSpan w:val="2"/>
            <w:vAlign w:val="center"/>
          </w:tcPr>
          <w:p w14:paraId="36F07A5C" w14:textId="77777777" w:rsidR="00DB7E52" w:rsidRPr="00E96EC4" w:rsidRDefault="00DB7E52" w:rsidP="00DB7E52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 امور عمومی واحد</w:t>
            </w:r>
          </w:p>
        </w:tc>
        <w:tc>
          <w:tcPr>
            <w:tcW w:w="3703" w:type="dxa"/>
            <w:gridSpan w:val="3"/>
            <w:vAlign w:val="center"/>
          </w:tcPr>
          <w:p w14:paraId="4292EA8C" w14:textId="77777777" w:rsidR="00DB7E52" w:rsidRPr="00E96EC4" w:rsidRDefault="00DB7E52" w:rsidP="00DB7E52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 رییس / مدیر واحد</w:t>
            </w:r>
          </w:p>
        </w:tc>
      </w:tr>
      <w:tr w:rsidR="00DB7E52" w:rsidRPr="00E96EC4" w14:paraId="30F0D86A" w14:textId="77777777" w:rsidTr="004843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674" w:type="dxa"/>
            <w:gridSpan w:val="3"/>
            <w:vAlign w:val="center"/>
          </w:tcPr>
          <w:p w14:paraId="4CF16F1D" w14:textId="77777777" w:rsidR="00DB7E52" w:rsidRPr="00E96EC4" w:rsidRDefault="00DB7E52" w:rsidP="00DB7E52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3018" w:type="dxa"/>
            <w:gridSpan w:val="2"/>
            <w:vAlign w:val="center"/>
          </w:tcPr>
          <w:p w14:paraId="654090E9" w14:textId="77777777" w:rsidR="00DB7E52" w:rsidRPr="00E96EC4" w:rsidRDefault="00DB7E52" w:rsidP="00DB7E52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3703" w:type="dxa"/>
            <w:gridSpan w:val="3"/>
            <w:vAlign w:val="center"/>
          </w:tcPr>
          <w:p w14:paraId="790431A1" w14:textId="77777777" w:rsidR="00DB7E52" w:rsidRPr="00E96EC4" w:rsidRDefault="00DB7E52" w:rsidP="00DB7E52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</w:tr>
      <w:tr w:rsidR="00DB7E52" w:rsidRPr="00E96EC4" w14:paraId="5425F69C" w14:textId="77777777" w:rsidTr="00F97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3674" w:type="dxa"/>
            <w:gridSpan w:val="3"/>
            <w:vAlign w:val="center"/>
          </w:tcPr>
          <w:p w14:paraId="22AB15C7" w14:textId="77777777" w:rsidR="00DB7E52" w:rsidRPr="00E96EC4" w:rsidRDefault="00DB7E52" w:rsidP="00DB7E52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3018" w:type="dxa"/>
            <w:gridSpan w:val="2"/>
            <w:vAlign w:val="center"/>
          </w:tcPr>
          <w:p w14:paraId="186F40C6" w14:textId="77777777" w:rsidR="00DB7E52" w:rsidRPr="00E96EC4" w:rsidRDefault="00DB7E52" w:rsidP="00DB7E52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3703" w:type="dxa"/>
            <w:gridSpan w:val="3"/>
            <w:vAlign w:val="center"/>
          </w:tcPr>
          <w:p w14:paraId="7F14985C" w14:textId="77777777" w:rsidR="00DB7E52" w:rsidRPr="00E96EC4" w:rsidRDefault="00DB7E52" w:rsidP="00DB7E52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72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4"/>
      </w:tblGrid>
      <w:tr w:rsidR="00E402B0" w:rsidRPr="0026228C" w14:paraId="37995B93" w14:textId="77777777" w:rsidTr="00E402B0">
        <w:tc>
          <w:tcPr>
            <w:tcW w:w="3674" w:type="dxa"/>
            <w:vAlign w:val="center"/>
          </w:tcPr>
          <w:p w14:paraId="16AAF583" w14:textId="77777777" w:rsidR="00E402B0" w:rsidRPr="0026228C" w:rsidRDefault="00E402B0" w:rsidP="00E402B0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/>
                <w:b/>
                <w:bCs/>
                <w:sz w:val="24"/>
                <w:szCs w:val="24"/>
              </w:rPr>
              <w:br w:type="page"/>
            </w:r>
            <w:r w:rsidRPr="00E96EC4">
              <w:rPr>
                <w:rFonts w:cs="B Nazanin"/>
                <w:b/>
                <w:bCs/>
                <w:sz w:val="24"/>
                <w:szCs w:val="24"/>
              </w:rPr>
              <w:br w:type="page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 ناظر مرتبط با قرارداد</w:t>
            </w:r>
          </w:p>
        </w:tc>
      </w:tr>
      <w:tr w:rsidR="00E402B0" w:rsidRPr="0026228C" w14:paraId="66AA1425" w14:textId="77777777" w:rsidTr="00E402B0">
        <w:tc>
          <w:tcPr>
            <w:tcW w:w="3674" w:type="dxa"/>
            <w:vAlign w:val="center"/>
          </w:tcPr>
          <w:p w14:paraId="115AE258" w14:textId="77777777" w:rsidR="00E402B0" w:rsidRPr="0026228C" w:rsidRDefault="00E402B0" w:rsidP="00E402B0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</w:tr>
      <w:tr w:rsidR="00E402B0" w:rsidRPr="0026228C" w14:paraId="48CF0A41" w14:textId="77777777" w:rsidTr="00E402B0">
        <w:tc>
          <w:tcPr>
            <w:tcW w:w="3674" w:type="dxa"/>
            <w:vAlign w:val="center"/>
          </w:tcPr>
          <w:p w14:paraId="25D3C8E7" w14:textId="77777777" w:rsidR="00E402B0" w:rsidRPr="0026228C" w:rsidRDefault="00E402B0" w:rsidP="00E402B0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</w:tr>
    </w:tbl>
    <w:p w14:paraId="4F729BCF" w14:textId="77777777" w:rsidR="001412FC" w:rsidRPr="00E96EC4" w:rsidRDefault="001412FC" w:rsidP="001412FC">
      <w:pPr>
        <w:spacing w:after="0" w:line="192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7AD02591" w14:textId="77777777" w:rsidR="00565EB6" w:rsidRPr="00E96EC4" w:rsidRDefault="00565EB6" w:rsidP="00A41ED0">
      <w:pPr>
        <w:spacing w:after="0" w:line="192" w:lineRule="auto"/>
        <w:jc w:val="lowKashida"/>
        <w:rPr>
          <w:rFonts w:cs="B Nazanin"/>
          <w:b/>
          <w:bCs/>
          <w:sz w:val="24"/>
          <w:szCs w:val="24"/>
        </w:rPr>
      </w:pPr>
    </w:p>
    <w:sectPr w:rsidR="00565EB6" w:rsidRPr="00E96EC4" w:rsidSect="009222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851" w:header="709" w:footer="7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69F00" w14:textId="77777777" w:rsidR="000D4637" w:rsidRDefault="000D4637" w:rsidP="004127AE">
      <w:pPr>
        <w:spacing w:after="0" w:line="240" w:lineRule="auto"/>
      </w:pPr>
      <w:r>
        <w:separator/>
      </w:r>
    </w:p>
  </w:endnote>
  <w:endnote w:type="continuationSeparator" w:id="0">
    <w:p w14:paraId="123907F2" w14:textId="77777777" w:rsidR="000D4637" w:rsidRDefault="000D4637" w:rsidP="0041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53269" w14:textId="77777777" w:rsidR="005D1C9C" w:rsidRDefault="005D1C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11F7B" w14:textId="77777777" w:rsidR="005D1C9C" w:rsidRDefault="005D1C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7BFDB" w14:textId="77777777" w:rsidR="005D1C9C" w:rsidRDefault="005D1C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5E5C3" w14:textId="77777777" w:rsidR="000D4637" w:rsidRDefault="000D4637" w:rsidP="004127AE">
      <w:pPr>
        <w:spacing w:after="0" w:line="240" w:lineRule="auto"/>
      </w:pPr>
      <w:r>
        <w:separator/>
      </w:r>
    </w:p>
  </w:footnote>
  <w:footnote w:type="continuationSeparator" w:id="0">
    <w:p w14:paraId="0A34ED38" w14:textId="77777777" w:rsidR="000D4637" w:rsidRDefault="000D4637" w:rsidP="00412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3B6DC" w14:textId="77777777" w:rsidR="005D1C9C" w:rsidRDefault="005D1C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32AD5" w14:textId="79115101" w:rsidR="00AA71F8" w:rsidRDefault="000D4637" w:rsidP="009222C2">
    <w:pPr>
      <w:spacing w:after="0" w:line="192" w:lineRule="auto"/>
      <w:jc w:val="center"/>
      <w:rPr>
        <w:rFonts w:cs="B Titr"/>
        <w:b/>
        <w:bCs/>
        <w:sz w:val="24"/>
        <w:szCs w:val="24"/>
        <w:rtl/>
      </w:rPr>
    </w:pPr>
    <w:sdt>
      <w:sdtPr>
        <w:rPr>
          <w:rFonts w:cs="B Titr" w:hint="cs"/>
          <w:b/>
          <w:bCs/>
          <w:sz w:val="24"/>
          <w:szCs w:val="24"/>
          <w:rtl/>
        </w:rPr>
        <w:id w:val="-965270107"/>
        <w:docPartObj>
          <w:docPartGallery w:val="Watermarks"/>
          <w:docPartUnique/>
        </w:docPartObj>
      </w:sdtPr>
      <w:sdtEndPr/>
      <w:sdtContent>
        <w:r>
          <w:rPr>
            <w:rFonts w:cs="B Titr"/>
            <w:b/>
            <w:bCs/>
            <w:noProof/>
            <w:sz w:val="24"/>
            <w:szCs w:val="24"/>
            <w:rtl/>
            <w:lang w:bidi="ar-SA"/>
          </w:rPr>
          <w:pict w14:anchorId="5068391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73408" o:spid="_x0000_s2054" type="#_x0000_t136" style="position:absolute;left:0;text-align:left;margin-left:0;margin-top:0;width:667.75pt;height:51.3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tr&quot;;font-size:1pt" string="اداره ارزیابی معاملات دانشگاه علوم پزشکی اصفهان"/>
              <w10:wrap anchorx="margin" anchory="margin"/>
            </v:shape>
          </w:pict>
        </w:r>
      </w:sdtContent>
    </w:sdt>
    <w:r>
      <w:rPr>
        <w:rFonts w:cs="B Titr"/>
        <w:b/>
        <w:bCs/>
        <w:noProof/>
        <w:sz w:val="24"/>
        <w:szCs w:val="24"/>
        <w:rtl/>
      </w:rPr>
      <w:object w:dxaOrig="1440" w:dyaOrig="1440" w14:anchorId="6447135A">
        <v:rect id="_x0000_s2049" style="position:absolute;left:0;text-align:left;margin-left:477.95pt;margin-top:-28.65pt;width:64.2pt;height:69.6pt;z-index:251658240;mso-position-horizontal-relative:text;mso-position-vertical-relative:text" o:preferrelative="t" filled="f" stroked="f" insetpen="t" o:cliptowrap="t">
          <v:imagedata r:id="rId1" o:title=""/>
          <v:path o:extrusionok="f"/>
          <o:lock v:ext="edit" aspectratio="t"/>
        </v:rect>
        <o:OLEObject Type="Embed" ProgID="Word.Picture.8" ShapeID="_x0000_s2049" DrawAspect="Content" ObjectID="_1809757056" r:id="rId2"/>
      </w:object>
    </w:r>
    <w:r w:rsidR="009222C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0647C8" wp14:editId="57FC9CF8">
              <wp:simplePos x="0" y="0"/>
              <wp:positionH relativeFrom="page">
                <wp:posOffset>247650</wp:posOffset>
              </wp:positionH>
              <wp:positionV relativeFrom="paragraph">
                <wp:posOffset>-88265</wp:posOffset>
              </wp:positionV>
              <wp:extent cx="981075" cy="30480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07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BE55AA" w14:textId="7C447B0C" w:rsidR="00565EB6" w:rsidRPr="00A367DA" w:rsidRDefault="00565EB6" w:rsidP="005D1C9C">
                          <w:pPr>
                            <w:spacing w:after="0" w:line="240" w:lineRule="auto"/>
                            <w:jc w:val="both"/>
                            <w:rPr>
                              <w:rFonts w:cs="B Titr"/>
                              <w:sz w:val="20"/>
                              <w:szCs w:val="20"/>
                            </w:rPr>
                          </w:pPr>
                          <w:r w:rsidRPr="00A367DA"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 xml:space="preserve">کد فرم : </w:t>
                          </w:r>
                          <w:r w:rsidR="005D1C9C"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>205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064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9.5pt;margin-top:-6.95pt;width:77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" fillcolor="white [3201]" stroked="f" strokeweight=".5pt">
              <v:textbox>
                <w:txbxContent>
                  <w:p w14:paraId="15BE55AA" w14:textId="7C447B0C" w:rsidR="00565EB6" w:rsidRPr="00A367DA" w:rsidRDefault="00565EB6" w:rsidP="005D1C9C">
                    <w:pPr>
                      <w:spacing w:after="0" w:line="240" w:lineRule="auto"/>
                      <w:jc w:val="both"/>
                      <w:rPr>
                        <w:rFonts w:cs="B Titr"/>
                        <w:sz w:val="20"/>
                        <w:szCs w:val="20"/>
                      </w:rPr>
                    </w:pPr>
                    <w:r w:rsidRPr="00A367DA">
                      <w:rPr>
                        <w:rFonts w:cs="B Titr" w:hint="cs"/>
                        <w:sz w:val="20"/>
                        <w:szCs w:val="20"/>
                        <w:rtl/>
                      </w:rPr>
                      <w:t xml:space="preserve">کد فرم : </w:t>
                    </w:r>
                    <w:r w:rsidR="005D1C9C">
                      <w:rPr>
                        <w:rFonts w:cs="B Titr" w:hint="cs"/>
                        <w:sz w:val="20"/>
                        <w:szCs w:val="20"/>
                        <w:rtl/>
                      </w:rPr>
                      <w:t>205</w:t>
                    </w:r>
                    <w:bookmarkStart w:id="1" w:name="_GoBack"/>
                    <w:bookmarkEnd w:id="1"/>
                  </w:p>
                </w:txbxContent>
              </v:textbox>
              <w10:wrap anchorx="page"/>
            </v:shape>
          </w:pict>
        </mc:Fallback>
      </mc:AlternateContent>
    </w:r>
    <w:r w:rsidR="00AA71F8" w:rsidRPr="00E96EC4">
      <w:rPr>
        <w:rFonts w:cs="B Titr" w:hint="cs"/>
        <w:b/>
        <w:bCs/>
        <w:sz w:val="24"/>
        <w:szCs w:val="24"/>
        <w:rtl/>
      </w:rPr>
      <w:t>دانشگاه علوم پزشکی و خدمات بهداشتی درمانی استان اصفهان</w:t>
    </w:r>
  </w:p>
  <w:p w14:paraId="52E6FEB2" w14:textId="77777777" w:rsidR="006222D2" w:rsidRPr="00E96EC4" w:rsidRDefault="006222D2" w:rsidP="006222D2">
    <w:pPr>
      <w:spacing w:after="0" w:line="192" w:lineRule="auto"/>
      <w:jc w:val="center"/>
      <w:rPr>
        <w:rFonts w:cs="B Titr"/>
        <w:b/>
        <w:bCs/>
        <w:sz w:val="24"/>
        <w:szCs w:val="24"/>
        <w:rtl/>
      </w:rPr>
    </w:pPr>
    <w:r>
      <w:rPr>
        <w:rFonts w:cs="B Titr" w:hint="cs"/>
        <w:b/>
        <w:bCs/>
        <w:sz w:val="24"/>
        <w:szCs w:val="24"/>
        <w:rtl/>
      </w:rPr>
      <w:t>مدیریت امور پشتیبانی و تامین تجهیزات پزشکی</w:t>
    </w:r>
  </w:p>
  <w:p w14:paraId="285D9823" w14:textId="54698E01" w:rsidR="006222D2" w:rsidRPr="00E96EC4" w:rsidRDefault="006222D2" w:rsidP="009222C2">
    <w:pPr>
      <w:spacing w:after="0" w:line="192" w:lineRule="auto"/>
      <w:jc w:val="center"/>
      <w:rPr>
        <w:rFonts w:cs="B Titr"/>
        <w:b/>
        <w:bCs/>
        <w:sz w:val="24"/>
        <w:szCs w:val="24"/>
        <w:rtl/>
      </w:rPr>
    </w:pPr>
    <w:r>
      <w:rPr>
        <w:rFonts w:cs="B Titr" w:hint="cs"/>
        <w:b/>
        <w:bCs/>
        <w:sz w:val="24"/>
        <w:szCs w:val="24"/>
        <w:rtl/>
      </w:rPr>
      <w:t>اداره ارزیابی معاملات دانشگاه</w:t>
    </w:r>
  </w:p>
  <w:p w14:paraId="1E5F26EA" w14:textId="5B7C8E3D" w:rsidR="009222C2" w:rsidRPr="00E96EC4" w:rsidRDefault="009222C2" w:rsidP="009222C2">
    <w:pPr>
      <w:spacing w:after="0" w:line="192" w:lineRule="auto"/>
      <w:jc w:val="center"/>
      <w:rPr>
        <w:rFonts w:cs="B Titr"/>
        <w:b/>
        <w:bCs/>
        <w:sz w:val="24"/>
        <w:szCs w:val="24"/>
        <w:rtl/>
      </w:rPr>
    </w:pPr>
  </w:p>
  <w:p w14:paraId="4364AA76" w14:textId="604BDA19" w:rsidR="004127AE" w:rsidRPr="00E96EC4" w:rsidRDefault="007522A4" w:rsidP="007522A4">
    <w:pPr>
      <w:spacing w:after="0" w:line="192" w:lineRule="auto"/>
      <w:jc w:val="center"/>
      <w:rPr>
        <w:rFonts w:cs="B Titr"/>
        <w:b/>
        <w:bCs/>
        <w:sz w:val="24"/>
        <w:szCs w:val="24"/>
        <w:rtl/>
      </w:rPr>
    </w:pPr>
    <w:r>
      <w:rPr>
        <w:rFonts w:cs="B Titr" w:hint="cs"/>
        <w:b/>
        <w:bCs/>
        <w:sz w:val="24"/>
        <w:szCs w:val="24"/>
        <w:rtl/>
      </w:rPr>
      <w:t xml:space="preserve">فرم آمار و اطلاعات خرید خدمات </w:t>
    </w:r>
    <w:r w:rsidR="001D09B8">
      <w:rPr>
        <w:rFonts w:cs="B Titr" w:hint="cs"/>
        <w:b/>
        <w:bCs/>
        <w:sz w:val="24"/>
        <w:szCs w:val="24"/>
        <w:rtl/>
      </w:rPr>
      <w:t xml:space="preserve">امور </w:t>
    </w:r>
    <w:r w:rsidR="00612196">
      <w:rPr>
        <w:rFonts w:cs="B Titr" w:hint="cs"/>
        <w:b/>
        <w:bCs/>
        <w:sz w:val="24"/>
        <w:szCs w:val="24"/>
        <w:rtl/>
      </w:rPr>
      <w:t>بهداشتی درمانی</w:t>
    </w:r>
  </w:p>
  <w:p w14:paraId="07EC4757" w14:textId="77777777" w:rsidR="009222C2" w:rsidRPr="00E96EC4" w:rsidRDefault="009222C2" w:rsidP="004940B7">
    <w:pPr>
      <w:spacing w:after="0" w:line="192" w:lineRule="auto"/>
      <w:jc w:val="center"/>
      <w:rPr>
        <w:rFonts w:cs="B Titr"/>
        <w:b/>
        <w:bCs/>
        <w:sz w:val="24"/>
        <w:szCs w:val="24"/>
        <w:rtl/>
      </w:rPr>
    </w:pPr>
  </w:p>
  <w:p w14:paraId="0E797940" w14:textId="4342D9F6" w:rsidR="009222C2" w:rsidRPr="00E96EC4" w:rsidRDefault="00D90A0A" w:rsidP="004940B7">
    <w:pPr>
      <w:spacing w:after="0" w:line="192" w:lineRule="auto"/>
      <w:jc w:val="center"/>
      <w:rPr>
        <w:rFonts w:cs="B Titr"/>
        <w:b/>
        <w:bCs/>
        <w:sz w:val="24"/>
        <w:szCs w:val="24"/>
        <w:rtl/>
      </w:rPr>
    </w:pPr>
    <w:r w:rsidRPr="00E96EC4">
      <w:rPr>
        <w:rFonts w:cs="B Titr" w:hint="cs"/>
        <w:b/>
        <w:bCs/>
        <w:sz w:val="24"/>
        <w:szCs w:val="24"/>
        <w:rtl/>
      </w:rPr>
      <w:t>شبکه</w:t>
    </w:r>
    <w:r w:rsidR="001D09B8">
      <w:rPr>
        <w:rFonts w:cs="B Titr" w:hint="cs"/>
        <w:b/>
        <w:bCs/>
        <w:sz w:val="24"/>
        <w:szCs w:val="24"/>
        <w:rtl/>
      </w:rPr>
      <w:t>/</w:t>
    </w:r>
    <w:r w:rsidR="001D09B8" w:rsidRPr="001D09B8">
      <w:rPr>
        <w:rFonts w:cs="B Titr" w:hint="cs"/>
        <w:b/>
        <w:bCs/>
        <w:sz w:val="24"/>
        <w:szCs w:val="24"/>
        <w:rtl/>
      </w:rPr>
      <w:t xml:space="preserve"> </w:t>
    </w:r>
    <w:r w:rsidR="001D09B8" w:rsidRPr="00E96EC4">
      <w:rPr>
        <w:rFonts w:cs="B Titr" w:hint="cs"/>
        <w:b/>
        <w:bCs/>
        <w:sz w:val="24"/>
        <w:szCs w:val="24"/>
        <w:rtl/>
      </w:rPr>
      <w:t>مرکز</w:t>
    </w:r>
    <w:r w:rsidR="009222C2" w:rsidRPr="00E96EC4">
      <w:rPr>
        <w:rFonts w:cs="B Titr" w:hint="cs"/>
        <w:b/>
        <w:bCs/>
        <w:sz w:val="24"/>
        <w:szCs w:val="24"/>
        <w:rtl/>
      </w:rPr>
      <w:t xml:space="preserve">: </w:t>
    </w:r>
    <w:r w:rsidR="009222C2" w:rsidRPr="00E96EC4">
      <w:rPr>
        <w:rFonts w:cs="B Nazanin" w:hint="cs"/>
        <w:sz w:val="24"/>
        <w:szCs w:val="24"/>
        <w:rtl/>
      </w:rPr>
      <w:t>...........................................................</w:t>
    </w:r>
    <w:r w:rsidR="00E96EC4">
      <w:rPr>
        <w:rFonts w:cs="B Nazanin" w:hint="cs"/>
        <w:sz w:val="24"/>
        <w:szCs w:val="24"/>
        <w:rtl/>
      </w:rPr>
      <w:t>......................</w:t>
    </w:r>
  </w:p>
  <w:p w14:paraId="652D38E8" w14:textId="77777777" w:rsidR="004127AE" w:rsidRPr="00E96EC4" w:rsidRDefault="004127AE">
    <w:pPr>
      <w:pStyle w:val="Header"/>
      <w:rPr>
        <w:rFonts w:cs="B Nazanin"/>
        <w:b/>
        <w:bCs/>
        <w:sz w:val="24"/>
        <w:szCs w:val="24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83BCC" w14:textId="77777777" w:rsidR="005D1C9C" w:rsidRDefault="005D1C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AE"/>
    <w:rsid w:val="00000EE9"/>
    <w:rsid w:val="00010A15"/>
    <w:rsid w:val="00050590"/>
    <w:rsid w:val="00065123"/>
    <w:rsid w:val="00066DE5"/>
    <w:rsid w:val="00081845"/>
    <w:rsid w:val="00087816"/>
    <w:rsid w:val="000957A9"/>
    <w:rsid w:val="000A5EEA"/>
    <w:rsid w:val="000B79B0"/>
    <w:rsid w:val="000C08E3"/>
    <w:rsid w:val="000C31AD"/>
    <w:rsid w:val="000C453A"/>
    <w:rsid w:val="000D38DC"/>
    <w:rsid w:val="000D4637"/>
    <w:rsid w:val="000F0926"/>
    <w:rsid w:val="000F46DF"/>
    <w:rsid w:val="001412FC"/>
    <w:rsid w:val="001709EF"/>
    <w:rsid w:val="00170C89"/>
    <w:rsid w:val="001936E4"/>
    <w:rsid w:val="001B377D"/>
    <w:rsid w:val="001C1A91"/>
    <w:rsid w:val="001D09B8"/>
    <w:rsid w:val="00236B59"/>
    <w:rsid w:val="00273B29"/>
    <w:rsid w:val="00280858"/>
    <w:rsid w:val="00296EBD"/>
    <w:rsid w:val="002A0354"/>
    <w:rsid w:val="002C2A93"/>
    <w:rsid w:val="002C3B8B"/>
    <w:rsid w:val="002D67A9"/>
    <w:rsid w:val="0031104E"/>
    <w:rsid w:val="00317DD7"/>
    <w:rsid w:val="003357D5"/>
    <w:rsid w:val="0034698A"/>
    <w:rsid w:val="00347778"/>
    <w:rsid w:val="003A165A"/>
    <w:rsid w:val="003B3950"/>
    <w:rsid w:val="003C1913"/>
    <w:rsid w:val="00410650"/>
    <w:rsid w:val="004127AE"/>
    <w:rsid w:val="004437E5"/>
    <w:rsid w:val="00473994"/>
    <w:rsid w:val="004743A5"/>
    <w:rsid w:val="00484350"/>
    <w:rsid w:val="004940B7"/>
    <w:rsid w:val="004B3228"/>
    <w:rsid w:val="004C1438"/>
    <w:rsid w:val="004E7E46"/>
    <w:rsid w:val="004F1A91"/>
    <w:rsid w:val="00523F64"/>
    <w:rsid w:val="0052439D"/>
    <w:rsid w:val="00525816"/>
    <w:rsid w:val="00534422"/>
    <w:rsid w:val="00544E0C"/>
    <w:rsid w:val="005575CF"/>
    <w:rsid w:val="00565EB6"/>
    <w:rsid w:val="005770C5"/>
    <w:rsid w:val="005921B7"/>
    <w:rsid w:val="005B420B"/>
    <w:rsid w:val="005C740E"/>
    <w:rsid w:val="005D1C9C"/>
    <w:rsid w:val="005D3AF8"/>
    <w:rsid w:val="005E36BB"/>
    <w:rsid w:val="006029DA"/>
    <w:rsid w:val="00607F89"/>
    <w:rsid w:val="0061203F"/>
    <w:rsid w:val="00612196"/>
    <w:rsid w:val="006222D2"/>
    <w:rsid w:val="0063014A"/>
    <w:rsid w:val="00637DFC"/>
    <w:rsid w:val="00644D45"/>
    <w:rsid w:val="006B188C"/>
    <w:rsid w:val="006B76D4"/>
    <w:rsid w:val="006F22AB"/>
    <w:rsid w:val="00730312"/>
    <w:rsid w:val="007522A4"/>
    <w:rsid w:val="00764335"/>
    <w:rsid w:val="00772110"/>
    <w:rsid w:val="00791A51"/>
    <w:rsid w:val="007F5FC8"/>
    <w:rsid w:val="00847CCB"/>
    <w:rsid w:val="008709DE"/>
    <w:rsid w:val="0087799B"/>
    <w:rsid w:val="0088696C"/>
    <w:rsid w:val="008B25DB"/>
    <w:rsid w:val="008D13DA"/>
    <w:rsid w:val="008F7A89"/>
    <w:rsid w:val="0090581B"/>
    <w:rsid w:val="009222C2"/>
    <w:rsid w:val="00951C66"/>
    <w:rsid w:val="00954AD2"/>
    <w:rsid w:val="009606E6"/>
    <w:rsid w:val="00967862"/>
    <w:rsid w:val="0097089E"/>
    <w:rsid w:val="00984623"/>
    <w:rsid w:val="009D1DAC"/>
    <w:rsid w:val="009E7567"/>
    <w:rsid w:val="00A002CB"/>
    <w:rsid w:val="00A02F29"/>
    <w:rsid w:val="00A367DA"/>
    <w:rsid w:val="00A41ED0"/>
    <w:rsid w:val="00A63466"/>
    <w:rsid w:val="00A74D8C"/>
    <w:rsid w:val="00A75930"/>
    <w:rsid w:val="00AA3C77"/>
    <w:rsid w:val="00AA71F8"/>
    <w:rsid w:val="00AB1021"/>
    <w:rsid w:val="00AC4273"/>
    <w:rsid w:val="00AC67A1"/>
    <w:rsid w:val="00AE5CC1"/>
    <w:rsid w:val="00AE6A26"/>
    <w:rsid w:val="00AF410F"/>
    <w:rsid w:val="00B06B84"/>
    <w:rsid w:val="00B10BCE"/>
    <w:rsid w:val="00B172EE"/>
    <w:rsid w:val="00B2074D"/>
    <w:rsid w:val="00B31AD9"/>
    <w:rsid w:val="00B673A7"/>
    <w:rsid w:val="00B70B31"/>
    <w:rsid w:val="00BA3D6A"/>
    <w:rsid w:val="00BB65FF"/>
    <w:rsid w:val="00BC3305"/>
    <w:rsid w:val="00BE3D27"/>
    <w:rsid w:val="00C0131F"/>
    <w:rsid w:val="00C17B82"/>
    <w:rsid w:val="00C91353"/>
    <w:rsid w:val="00CA0598"/>
    <w:rsid w:val="00CB234E"/>
    <w:rsid w:val="00CE511D"/>
    <w:rsid w:val="00CE6E14"/>
    <w:rsid w:val="00D019E4"/>
    <w:rsid w:val="00D01E07"/>
    <w:rsid w:val="00D24D22"/>
    <w:rsid w:val="00D25FA1"/>
    <w:rsid w:val="00D358AE"/>
    <w:rsid w:val="00D6223F"/>
    <w:rsid w:val="00D720DF"/>
    <w:rsid w:val="00D74258"/>
    <w:rsid w:val="00D90327"/>
    <w:rsid w:val="00D90A0A"/>
    <w:rsid w:val="00DB02A3"/>
    <w:rsid w:val="00DB6C5E"/>
    <w:rsid w:val="00DB7E52"/>
    <w:rsid w:val="00DC42BD"/>
    <w:rsid w:val="00DE1638"/>
    <w:rsid w:val="00DF64F7"/>
    <w:rsid w:val="00E15EDE"/>
    <w:rsid w:val="00E402B0"/>
    <w:rsid w:val="00E83205"/>
    <w:rsid w:val="00E901F8"/>
    <w:rsid w:val="00E9686E"/>
    <w:rsid w:val="00E96EC4"/>
    <w:rsid w:val="00ED2EEB"/>
    <w:rsid w:val="00EE148F"/>
    <w:rsid w:val="00EE20BB"/>
    <w:rsid w:val="00F04863"/>
    <w:rsid w:val="00F47A86"/>
    <w:rsid w:val="00F501CD"/>
    <w:rsid w:val="00F7280D"/>
    <w:rsid w:val="00F875CE"/>
    <w:rsid w:val="00F971B5"/>
    <w:rsid w:val="00FA12ED"/>
    <w:rsid w:val="00FA4C93"/>
    <w:rsid w:val="00FB47A0"/>
    <w:rsid w:val="00FD2970"/>
    <w:rsid w:val="00FE3AB7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/"/>
  <w:listSeparator w:val="؛"/>
  <w14:docId w14:val="76C001E1"/>
  <w15:chartTrackingRefBased/>
  <w15:docId w15:val="{364AD70C-7EB9-409F-9E7A-2346E7AA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7AE"/>
  </w:style>
  <w:style w:type="paragraph" w:styleId="Footer">
    <w:name w:val="footer"/>
    <w:basedOn w:val="Normal"/>
    <w:link w:val="FooterChar"/>
    <w:uiPriority w:val="99"/>
    <w:unhideWhenUsed/>
    <w:rsid w:val="00412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7AE"/>
  </w:style>
  <w:style w:type="table" w:styleId="TableGrid">
    <w:name w:val="Table Grid"/>
    <w:basedOn w:val="TableNormal"/>
    <w:uiPriority w:val="39"/>
    <w:rsid w:val="00FA4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4C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A7C0A-D2A5-425F-9F88-C6C94DEFE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type-center</dc:creator>
  <cp:keywords/>
  <dc:description/>
  <cp:lastModifiedBy>user</cp:lastModifiedBy>
  <cp:revision>39</cp:revision>
  <cp:lastPrinted>2024-01-28T04:46:00Z</cp:lastPrinted>
  <dcterms:created xsi:type="dcterms:W3CDTF">2024-07-07T07:40:00Z</dcterms:created>
  <dcterms:modified xsi:type="dcterms:W3CDTF">2025-05-26T06:01:00Z</dcterms:modified>
</cp:coreProperties>
</file>