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F0E6DDA" w14:textId="4ECDA08E" w:rsidR="00AA71F8" w:rsidRPr="00E96EC4" w:rsidRDefault="005520D8" w:rsidP="005520D8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5520D8">
        <w:rPr>
          <w:rFonts w:cs="B Nazanin" w:hint="cs"/>
          <w:b/>
          <w:bCs/>
          <w:sz w:val="24"/>
          <w:szCs w:val="24"/>
          <w:rtl/>
        </w:rPr>
        <w:t xml:space="preserve">با توجه به درخواست برگزاری شرایط استعلام یا تمدید قرارداد </w:t>
      </w:r>
      <w:r>
        <w:rPr>
          <w:rFonts w:cs="B Nazanin" w:hint="cs"/>
          <w:b/>
          <w:bCs/>
          <w:sz w:val="24"/>
          <w:szCs w:val="24"/>
          <w:rtl/>
        </w:rPr>
        <w:t>خرید خدمات</w:t>
      </w:r>
      <w:r w:rsidRPr="005520D8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>.............</w:t>
      </w:r>
      <w:r w:rsidRPr="005520D8">
        <w:rPr>
          <w:rFonts w:cs="B Nazanin" w:hint="cs"/>
          <w:b/>
          <w:bCs/>
          <w:sz w:val="24"/>
          <w:szCs w:val="24"/>
          <w:rtl/>
        </w:rPr>
        <w:t xml:space="preserve">.این شبکه/ مرکز و اخذ مجوز </w:t>
      </w:r>
      <w:r>
        <w:rPr>
          <w:rFonts w:cs="B Nazanin" w:hint="cs"/>
          <w:b/>
          <w:bCs/>
          <w:sz w:val="24"/>
          <w:szCs w:val="24"/>
          <w:rtl/>
        </w:rPr>
        <w:t xml:space="preserve">مربوطه </w:t>
      </w:r>
      <w:r w:rsidR="00155001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7F760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B0763">
        <w:rPr>
          <w:rFonts w:cs="B Nazanin" w:hint="cs"/>
          <w:b/>
          <w:bCs/>
          <w:sz w:val="24"/>
          <w:szCs w:val="24"/>
          <w:rtl/>
        </w:rPr>
        <w:t xml:space="preserve">پس از بررسی موضوع و نیروی انسانی و تجهیزات مورد نیاز </w:t>
      </w:r>
      <w:r w:rsidR="001D09B8">
        <w:rPr>
          <w:rFonts w:cs="B Nazanin" w:hint="cs"/>
          <w:b/>
          <w:bCs/>
          <w:sz w:val="24"/>
          <w:szCs w:val="24"/>
          <w:rtl/>
        </w:rPr>
        <w:t>و با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هدف استفاده بهینه از ساختمان و امکانات موجود و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تأیید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عدم تأثیر نامطلوب بر فعالیت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ها و وظایف مستمر </w:t>
      </w:r>
      <w:r w:rsidR="009222C2" w:rsidRPr="00E96EC4">
        <w:rPr>
          <w:rFonts w:cs="B Nazanin" w:hint="cs"/>
          <w:b/>
          <w:bCs/>
          <w:sz w:val="24"/>
          <w:szCs w:val="24"/>
          <w:rtl/>
        </w:rPr>
        <w:t>این واحد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منظور تعیین حد</w:t>
      </w:r>
      <w:r w:rsidR="00FF513B">
        <w:rPr>
          <w:rFonts w:cs="B Nazanin" w:hint="cs"/>
          <w:b/>
          <w:bCs/>
          <w:sz w:val="24"/>
          <w:szCs w:val="24"/>
          <w:rtl/>
        </w:rPr>
        <w:t>اکثر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قیمت پایه </w:t>
      </w:r>
      <w:r w:rsidR="00FF513B">
        <w:rPr>
          <w:rFonts w:cs="B Nazanin" w:hint="cs"/>
          <w:b/>
          <w:bCs/>
          <w:sz w:val="24"/>
          <w:szCs w:val="24"/>
          <w:rtl/>
        </w:rPr>
        <w:t>خریدخدمات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واحد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95" w:type="dxa"/>
        <w:tblLook w:val="04A0" w:firstRow="1" w:lastRow="0" w:firstColumn="1" w:lastColumn="0" w:noHBand="0" w:noVBand="1"/>
      </w:tblPr>
      <w:tblGrid>
        <w:gridCol w:w="2597"/>
        <w:gridCol w:w="2466"/>
        <w:gridCol w:w="133"/>
        <w:gridCol w:w="2414"/>
        <w:gridCol w:w="185"/>
        <w:gridCol w:w="2600"/>
      </w:tblGrid>
      <w:tr w:rsidR="00FA4C93" w:rsidRPr="005E2B7E" w14:paraId="37393B6B" w14:textId="77777777" w:rsidTr="00DF7908">
        <w:tc>
          <w:tcPr>
            <w:tcW w:w="10395" w:type="dxa"/>
            <w:gridSpan w:val="6"/>
            <w:shd w:val="clear" w:color="auto" w:fill="D9D9D9" w:themeFill="background1" w:themeFillShade="D9"/>
            <w:vAlign w:val="center"/>
          </w:tcPr>
          <w:p w14:paraId="279917F8" w14:textId="3A681C88" w:rsidR="00FA4C93" w:rsidRPr="005E2B7E" w:rsidRDefault="00FA4C93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7F7603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F7603" w:rsidRPr="005E2B7E" w14:paraId="42EE33EA" w14:textId="77777777" w:rsidTr="00DF7908">
        <w:tc>
          <w:tcPr>
            <w:tcW w:w="10395" w:type="dxa"/>
            <w:gridSpan w:val="6"/>
            <w:vAlign w:val="center"/>
          </w:tcPr>
          <w:p w14:paraId="5DE7795A" w14:textId="10B1D98F" w:rsidR="007F7603" w:rsidRPr="005E2B7E" w:rsidRDefault="007F7603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="00EB28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4274E29" w14:textId="037F39D1" w:rsidR="007F7603" w:rsidRPr="005E2B7E" w:rsidRDefault="007F7603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خاتمه قرارداد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مطابق با شرایط استعلام</w:t>
            </w:r>
            <w:r w:rsidR="0094584C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/تمدید</w:t>
            </w:r>
            <w:r w:rsidR="00EB28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D90327" w:rsidRPr="005E2B7E" w14:paraId="0EC0C93B" w14:textId="77777777" w:rsidTr="00DF7908">
        <w:tc>
          <w:tcPr>
            <w:tcW w:w="10395" w:type="dxa"/>
            <w:gridSpan w:val="6"/>
            <w:vAlign w:val="center"/>
          </w:tcPr>
          <w:p w14:paraId="0BA2549B" w14:textId="77777777" w:rsidR="00D90327" w:rsidRPr="005E2B7E" w:rsidRDefault="00D90327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74706B95" w14:textId="77777777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37A32E30" w:rsidR="00DB6C5E" w:rsidRPr="005E2B7E" w:rsidRDefault="00DB6C5E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4C93" w:rsidRPr="005E2B7E" w14:paraId="596A8A76" w14:textId="77777777" w:rsidTr="005A0357">
        <w:tc>
          <w:tcPr>
            <w:tcW w:w="5063" w:type="dxa"/>
            <w:gridSpan w:val="2"/>
            <w:vAlign w:val="center"/>
          </w:tcPr>
          <w:p w14:paraId="474A7A9D" w14:textId="4E77B6CD" w:rsidR="00FA4C93" w:rsidRPr="005E2B7E" w:rsidRDefault="00D24D22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 محل مورد واگذاری</w:t>
            </w:r>
            <w:r w:rsidR="0075070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فعال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غیرفعال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332" w:type="dxa"/>
            <w:gridSpan w:val="4"/>
            <w:vAlign w:val="center"/>
          </w:tcPr>
          <w:p w14:paraId="0F4EB460" w14:textId="73F04FB8" w:rsidR="00FA4C93" w:rsidRPr="005E2B7E" w:rsidRDefault="005A035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D90327" w:rsidRPr="005E2B7E" w14:paraId="348FC705" w14:textId="77777777" w:rsidTr="00DF7908">
        <w:tc>
          <w:tcPr>
            <w:tcW w:w="10395" w:type="dxa"/>
            <w:gridSpan w:val="6"/>
            <w:vAlign w:val="center"/>
          </w:tcPr>
          <w:p w14:paraId="5285CF95" w14:textId="3E62CB54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تخت مصوب مرکز:                                                                          تعداد تخت فعال مرکز:   </w:t>
            </w:r>
          </w:p>
          <w:p w14:paraId="72795A72" w14:textId="768FACFF" w:rsidR="00D90327" w:rsidRPr="005E2B7E" w:rsidRDefault="00D90327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ضریب اشغال تخت مرکز:</w:t>
            </w:r>
          </w:p>
        </w:tc>
      </w:tr>
      <w:tr w:rsidR="0031104E" w:rsidRPr="005E2B7E" w14:paraId="30C75FC1" w14:textId="77777777" w:rsidTr="00DF7908">
        <w:tc>
          <w:tcPr>
            <w:tcW w:w="10395" w:type="dxa"/>
            <w:gridSpan w:val="6"/>
            <w:shd w:val="clear" w:color="auto" w:fill="auto"/>
            <w:vAlign w:val="center"/>
          </w:tcPr>
          <w:p w14:paraId="70D10C75" w14:textId="641710A2" w:rsidR="0031104E" w:rsidRPr="005E2B7E" w:rsidRDefault="00F501CD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سایر خدمات آن مرکز</w:t>
            </w:r>
            <w:r w:rsidR="0031104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به صورت </w:t>
            </w:r>
            <w:r w:rsidR="002208E1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خرید خدمات</w:t>
            </w:r>
            <w:r w:rsidR="0031104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بخش خصوصی واگذار شده است را ذکر نمایید.</w:t>
            </w:r>
          </w:p>
          <w:p w14:paraId="1ED7E2C3" w14:textId="450E6430" w:rsidR="0031104E" w:rsidRDefault="0031104E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2651CA" w14:textId="77777777" w:rsidR="00B45EA6" w:rsidRPr="005E2B7E" w:rsidRDefault="00B45EA6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1746A458" w:rsidR="0031104E" w:rsidRPr="005E2B7E" w:rsidRDefault="0031104E" w:rsidP="00DF790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5E2B7E" w14:paraId="4847963E" w14:textId="77777777" w:rsidTr="00DF7908">
        <w:tc>
          <w:tcPr>
            <w:tcW w:w="10395" w:type="dxa"/>
            <w:gridSpan w:val="6"/>
            <w:shd w:val="clear" w:color="auto" w:fill="D9D9D9" w:themeFill="background1" w:themeFillShade="D9"/>
            <w:vAlign w:val="center"/>
          </w:tcPr>
          <w:p w14:paraId="4665BE70" w14:textId="7836D5CA" w:rsidR="00F7280D" w:rsidRPr="005E2B7E" w:rsidRDefault="00951C66" w:rsidP="00DF7908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7280D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</w:p>
        </w:tc>
      </w:tr>
      <w:tr w:rsidR="00F7280D" w:rsidRPr="005E2B7E" w14:paraId="421F9C8C" w14:textId="77777777" w:rsidTr="00DF7908">
        <w:tc>
          <w:tcPr>
            <w:tcW w:w="10395" w:type="dxa"/>
            <w:gridSpan w:val="6"/>
            <w:shd w:val="clear" w:color="auto" w:fill="D9D9D9" w:themeFill="background1" w:themeFillShade="D9"/>
            <w:vAlign w:val="center"/>
          </w:tcPr>
          <w:p w14:paraId="7D5BB444" w14:textId="4286B1EA" w:rsidR="00F7280D" w:rsidRPr="005E2B7E" w:rsidRDefault="00B45EA6" w:rsidP="00B45EA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5EA6">
              <w:rPr>
                <w:rFonts w:cs="B Nazanin" w:hint="cs"/>
                <w:b/>
                <w:bCs/>
                <w:sz w:val="24"/>
                <w:szCs w:val="24"/>
                <w:rtl/>
              </w:rPr>
              <w:t>1-2- اطلاعات مالی قراردادهای سال های گذشته (ماهیانه)</w:t>
            </w:r>
          </w:p>
        </w:tc>
      </w:tr>
      <w:tr w:rsidR="00F7280D" w:rsidRPr="005E2B7E" w14:paraId="064666A3" w14:textId="77777777" w:rsidTr="00DF7908">
        <w:tc>
          <w:tcPr>
            <w:tcW w:w="10395" w:type="dxa"/>
            <w:gridSpan w:val="6"/>
          </w:tcPr>
          <w:p w14:paraId="51C58CD6" w14:textId="3A7F69E6" w:rsidR="00F7280D" w:rsidRPr="005E2B7E" w:rsidRDefault="00F7280D" w:rsidP="00B45EA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قرارداد </w:t>
            </w:r>
          </w:p>
          <w:p w14:paraId="22B8CFC0" w14:textId="77777777" w:rsidR="00F7280D" w:rsidRPr="005E2B7E" w:rsidRDefault="00F7280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یک سال قبل: ................................. ریال از تاریخ................. لغایت..............   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6C2B5" w14:textId="49D6EE1A" w:rsidR="00F7280D" w:rsidRPr="005E2B7E" w:rsidRDefault="00EB2820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="00F7280D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  <w:p w14:paraId="496857F2" w14:textId="77777777" w:rsidR="00F7280D" w:rsidRPr="005E2B7E" w:rsidRDefault="00F7280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دو سال قبل:.................................... ریال از تاریخ................. لغایت................. 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F619F10" w14:textId="77777777" w:rsidR="00EB2820" w:rsidRPr="005E2B7E" w:rsidRDefault="00EB2820" w:rsidP="00EB282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  <w:p w14:paraId="5917E590" w14:textId="77777777" w:rsidR="00F7280D" w:rsidRPr="005E2B7E" w:rsidRDefault="00F7280D" w:rsidP="00DF790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سه سال قبل:.................................... ریال از تاریخ................. لغایت.................          قرارداد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5E2B7E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CEA2C1" w14:textId="2BC3524D" w:rsidR="00EB2820" w:rsidRPr="005E2B7E" w:rsidRDefault="00EB2820" w:rsidP="00B45EA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ED7DFD" w:rsidRPr="005E2B7E" w14:paraId="03239F1B" w14:textId="77777777" w:rsidTr="00DF7908">
        <w:tc>
          <w:tcPr>
            <w:tcW w:w="10395" w:type="dxa"/>
            <w:gridSpan w:val="6"/>
            <w:shd w:val="clear" w:color="auto" w:fill="D9D9D9" w:themeFill="background1" w:themeFillShade="D9"/>
          </w:tcPr>
          <w:p w14:paraId="3748E91C" w14:textId="4B52465F" w:rsidR="00ED7DFD" w:rsidRPr="005E2B7E" w:rsidRDefault="00ED7DFD" w:rsidP="00E9708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2-2</w:t>
            </w:r>
            <w:r w:rsidR="00E9708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>مشخصات 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رو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انسان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نیاز 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تحت پوشش پیمانکار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C5634" w:rsidRPr="005E2B7E" w14:paraId="56747D90" w14:textId="77777777" w:rsidTr="00084093">
        <w:tc>
          <w:tcPr>
            <w:tcW w:w="7610" w:type="dxa"/>
            <w:gridSpan w:val="4"/>
          </w:tcPr>
          <w:p w14:paraId="76DCDEC5" w14:textId="2E628A1F" w:rsidR="00DC5634" w:rsidRPr="005E2B7E" w:rsidRDefault="00DC5634" w:rsidP="00B45EA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حداقل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تعداد </w:t>
            </w:r>
            <w:r w:rsidR="00B45EA6">
              <w:rPr>
                <w:rFonts w:cs="B Nazanin" w:hint="cs"/>
                <w:b/>
                <w:bCs/>
                <w:sz w:val="24"/>
                <w:szCs w:val="24"/>
                <w:rtl/>
              </w:rPr>
              <w:t>نیروی موردنیاز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طبق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شرایط استعلام/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قرارداد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785" w:type="dxa"/>
            <w:gridSpan w:val="2"/>
            <w:vAlign w:val="center"/>
          </w:tcPr>
          <w:p w14:paraId="2392EC00" w14:textId="1E13C0EC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15D0859C" w14:textId="77777777" w:rsidTr="00084093">
        <w:tc>
          <w:tcPr>
            <w:tcW w:w="7610" w:type="dxa"/>
            <w:gridSpan w:val="4"/>
          </w:tcPr>
          <w:p w14:paraId="4861D096" w14:textId="11D4FD17" w:rsidR="00DC5634" w:rsidRPr="005E2B7E" w:rsidRDefault="00DC5634" w:rsidP="00DF790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تعداد اولاد به ازا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هر نفر ( مجموع تعداد اولاد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کلیه 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="0008409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785" w:type="dxa"/>
            <w:gridSpan w:val="2"/>
            <w:vAlign w:val="center"/>
          </w:tcPr>
          <w:p w14:paraId="62F2C084" w14:textId="76BCE9CA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13B261E0" w14:textId="77777777" w:rsidTr="00084093">
        <w:tc>
          <w:tcPr>
            <w:tcW w:w="7610" w:type="dxa"/>
            <w:gridSpan w:val="4"/>
          </w:tcPr>
          <w:p w14:paraId="24AB5056" w14:textId="13F22FD8" w:rsidR="00DC5634" w:rsidRPr="005E2B7E" w:rsidRDefault="00DC5634" w:rsidP="00084093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سنوات ( مجموع سنوات کل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2785" w:type="dxa"/>
            <w:gridSpan w:val="2"/>
            <w:vAlign w:val="center"/>
          </w:tcPr>
          <w:p w14:paraId="68DA2460" w14:textId="53A96598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7A78DBEB" w14:textId="77777777" w:rsidTr="00084093">
        <w:tc>
          <w:tcPr>
            <w:tcW w:w="7610" w:type="dxa"/>
            <w:gridSpan w:val="4"/>
          </w:tcPr>
          <w:p w14:paraId="6A680067" w14:textId="4AB9A54B" w:rsidR="00DC5634" w:rsidRPr="005E2B7E" w:rsidRDefault="00DC5634" w:rsidP="00084093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شغل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 مجموع گروهها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شغل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2785" w:type="dxa"/>
            <w:gridSpan w:val="2"/>
            <w:vAlign w:val="center"/>
          </w:tcPr>
          <w:p w14:paraId="217401E1" w14:textId="7A27F828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C5634" w:rsidRPr="005E2B7E" w14:paraId="72C7480E" w14:textId="77777777" w:rsidTr="00084093">
        <w:tc>
          <w:tcPr>
            <w:tcW w:w="7610" w:type="dxa"/>
            <w:gridSpan w:val="4"/>
          </w:tcPr>
          <w:p w14:paraId="4B9FEB1A" w14:textId="3851BF5F" w:rsidR="00DC5634" w:rsidRPr="005E2B7E" w:rsidRDefault="00DC5634" w:rsidP="00084093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انگ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ساعت اضافه کار به ازا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هر نفر ( مجموع ساعات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اضافه کار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>کل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نیروها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تقس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تعداد نفرات )</w:t>
            </w:r>
          </w:p>
        </w:tc>
        <w:tc>
          <w:tcPr>
            <w:tcW w:w="2785" w:type="dxa"/>
            <w:gridSpan w:val="2"/>
            <w:vAlign w:val="center"/>
          </w:tcPr>
          <w:p w14:paraId="51C44CE8" w14:textId="32A6FF61" w:rsidR="00DC5634" w:rsidRPr="005E2B7E" w:rsidRDefault="00DC5634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B6C5E" w:rsidRPr="005E2B7E" w14:paraId="2127151E" w14:textId="77777777" w:rsidTr="00DF7908">
        <w:tc>
          <w:tcPr>
            <w:tcW w:w="10395" w:type="dxa"/>
            <w:gridSpan w:val="6"/>
            <w:shd w:val="clear" w:color="auto" w:fill="D9D9D9" w:themeFill="background1" w:themeFillShade="D9"/>
            <w:vAlign w:val="center"/>
          </w:tcPr>
          <w:p w14:paraId="5CC232E3" w14:textId="370E2F64" w:rsidR="00DB6C5E" w:rsidRPr="005E2B7E" w:rsidRDefault="00E97080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3-2-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آمار مواد مصرفی مورد نیاز </w:t>
            </w:r>
            <w:r w:rsidR="00DC5634" w:rsidRPr="005E2B7E">
              <w:rPr>
                <w:rFonts w:cs="B Nazanin"/>
                <w:b/>
                <w:bCs/>
                <w:sz w:val="24"/>
                <w:szCs w:val="24"/>
                <w:rtl/>
              </w:rPr>
              <w:t>جهت اجرا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DC5634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قرارداد که بر عهده پ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DC5634" w:rsidRPr="005E2B7E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مانکار</w:t>
            </w:r>
            <w:r w:rsidR="00DC5634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="00DC5634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DC5634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باشد</w:t>
            </w:r>
            <w:r w:rsidR="00084093">
              <w:rPr>
                <w:rFonts w:cs="B Nazanin" w:hint="cs"/>
                <w:b/>
                <w:bCs/>
                <w:sz w:val="24"/>
                <w:szCs w:val="24"/>
                <w:rtl/>
              </w:rPr>
              <w:t>(ماهیانه)</w:t>
            </w:r>
          </w:p>
        </w:tc>
      </w:tr>
      <w:tr w:rsidR="004924FD" w:rsidRPr="005E2B7E" w14:paraId="78486F0C" w14:textId="77777777" w:rsidTr="00084093">
        <w:trPr>
          <w:trHeight w:val="374"/>
        </w:trPr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D8B3" w14:textId="21A5F726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نوع ماده مصرفی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143AAC" w14:textId="2697235C" w:rsidR="004924FD" w:rsidRPr="005E2B7E" w:rsidRDefault="00084093" w:rsidP="0008409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میانگین مقدار مواد مصرفی</w:t>
            </w:r>
            <w:r w:rsidR="004924FD"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 بر اساس واحد شمارش لیتر / کیلو و ... )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1BA4D7" w14:textId="6B0052B3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قیمت هر واحد  مواد مصرفی ( ریال )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3797C" w14:textId="0F345877" w:rsidR="004924FD" w:rsidRPr="005E2B7E" w:rsidRDefault="00100FD5" w:rsidP="0008409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قیمت کل هر ماده </w:t>
            </w:r>
            <w:r w:rsidR="004924FD"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مصرفی</w:t>
            </w: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924FD" w:rsidRPr="005E2B7E" w14:paraId="55D943B9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7CA14CC7" w14:textId="77777777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530B5DB6" w14:textId="77777777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7616ECD9" w14:textId="77777777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23357BC0" w14:textId="6745D24A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24FD" w:rsidRPr="005E2B7E" w14:paraId="4C3FC249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0ECC8656" w14:textId="77777777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574A59FF" w14:textId="77777777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5A6B73C9" w14:textId="77777777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0B07FB48" w14:textId="2E79B975" w:rsidR="004924FD" w:rsidRPr="005E2B7E" w:rsidRDefault="004924FD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1291494F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59144A63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A76AB47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3595B18A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4AC8C097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3DA1C897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460CB6FD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0D4EF3C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33EABD25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4F670118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7D33CD91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6F27E079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67DB7BF0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6A2E9B4C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1908AF25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170F406E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1FF0E0DE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6EF6875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5987391A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33A68A2A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01DF3543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55171D28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2C67719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42D3E5AE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561F17C1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47385458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3B48278B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5A21C567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5C9EEC50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57DCA87B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72C93E1C" w14:textId="77777777" w:rsidTr="00084093">
        <w:trPr>
          <w:trHeight w:val="372"/>
        </w:trPr>
        <w:tc>
          <w:tcPr>
            <w:tcW w:w="2597" w:type="dxa"/>
            <w:vAlign w:val="center"/>
          </w:tcPr>
          <w:p w14:paraId="1ED87C08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21B00B1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Align w:val="center"/>
          </w:tcPr>
          <w:p w14:paraId="10F67293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59963702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26BF" w:rsidRPr="005E2B7E" w14:paraId="2AA23C79" w14:textId="77777777" w:rsidTr="00DF7908">
        <w:trPr>
          <w:trHeight w:val="372"/>
        </w:trPr>
        <w:tc>
          <w:tcPr>
            <w:tcW w:w="10395" w:type="dxa"/>
            <w:gridSpan w:val="6"/>
            <w:vAlign w:val="center"/>
          </w:tcPr>
          <w:p w14:paraId="450D4F26" w14:textId="7A5D95A5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مواد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126BF" w:rsidRPr="005E2B7E" w14:paraId="72F3DC90" w14:textId="77777777" w:rsidTr="00DF7908">
        <w:trPr>
          <w:trHeight w:val="372"/>
        </w:trPr>
        <w:tc>
          <w:tcPr>
            <w:tcW w:w="10395" w:type="dxa"/>
            <w:gridSpan w:val="6"/>
            <w:shd w:val="clear" w:color="auto" w:fill="D9D9D9" w:themeFill="background1" w:themeFillShade="D9"/>
            <w:vAlign w:val="center"/>
          </w:tcPr>
          <w:p w14:paraId="55E2A57F" w14:textId="60C8676B" w:rsidR="006126BF" w:rsidRPr="005E2B7E" w:rsidRDefault="00E97080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-2-آمار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مورد نیاز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متعلق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6126BF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126BF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="00200ADC">
              <w:rPr>
                <w:rFonts w:cs="B Nazanin" w:hint="cs"/>
                <w:b/>
                <w:bCs/>
                <w:sz w:val="24"/>
                <w:szCs w:val="24"/>
                <w:rtl/>
              </w:rPr>
              <w:t>(ماهیانه)</w:t>
            </w:r>
          </w:p>
        </w:tc>
      </w:tr>
      <w:tr w:rsidR="006126BF" w:rsidRPr="005E2B7E" w14:paraId="148F98DC" w14:textId="77777777" w:rsidTr="005A0357">
        <w:trPr>
          <w:trHeight w:val="374"/>
        </w:trPr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1855F" w14:textId="7052B3CB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نوع تجهیزات سرمایه ای( با قید نو /  دست دوم بودن )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65418" w14:textId="3FC4ABBC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دستگاه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E4FA9B" w14:textId="152AD240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قیمت هر دستگاه( ریال )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EB7D7" w14:textId="143555B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قیمت کل( ریال )</w:t>
            </w:r>
          </w:p>
        </w:tc>
      </w:tr>
      <w:tr w:rsidR="006126BF" w:rsidRPr="005E2B7E" w14:paraId="11FFF27F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5E036B81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444009BB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67C22AEA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556B5746" w14:textId="474FDDF9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26BF" w:rsidRPr="005E2B7E" w14:paraId="52F4F3B9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1E99508E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AB4200A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6B3E1245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2306B25A" w14:textId="6A88D67C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26BF" w:rsidRPr="005E2B7E" w14:paraId="43C56223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79CD6944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584C492B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019FCD04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1A36CF8F" w14:textId="42CAD154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12DD7DC2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198AD198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7D97618D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33864AF2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41F5EEF8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70DFD81A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6ADD08D7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3CA911EC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3D216147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449DB2C4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0C7E43D4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7D32CED5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2135C4A8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26C61D80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19668162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45EB817B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568FB017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61633992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36A4805D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5FDD3FF5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908" w:rsidRPr="005E2B7E" w14:paraId="77746E4B" w14:textId="77777777" w:rsidTr="005A0357">
        <w:trPr>
          <w:trHeight w:val="371"/>
        </w:trPr>
        <w:tc>
          <w:tcPr>
            <w:tcW w:w="2597" w:type="dxa"/>
            <w:vAlign w:val="center"/>
          </w:tcPr>
          <w:p w14:paraId="71CAFA8C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12FAC1C0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38E7A403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298BE8F3" w14:textId="77777777" w:rsidR="00DF7908" w:rsidRPr="005E2B7E" w:rsidRDefault="00DF7908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26BF" w:rsidRPr="005E2B7E" w14:paraId="2DC10173" w14:textId="77777777" w:rsidTr="005A0357">
        <w:trPr>
          <w:trHeight w:val="179"/>
        </w:trPr>
        <w:tc>
          <w:tcPr>
            <w:tcW w:w="2597" w:type="dxa"/>
            <w:vAlign w:val="center"/>
          </w:tcPr>
          <w:p w14:paraId="7346626D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6E3ADCEA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9" w:type="dxa"/>
            <w:gridSpan w:val="2"/>
            <w:vAlign w:val="center"/>
          </w:tcPr>
          <w:p w14:paraId="6339FDCF" w14:textId="77777777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vAlign w:val="center"/>
          </w:tcPr>
          <w:p w14:paraId="0652B39B" w14:textId="77437E04" w:rsidR="006126BF" w:rsidRPr="005E2B7E" w:rsidRDefault="006126BF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26BF" w:rsidRPr="005E2B7E" w14:paraId="04AB85C6" w14:textId="77777777" w:rsidTr="00DF7908">
        <w:trPr>
          <w:trHeight w:val="372"/>
        </w:trPr>
        <w:tc>
          <w:tcPr>
            <w:tcW w:w="10395" w:type="dxa"/>
            <w:gridSpan w:val="6"/>
            <w:vAlign w:val="center"/>
          </w:tcPr>
          <w:p w14:paraId="64D2C3B9" w14:textId="6BD0DE1A" w:rsidR="006126BF" w:rsidRPr="005E2B7E" w:rsidRDefault="00820372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2B7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</w:t>
            </w:r>
            <w:r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="005E2B7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ماهیانه</w:t>
            </w:r>
            <w:r w:rsidR="005E2B7E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="005E2B7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="005E2B7E" w:rsidRPr="005E2B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</w:t>
            </w:r>
            <w:r w:rsidR="005E2B7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6C5E" w:rsidRPr="005E2B7E" w14:paraId="7C63B134" w14:textId="77777777" w:rsidTr="00DF7908">
        <w:tc>
          <w:tcPr>
            <w:tcW w:w="10395" w:type="dxa"/>
            <w:gridSpan w:val="6"/>
            <w:shd w:val="clear" w:color="auto" w:fill="DBDBDB" w:themeFill="accent3" w:themeFillTint="66"/>
            <w:vAlign w:val="center"/>
          </w:tcPr>
          <w:p w14:paraId="6958528C" w14:textId="7CCF3501" w:rsidR="00DB6C5E" w:rsidRPr="005E2B7E" w:rsidRDefault="00E97080" w:rsidP="00DF790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DB6C5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951C66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DB6C5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پیشنهاد مسئولین </w:t>
            </w:r>
            <w:r w:rsidR="00ED7DFD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="00DB6C5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میزان </w:t>
            </w:r>
            <w:r w:rsidR="00ED7DFD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>خریدخدمات</w:t>
            </w:r>
            <w:r w:rsidR="00DB6C5E" w:rsidRPr="005E2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ماهیانه:............................................. ریال</w:t>
            </w:r>
          </w:p>
        </w:tc>
      </w:tr>
    </w:tbl>
    <w:p w14:paraId="0F3B465B" w14:textId="37356712" w:rsidR="00DF7908" w:rsidRDefault="00DF7908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0AB568D" w14:textId="58243829" w:rsidR="00DF7908" w:rsidRDefault="00DF7908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08B6E0A" w14:textId="6B59A211" w:rsidR="00DF7908" w:rsidRDefault="00DF7908" w:rsidP="00200ADC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F7908">
        <w:rPr>
          <w:rFonts w:cs="B Nazanin"/>
          <w:b/>
          <w:bCs/>
          <w:sz w:val="24"/>
          <w:szCs w:val="24"/>
          <w:rtl/>
        </w:rPr>
        <w:t xml:space="preserve">نکته 1 : </w:t>
      </w:r>
      <w:r w:rsidR="00200ADC">
        <w:rPr>
          <w:rFonts w:cs="B Nazanin" w:hint="cs"/>
          <w:b/>
          <w:bCs/>
          <w:sz w:val="24"/>
          <w:szCs w:val="24"/>
          <w:rtl/>
        </w:rPr>
        <w:t xml:space="preserve">لطفا </w:t>
      </w:r>
      <w:r w:rsidRPr="00DF7908">
        <w:rPr>
          <w:rFonts w:cs="B Nazanin"/>
          <w:b/>
          <w:bCs/>
          <w:sz w:val="24"/>
          <w:szCs w:val="24"/>
          <w:rtl/>
        </w:rPr>
        <w:t xml:space="preserve">اعداد </w:t>
      </w:r>
      <w:r>
        <w:rPr>
          <w:rFonts w:cs="B Nazanin" w:hint="cs"/>
          <w:b/>
          <w:bCs/>
          <w:sz w:val="24"/>
          <w:szCs w:val="24"/>
          <w:rtl/>
        </w:rPr>
        <w:t>بدون ممیز یا اعشار</w:t>
      </w:r>
      <w:r w:rsidRPr="00DF7908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نوشته شود.</w:t>
      </w:r>
    </w:p>
    <w:p w14:paraId="66F9C815" w14:textId="4F1F13F9" w:rsidR="00DF7908" w:rsidRDefault="00DF7908" w:rsidP="00A74102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F7908">
        <w:rPr>
          <w:rFonts w:cs="B Nazanin"/>
          <w:b/>
          <w:bCs/>
          <w:sz w:val="24"/>
          <w:szCs w:val="24"/>
          <w:rtl/>
        </w:rPr>
        <w:t>نکته 2 : ناظر مرتبط با موضوع قرارداد موظف است نسبت به ارا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ه</w:t>
      </w:r>
      <w:r w:rsidRPr="00DF7908">
        <w:rPr>
          <w:rFonts w:cs="B Nazanin"/>
          <w:b/>
          <w:bCs/>
          <w:sz w:val="24"/>
          <w:szCs w:val="24"/>
          <w:rtl/>
        </w:rPr>
        <w:t xml:space="preserve"> م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انگ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ن</w:t>
      </w:r>
      <w:r w:rsidRPr="00DF7908">
        <w:rPr>
          <w:rFonts w:cs="B Nazanin"/>
          <w:b/>
          <w:bCs/>
          <w:sz w:val="24"/>
          <w:szCs w:val="24"/>
          <w:rtl/>
        </w:rPr>
        <w:t xml:space="preserve"> مقدار مواد مصرف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ماه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انه</w:t>
      </w:r>
      <w:r w:rsidRPr="00DF7908">
        <w:rPr>
          <w:rFonts w:cs="B Nazanin"/>
          <w:b/>
          <w:bCs/>
          <w:sz w:val="24"/>
          <w:szCs w:val="24"/>
          <w:rtl/>
        </w:rPr>
        <w:t xml:space="preserve"> و تجه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زات</w:t>
      </w:r>
      <w:r w:rsidRPr="00DF7908">
        <w:rPr>
          <w:rFonts w:cs="B Nazanin"/>
          <w:b/>
          <w:bCs/>
          <w:sz w:val="24"/>
          <w:szCs w:val="24"/>
          <w:rtl/>
        </w:rPr>
        <w:t xml:space="preserve"> سرما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ه</w:t>
      </w:r>
      <w:r w:rsidRPr="00DF7908">
        <w:rPr>
          <w:rFonts w:cs="B Nazanin"/>
          <w:b/>
          <w:bCs/>
          <w:sz w:val="24"/>
          <w:szCs w:val="24"/>
          <w:rtl/>
        </w:rPr>
        <w:t xml:space="preserve"> 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که در ارتباط با اجرا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مفاد قرارداد با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ست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توسط پ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مانکار</w:t>
      </w:r>
      <w:r w:rsidRPr="00DF7908">
        <w:rPr>
          <w:rFonts w:cs="B Nazanin"/>
          <w:b/>
          <w:bCs/>
          <w:sz w:val="24"/>
          <w:szCs w:val="24"/>
          <w:rtl/>
        </w:rPr>
        <w:t xml:space="preserve"> استفاده گردد ، اقدام نما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</w:t>
      </w:r>
      <w:r w:rsidRPr="00DF7908">
        <w:rPr>
          <w:rFonts w:cs="B Nazanin"/>
          <w:b/>
          <w:bCs/>
          <w:sz w:val="24"/>
          <w:szCs w:val="24"/>
          <w:rtl/>
        </w:rPr>
        <w:t xml:space="preserve"> . لذا در صورت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که</w:t>
      </w:r>
      <w:r w:rsidRPr="00DF7908">
        <w:rPr>
          <w:rFonts w:cs="B Nazanin"/>
          <w:b/>
          <w:bCs/>
          <w:sz w:val="24"/>
          <w:szCs w:val="24"/>
          <w:rtl/>
        </w:rPr>
        <w:t xml:space="preserve"> موارد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در جداول ق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</w:t>
      </w:r>
      <w:r w:rsidRPr="00DF7908">
        <w:rPr>
          <w:rFonts w:cs="B Nazanin"/>
          <w:b/>
          <w:bCs/>
          <w:sz w:val="24"/>
          <w:szCs w:val="24"/>
          <w:rtl/>
        </w:rPr>
        <w:t xml:space="preserve"> نگرد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ده</w:t>
      </w:r>
      <w:r w:rsidRPr="00DF7908">
        <w:rPr>
          <w:rFonts w:cs="B Nazanin"/>
          <w:b/>
          <w:bCs/>
          <w:sz w:val="24"/>
          <w:szCs w:val="24"/>
          <w:rtl/>
        </w:rPr>
        <w:t xml:space="preserve"> است ، نسبت به ا</w:t>
      </w:r>
      <w:r w:rsidRPr="00DF7908">
        <w:rPr>
          <w:rFonts w:cs="B Nazanin" w:hint="eastAsia"/>
          <w:b/>
          <w:bCs/>
          <w:sz w:val="24"/>
          <w:szCs w:val="24"/>
          <w:rtl/>
        </w:rPr>
        <w:t>ضافه</w:t>
      </w:r>
      <w:r w:rsidRPr="00DF7908">
        <w:rPr>
          <w:rFonts w:cs="B Nazanin"/>
          <w:b/>
          <w:bCs/>
          <w:sz w:val="24"/>
          <w:szCs w:val="24"/>
          <w:rtl/>
        </w:rPr>
        <w:t xml:space="preserve"> نمودن آمار و اطلاعات مازاد بر 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ن</w:t>
      </w:r>
      <w:r w:rsidRPr="00DF7908">
        <w:rPr>
          <w:rFonts w:cs="B Nazanin"/>
          <w:b/>
          <w:bCs/>
          <w:sz w:val="24"/>
          <w:szCs w:val="24"/>
          <w:rtl/>
        </w:rPr>
        <w:t xml:space="preserve"> موارد اقدام نما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</w:t>
      </w:r>
      <w:r w:rsidRPr="00DF7908">
        <w:rPr>
          <w:rFonts w:cs="B Nazanin"/>
          <w:b/>
          <w:bCs/>
          <w:sz w:val="24"/>
          <w:szCs w:val="24"/>
          <w:rtl/>
        </w:rPr>
        <w:t>.</w:t>
      </w:r>
    </w:p>
    <w:p w14:paraId="764E05FB" w14:textId="7420B99F" w:rsidR="00DF7908" w:rsidRDefault="00DF7908" w:rsidP="00200ADC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F7908">
        <w:rPr>
          <w:rFonts w:cs="B Nazanin"/>
          <w:b/>
          <w:bCs/>
          <w:sz w:val="24"/>
          <w:szCs w:val="24"/>
          <w:rtl/>
        </w:rPr>
        <w:t>نکته 3 : مسئول واحد تدارکات با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ست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در محاسبه ارزش ر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ال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مواد مصرف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، ق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مت</w:t>
      </w:r>
      <w:r w:rsidRPr="00DF7908">
        <w:rPr>
          <w:rFonts w:cs="B Nazanin"/>
          <w:b/>
          <w:bCs/>
          <w:sz w:val="24"/>
          <w:szCs w:val="24"/>
          <w:rtl/>
        </w:rPr>
        <w:t xml:space="preserve"> روز را به نحو مقتض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از بازار اخذ و </w:t>
      </w:r>
      <w:r w:rsidR="00200ADC">
        <w:rPr>
          <w:rFonts w:cs="B Nazanin" w:hint="cs"/>
          <w:b/>
          <w:bCs/>
          <w:sz w:val="24"/>
          <w:szCs w:val="24"/>
          <w:rtl/>
        </w:rPr>
        <w:t>اعلام</w:t>
      </w:r>
      <w:r w:rsidRPr="00DF7908">
        <w:rPr>
          <w:rFonts w:cs="B Nazanin"/>
          <w:b/>
          <w:bCs/>
          <w:sz w:val="24"/>
          <w:szCs w:val="24"/>
          <w:rtl/>
        </w:rPr>
        <w:t xml:space="preserve"> نما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</w:t>
      </w:r>
      <w:r w:rsidRPr="00DF7908">
        <w:rPr>
          <w:rFonts w:cs="B Nazanin"/>
          <w:b/>
          <w:bCs/>
          <w:sz w:val="24"/>
          <w:szCs w:val="24"/>
          <w:rtl/>
        </w:rPr>
        <w:t>.</w:t>
      </w:r>
    </w:p>
    <w:p w14:paraId="4A53E847" w14:textId="48848795" w:rsidR="00DF7908" w:rsidRDefault="00DF7908" w:rsidP="00E97080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F7908">
        <w:rPr>
          <w:rFonts w:cs="B Nazanin"/>
          <w:b/>
          <w:bCs/>
          <w:sz w:val="24"/>
          <w:szCs w:val="24"/>
          <w:rtl/>
        </w:rPr>
        <w:t>نکته 4 : مسئول واحد تدارکات با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ست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در محاسبه ارزش ر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ال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تجه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زات</w:t>
      </w:r>
      <w:r w:rsidRPr="00DF7908">
        <w:rPr>
          <w:rFonts w:cs="B Nazanin"/>
          <w:b/>
          <w:bCs/>
          <w:sz w:val="24"/>
          <w:szCs w:val="24"/>
          <w:rtl/>
        </w:rPr>
        <w:t xml:space="preserve"> سرما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ه</w:t>
      </w:r>
      <w:r w:rsidRPr="00DF7908">
        <w:rPr>
          <w:rFonts w:cs="B Nazanin"/>
          <w:b/>
          <w:bCs/>
          <w:sz w:val="24"/>
          <w:szCs w:val="24"/>
          <w:rtl/>
        </w:rPr>
        <w:t xml:space="preserve"> 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متعلق به پ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مانکار</w:t>
      </w:r>
      <w:r w:rsidRPr="00DF7908">
        <w:rPr>
          <w:rFonts w:cs="B Nazanin"/>
          <w:b/>
          <w:bCs/>
          <w:sz w:val="24"/>
          <w:szCs w:val="24"/>
          <w:rtl/>
        </w:rPr>
        <w:t xml:space="preserve"> ( جدول</w:t>
      </w:r>
      <w:r w:rsidR="00E97080">
        <w:rPr>
          <w:rFonts w:cs="B Nazanin" w:hint="cs"/>
          <w:b/>
          <w:bCs/>
          <w:sz w:val="24"/>
          <w:szCs w:val="24"/>
          <w:rtl/>
        </w:rPr>
        <w:t>4-2</w:t>
      </w:r>
      <w:r w:rsidR="00200ADC">
        <w:rPr>
          <w:rFonts w:cs="B Nazanin"/>
          <w:b/>
          <w:bCs/>
          <w:sz w:val="24"/>
          <w:szCs w:val="24"/>
          <w:rtl/>
        </w:rPr>
        <w:t xml:space="preserve"> ) ، نو / دست</w:t>
      </w:r>
      <w:bookmarkStart w:id="0" w:name="_GoBack"/>
      <w:bookmarkEnd w:id="0"/>
      <w:r w:rsidRPr="00DF7908">
        <w:rPr>
          <w:rFonts w:cs="B Nazanin"/>
          <w:b/>
          <w:bCs/>
          <w:sz w:val="24"/>
          <w:szCs w:val="24"/>
          <w:rtl/>
        </w:rPr>
        <w:t xml:space="preserve"> دوم بودن تجه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زات</w:t>
      </w:r>
      <w:r w:rsidRPr="00DF7908">
        <w:rPr>
          <w:rFonts w:cs="B Nazanin"/>
          <w:b/>
          <w:bCs/>
          <w:sz w:val="24"/>
          <w:szCs w:val="24"/>
          <w:rtl/>
        </w:rPr>
        <w:t xml:space="preserve"> را لحاظ و در جدول ق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</w:t>
      </w:r>
      <w:r w:rsidRPr="00DF7908">
        <w:rPr>
          <w:rFonts w:cs="B Nazanin"/>
          <w:b/>
          <w:bCs/>
          <w:sz w:val="24"/>
          <w:szCs w:val="24"/>
          <w:rtl/>
        </w:rPr>
        <w:t xml:space="preserve"> نما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د</w:t>
      </w:r>
      <w:r w:rsidRPr="00DF7908">
        <w:rPr>
          <w:rFonts w:cs="B Nazanin"/>
          <w:b/>
          <w:bCs/>
          <w:sz w:val="24"/>
          <w:szCs w:val="24"/>
          <w:rtl/>
        </w:rPr>
        <w:t>.</w:t>
      </w:r>
    </w:p>
    <w:p w14:paraId="03A0E0AA" w14:textId="562E30E6" w:rsidR="00DF7908" w:rsidRDefault="00DF7908" w:rsidP="00A74102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F7908">
        <w:rPr>
          <w:rFonts w:cs="B Nazanin"/>
          <w:b/>
          <w:bCs/>
          <w:sz w:val="24"/>
          <w:szCs w:val="24"/>
          <w:rtl/>
        </w:rPr>
        <w:t>نکته 5 : با توجه به ا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نکه</w:t>
      </w:r>
      <w:r w:rsidRPr="00DF7908">
        <w:rPr>
          <w:rFonts w:cs="B Nazanin"/>
          <w:b/>
          <w:bCs/>
          <w:sz w:val="24"/>
          <w:szCs w:val="24"/>
          <w:rtl/>
        </w:rPr>
        <w:t xml:space="preserve"> ارائه اطلاعات اشتباه توسط واحد ، منجر به محاسبه ق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مت</w:t>
      </w:r>
      <w:r w:rsidRPr="00DF7908">
        <w:rPr>
          <w:rFonts w:cs="B Nazanin"/>
          <w:b/>
          <w:bCs/>
          <w:sz w:val="24"/>
          <w:szCs w:val="24"/>
          <w:rtl/>
        </w:rPr>
        <w:t xml:space="preserve"> کارشناس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غ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ر</w:t>
      </w:r>
      <w:r w:rsidRPr="00DF7908">
        <w:rPr>
          <w:rFonts w:cs="B Nazanin"/>
          <w:b/>
          <w:bCs/>
          <w:sz w:val="24"/>
          <w:szCs w:val="24"/>
          <w:rtl/>
        </w:rPr>
        <w:t xml:space="preserve"> واقع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و  نادرست م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گردد ، مسئول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ت</w:t>
      </w:r>
      <w:r w:rsidRPr="00DF7908">
        <w:rPr>
          <w:rFonts w:cs="B Nazanin"/>
          <w:b/>
          <w:bCs/>
          <w:sz w:val="24"/>
          <w:szCs w:val="24"/>
          <w:rtl/>
        </w:rPr>
        <w:t xml:space="preserve"> صحت اطلاعات مذکور بر عهده بالاتر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 w:hint="eastAsia"/>
          <w:b/>
          <w:bCs/>
          <w:sz w:val="24"/>
          <w:szCs w:val="24"/>
          <w:rtl/>
        </w:rPr>
        <w:t>ن</w:t>
      </w:r>
      <w:r w:rsidRPr="00DF7908">
        <w:rPr>
          <w:rFonts w:cs="B Nazanin"/>
          <w:b/>
          <w:bCs/>
          <w:sz w:val="24"/>
          <w:szCs w:val="24"/>
          <w:rtl/>
        </w:rPr>
        <w:t xml:space="preserve"> مقام اجرا</w:t>
      </w:r>
      <w:r w:rsidRPr="00DF7908">
        <w:rPr>
          <w:rFonts w:cs="B Nazanin" w:hint="cs"/>
          <w:b/>
          <w:bCs/>
          <w:sz w:val="24"/>
          <w:szCs w:val="24"/>
          <w:rtl/>
        </w:rPr>
        <w:t>یی</w:t>
      </w:r>
      <w:r w:rsidRPr="00DF7908">
        <w:rPr>
          <w:rFonts w:cs="B Nazanin"/>
          <w:b/>
          <w:bCs/>
          <w:sz w:val="24"/>
          <w:szCs w:val="24"/>
          <w:rtl/>
        </w:rPr>
        <w:t xml:space="preserve"> و امور مال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واحد م</w:t>
      </w:r>
      <w:r w:rsidRPr="00DF7908">
        <w:rPr>
          <w:rFonts w:cs="B Nazanin" w:hint="cs"/>
          <w:b/>
          <w:bCs/>
          <w:sz w:val="24"/>
          <w:szCs w:val="24"/>
          <w:rtl/>
        </w:rPr>
        <w:t>ی</w:t>
      </w:r>
      <w:r w:rsidRPr="00DF7908">
        <w:rPr>
          <w:rFonts w:cs="B Nazanin"/>
          <w:b/>
          <w:bCs/>
          <w:sz w:val="24"/>
          <w:szCs w:val="24"/>
          <w:rtl/>
        </w:rPr>
        <w:t xml:space="preserve"> باشد .</w:t>
      </w:r>
    </w:p>
    <w:p w14:paraId="3ADC9F83" w14:textId="3CE03045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5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018"/>
        <w:gridCol w:w="2936"/>
      </w:tblGrid>
      <w:tr w:rsidR="00100B90" w:rsidRPr="0026228C" w14:paraId="083ADEF7" w14:textId="77777777" w:rsidTr="002562AA">
        <w:tc>
          <w:tcPr>
            <w:tcW w:w="3674" w:type="dxa"/>
            <w:vAlign w:val="center"/>
          </w:tcPr>
          <w:p w14:paraId="41B32247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vAlign w:val="center"/>
          </w:tcPr>
          <w:p w14:paraId="1036D7B6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2936" w:type="dxa"/>
            <w:vAlign w:val="center"/>
          </w:tcPr>
          <w:p w14:paraId="22FE1365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100B90" w:rsidRPr="0026228C" w14:paraId="6AA07738" w14:textId="77777777" w:rsidTr="002562AA">
        <w:tc>
          <w:tcPr>
            <w:tcW w:w="3674" w:type="dxa"/>
            <w:vAlign w:val="center"/>
          </w:tcPr>
          <w:p w14:paraId="558851F7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vAlign w:val="center"/>
          </w:tcPr>
          <w:p w14:paraId="69BD5F53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36" w:type="dxa"/>
            <w:vAlign w:val="center"/>
          </w:tcPr>
          <w:p w14:paraId="20FED0E4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100B90" w:rsidRPr="0026228C" w14:paraId="0F33DB4B" w14:textId="77777777" w:rsidTr="002562AA">
        <w:tc>
          <w:tcPr>
            <w:tcW w:w="3674" w:type="dxa"/>
            <w:vAlign w:val="center"/>
          </w:tcPr>
          <w:p w14:paraId="290A889F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vAlign w:val="center"/>
          </w:tcPr>
          <w:p w14:paraId="1427F71C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36" w:type="dxa"/>
            <w:vAlign w:val="center"/>
          </w:tcPr>
          <w:p w14:paraId="5C3F9B40" w14:textId="77777777" w:rsidR="00100B90" w:rsidRPr="0026228C" w:rsidRDefault="00100B90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7FA88C12" w14:textId="001299E9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4A72D6C" w14:textId="7C8687C3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0133129" w14:textId="0B51CC56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C18BBEF" w14:textId="3BEE9E9C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C4797E5" w14:textId="719B0222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8080EF4" w14:textId="0A2FB48B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5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3018"/>
      </w:tblGrid>
      <w:tr w:rsidR="00573523" w:rsidRPr="0026228C" w14:paraId="7653F804" w14:textId="77777777" w:rsidTr="00573523">
        <w:tc>
          <w:tcPr>
            <w:tcW w:w="3674" w:type="dxa"/>
            <w:vAlign w:val="center"/>
          </w:tcPr>
          <w:p w14:paraId="50D5CE14" w14:textId="7B3277C9" w:rsidR="00573523" w:rsidRPr="0026228C" w:rsidRDefault="00573523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  <w:tc>
          <w:tcPr>
            <w:tcW w:w="3018" w:type="dxa"/>
            <w:vAlign w:val="center"/>
          </w:tcPr>
          <w:p w14:paraId="354FBF97" w14:textId="13CEF856" w:rsidR="00573523" w:rsidRPr="0026228C" w:rsidRDefault="00573523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مسئول واحد تدارکات</w:t>
            </w:r>
          </w:p>
        </w:tc>
      </w:tr>
      <w:tr w:rsidR="00573523" w:rsidRPr="0026228C" w14:paraId="61BD33DC" w14:textId="77777777" w:rsidTr="00573523">
        <w:tc>
          <w:tcPr>
            <w:tcW w:w="3674" w:type="dxa"/>
            <w:vAlign w:val="center"/>
          </w:tcPr>
          <w:p w14:paraId="0E5EABBD" w14:textId="77777777" w:rsidR="00573523" w:rsidRPr="0026228C" w:rsidRDefault="00573523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vAlign w:val="center"/>
          </w:tcPr>
          <w:p w14:paraId="60EF35EB" w14:textId="77777777" w:rsidR="00573523" w:rsidRPr="0026228C" w:rsidRDefault="00573523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573523" w:rsidRPr="0026228C" w14:paraId="52B13B43" w14:textId="77777777" w:rsidTr="00573523">
        <w:tc>
          <w:tcPr>
            <w:tcW w:w="3674" w:type="dxa"/>
            <w:vAlign w:val="center"/>
          </w:tcPr>
          <w:p w14:paraId="327B7AB4" w14:textId="77777777" w:rsidR="00573523" w:rsidRPr="0026228C" w:rsidRDefault="00573523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vAlign w:val="center"/>
          </w:tcPr>
          <w:p w14:paraId="461F27ED" w14:textId="77777777" w:rsidR="00573523" w:rsidRPr="0026228C" w:rsidRDefault="00573523" w:rsidP="002562AA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559173AE" w14:textId="77777777" w:rsidR="00100B90" w:rsidRDefault="00100B90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265E402A" w14:textId="77777777" w:rsidR="00A74102" w:rsidRDefault="00A74102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8D36876" w14:textId="715B6216" w:rsidR="00DF7908" w:rsidRDefault="00DF7908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1F916964" w14:textId="77777777" w:rsidR="00DF7908" w:rsidRDefault="00DF7908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9CEE36C" w14:textId="733B6734" w:rsidR="00DF7908" w:rsidRPr="00E96EC4" w:rsidRDefault="00DF7908" w:rsidP="00DF7908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DF7908" w:rsidRPr="00E96EC4" w:rsidSect="009222C2">
      <w:headerReference w:type="default" r:id="rId7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52391" w14:textId="77777777" w:rsidR="00311CCD" w:rsidRDefault="00311CCD" w:rsidP="004127AE">
      <w:pPr>
        <w:spacing w:after="0" w:line="240" w:lineRule="auto"/>
      </w:pPr>
      <w:r>
        <w:separator/>
      </w:r>
    </w:p>
  </w:endnote>
  <w:endnote w:type="continuationSeparator" w:id="0">
    <w:p w14:paraId="26C2D77B" w14:textId="77777777" w:rsidR="00311CCD" w:rsidRDefault="00311CCD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78D2" w14:textId="77777777" w:rsidR="00311CCD" w:rsidRDefault="00311CCD" w:rsidP="004127AE">
      <w:pPr>
        <w:spacing w:after="0" w:line="240" w:lineRule="auto"/>
      </w:pPr>
      <w:r>
        <w:separator/>
      </w:r>
    </w:p>
  </w:footnote>
  <w:footnote w:type="continuationSeparator" w:id="0">
    <w:p w14:paraId="4F3F8551" w14:textId="77777777" w:rsidR="00311CCD" w:rsidRDefault="00311CCD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49E1605B" w:rsidR="00AA71F8" w:rsidRDefault="00311CCD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670651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53BCE37D" w:rsidR="00565EB6" w:rsidRPr="00A367DA" w:rsidRDefault="00565EB6" w:rsidP="00FF513B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FF513B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 w:rsidR="00637DFC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="001D09B8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53BCE37D" w:rsidR="00565EB6" w:rsidRPr="00A367DA" w:rsidRDefault="00565EB6" w:rsidP="00FF513B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FF513B">
                      <w:rPr>
                        <w:rFonts w:cs="B Titr" w:hint="cs"/>
                        <w:sz w:val="20"/>
                        <w:szCs w:val="20"/>
                        <w:rtl/>
                      </w:rPr>
                      <w:t>2</w:t>
                    </w:r>
                    <w:r w:rsidR="00637DFC">
                      <w:rPr>
                        <w:rFonts w:cs="B Titr" w:hint="cs"/>
                        <w:sz w:val="20"/>
                        <w:szCs w:val="20"/>
                        <w:rtl/>
                      </w:rPr>
                      <w:t>0</w:t>
                    </w:r>
                    <w:r w:rsidR="001D09B8">
                      <w:rPr>
                        <w:rFonts w:cs="B Titr" w:hint="cs"/>
                        <w:sz w:val="20"/>
                        <w:szCs w:val="20"/>
                        <w:rtl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5065367E" w14:textId="77777777" w:rsidR="00B45EA6" w:rsidRPr="00E96EC4" w:rsidRDefault="00B45EA6" w:rsidP="00B45EA6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0A1D5927" w14:textId="77777777" w:rsidR="00B45EA6" w:rsidRPr="00630382" w:rsidRDefault="00B45EA6" w:rsidP="00B45EA6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  <w:r w:rsidRPr="00630382">
      <w:rPr>
        <w:rFonts w:ascii="Calibri" w:eastAsia="Calibri" w:hAnsi="Calibri" w:cs="B Titr" w:hint="cs"/>
        <w:b/>
        <w:bCs/>
        <w:sz w:val="24"/>
        <w:szCs w:val="24"/>
        <w:rtl/>
      </w:rPr>
      <w:t>اداره ارزیابی معاملات دانشگاه</w:t>
    </w:r>
  </w:p>
  <w:p w14:paraId="663A630A" w14:textId="77777777" w:rsidR="00B45EA6" w:rsidRPr="00E96EC4" w:rsidRDefault="00B45EA6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4364AA76" w14:textId="7E2B7DE2" w:rsidR="004127AE" w:rsidRPr="00E96EC4" w:rsidRDefault="001D09B8" w:rsidP="0051676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فرم </w:t>
    </w:r>
    <w:r w:rsidR="00516767">
      <w:rPr>
        <w:rFonts w:cs="B Titr" w:hint="cs"/>
        <w:b/>
        <w:bCs/>
        <w:sz w:val="24"/>
        <w:szCs w:val="24"/>
        <w:rtl/>
      </w:rPr>
      <w:t>آمار و اطلاعات خرید خدمات امور پشتیبانی</w:t>
    </w:r>
    <w:r w:rsidR="00FF513B">
      <w:rPr>
        <w:rFonts w:cs="B Titr" w:hint="cs"/>
        <w:b/>
        <w:bCs/>
        <w:sz w:val="24"/>
        <w:szCs w:val="24"/>
        <w:rtl/>
      </w:rPr>
      <w:t>(فضای سبز،لندری،</w:t>
    </w:r>
    <w:r w:rsidR="00FF513B" w:rsidRPr="00FF513B">
      <w:rPr>
        <w:rFonts w:cs="B Titr"/>
        <w:b/>
        <w:bCs/>
        <w:sz w:val="28"/>
        <w:szCs w:val="28"/>
      </w:rPr>
      <w:t>CSR</w:t>
    </w:r>
    <w:r w:rsidR="00FF513B">
      <w:rPr>
        <w:rFonts w:cs="B Titr"/>
        <w:b/>
        <w:bCs/>
        <w:sz w:val="24"/>
        <w:szCs w:val="24"/>
      </w:rPr>
      <w:t xml:space="preserve"> </w:t>
    </w:r>
    <w:r w:rsidR="00FF513B">
      <w:rPr>
        <w:rFonts w:cs="B Titr" w:hint="cs"/>
        <w:b/>
        <w:bCs/>
        <w:sz w:val="24"/>
        <w:szCs w:val="24"/>
        <w:rtl/>
      </w:rPr>
      <w:t>)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20F27587" w:rsidR="009222C2" w:rsidRPr="00E96EC4" w:rsidRDefault="0063038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شبکه/</w:t>
    </w:r>
    <w:r w:rsidR="001D09B8"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50590"/>
    <w:rsid w:val="00065123"/>
    <w:rsid w:val="00084093"/>
    <w:rsid w:val="00087816"/>
    <w:rsid w:val="000B79B0"/>
    <w:rsid w:val="000C08E3"/>
    <w:rsid w:val="000C31AD"/>
    <w:rsid w:val="000C453A"/>
    <w:rsid w:val="000F46DF"/>
    <w:rsid w:val="000F473E"/>
    <w:rsid w:val="00100B90"/>
    <w:rsid w:val="00100FD5"/>
    <w:rsid w:val="001412FC"/>
    <w:rsid w:val="00155001"/>
    <w:rsid w:val="001709EF"/>
    <w:rsid w:val="001936E4"/>
    <w:rsid w:val="001B377D"/>
    <w:rsid w:val="001D09B8"/>
    <w:rsid w:val="00200ADC"/>
    <w:rsid w:val="002208E1"/>
    <w:rsid w:val="00236B59"/>
    <w:rsid w:val="00280858"/>
    <w:rsid w:val="00296EBD"/>
    <w:rsid w:val="002A0354"/>
    <w:rsid w:val="002D67A9"/>
    <w:rsid w:val="0031104E"/>
    <w:rsid w:val="00311CCD"/>
    <w:rsid w:val="00316C78"/>
    <w:rsid w:val="003357D5"/>
    <w:rsid w:val="0034698A"/>
    <w:rsid w:val="003B2FF1"/>
    <w:rsid w:val="00410650"/>
    <w:rsid w:val="004127AE"/>
    <w:rsid w:val="004743A5"/>
    <w:rsid w:val="00484350"/>
    <w:rsid w:val="0048581E"/>
    <w:rsid w:val="004924FD"/>
    <w:rsid w:val="004940B7"/>
    <w:rsid w:val="004C1438"/>
    <w:rsid w:val="004E7E46"/>
    <w:rsid w:val="00516767"/>
    <w:rsid w:val="00544E0C"/>
    <w:rsid w:val="005520D8"/>
    <w:rsid w:val="005539B3"/>
    <w:rsid w:val="005575CF"/>
    <w:rsid w:val="00565EB6"/>
    <w:rsid w:val="00573523"/>
    <w:rsid w:val="005921B7"/>
    <w:rsid w:val="005A0357"/>
    <w:rsid w:val="005B420B"/>
    <w:rsid w:val="005C740E"/>
    <w:rsid w:val="005D3AF8"/>
    <w:rsid w:val="005E2B7E"/>
    <w:rsid w:val="005E36BB"/>
    <w:rsid w:val="006029DA"/>
    <w:rsid w:val="0061203F"/>
    <w:rsid w:val="006126BF"/>
    <w:rsid w:val="0063014A"/>
    <w:rsid w:val="00630382"/>
    <w:rsid w:val="00637DFC"/>
    <w:rsid w:val="00644D45"/>
    <w:rsid w:val="006B188C"/>
    <w:rsid w:val="006B76D4"/>
    <w:rsid w:val="006F22AB"/>
    <w:rsid w:val="0075070F"/>
    <w:rsid w:val="00764335"/>
    <w:rsid w:val="00791A51"/>
    <w:rsid w:val="007B0763"/>
    <w:rsid w:val="007F5FC8"/>
    <w:rsid w:val="007F7603"/>
    <w:rsid w:val="00820372"/>
    <w:rsid w:val="0083433C"/>
    <w:rsid w:val="00847CCB"/>
    <w:rsid w:val="008709DE"/>
    <w:rsid w:val="0087799B"/>
    <w:rsid w:val="0088696C"/>
    <w:rsid w:val="008B25DB"/>
    <w:rsid w:val="008D13DA"/>
    <w:rsid w:val="0090581B"/>
    <w:rsid w:val="009222C2"/>
    <w:rsid w:val="00925AEC"/>
    <w:rsid w:val="0094584C"/>
    <w:rsid w:val="00951C66"/>
    <w:rsid w:val="009606E6"/>
    <w:rsid w:val="00967862"/>
    <w:rsid w:val="0097089E"/>
    <w:rsid w:val="00984623"/>
    <w:rsid w:val="009D1DAC"/>
    <w:rsid w:val="009E52B7"/>
    <w:rsid w:val="009E7567"/>
    <w:rsid w:val="00A002CB"/>
    <w:rsid w:val="00A367DA"/>
    <w:rsid w:val="00A41ED0"/>
    <w:rsid w:val="00A61391"/>
    <w:rsid w:val="00A71BB4"/>
    <w:rsid w:val="00A74102"/>
    <w:rsid w:val="00A75930"/>
    <w:rsid w:val="00AA71F8"/>
    <w:rsid w:val="00AB1021"/>
    <w:rsid w:val="00AC4273"/>
    <w:rsid w:val="00AE5CC1"/>
    <w:rsid w:val="00AE6A26"/>
    <w:rsid w:val="00AF410F"/>
    <w:rsid w:val="00B16141"/>
    <w:rsid w:val="00B31AD9"/>
    <w:rsid w:val="00B45EA6"/>
    <w:rsid w:val="00B673A7"/>
    <w:rsid w:val="00B70B31"/>
    <w:rsid w:val="00BA3D6A"/>
    <w:rsid w:val="00BC3305"/>
    <w:rsid w:val="00BE3D27"/>
    <w:rsid w:val="00C82FCE"/>
    <w:rsid w:val="00C91353"/>
    <w:rsid w:val="00CA0598"/>
    <w:rsid w:val="00CB234E"/>
    <w:rsid w:val="00CE511D"/>
    <w:rsid w:val="00CE6E14"/>
    <w:rsid w:val="00D21D4D"/>
    <w:rsid w:val="00D24D22"/>
    <w:rsid w:val="00D25FA1"/>
    <w:rsid w:val="00D358AE"/>
    <w:rsid w:val="00D6223F"/>
    <w:rsid w:val="00D74258"/>
    <w:rsid w:val="00D90327"/>
    <w:rsid w:val="00D90A0A"/>
    <w:rsid w:val="00DB5671"/>
    <w:rsid w:val="00DB6C5E"/>
    <w:rsid w:val="00DC5634"/>
    <w:rsid w:val="00DF64F7"/>
    <w:rsid w:val="00DF7908"/>
    <w:rsid w:val="00E15EDE"/>
    <w:rsid w:val="00E83205"/>
    <w:rsid w:val="00E901F8"/>
    <w:rsid w:val="00E96EC4"/>
    <w:rsid w:val="00E97080"/>
    <w:rsid w:val="00EB2820"/>
    <w:rsid w:val="00ED7DFD"/>
    <w:rsid w:val="00EE148F"/>
    <w:rsid w:val="00F04863"/>
    <w:rsid w:val="00F122CA"/>
    <w:rsid w:val="00F47A86"/>
    <w:rsid w:val="00F501CD"/>
    <w:rsid w:val="00F7280D"/>
    <w:rsid w:val="00F971B5"/>
    <w:rsid w:val="00FA12ED"/>
    <w:rsid w:val="00FA4C93"/>
    <w:rsid w:val="00FB47A0"/>
    <w:rsid w:val="00FF23FF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21D4-E519-4CA0-A997-AD7AC4D5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31</cp:revision>
  <cp:lastPrinted>2024-01-28T04:46:00Z</cp:lastPrinted>
  <dcterms:created xsi:type="dcterms:W3CDTF">2024-07-07T07:40:00Z</dcterms:created>
  <dcterms:modified xsi:type="dcterms:W3CDTF">2025-05-25T06:01:00Z</dcterms:modified>
</cp:coreProperties>
</file>