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44" w:rsidRPr="00BD5584" w:rsidRDefault="00A22DA3" w:rsidP="005D4644">
      <w:pPr>
        <w:jc w:val="center"/>
        <w:rPr>
          <w:rFonts w:cs="B Zar"/>
          <w:sz w:val="24"/>
          <w:szCs w:val="24"/>
          <w:rtl/>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-336550</wp:posOffset>
                </wp:positionH>
                <wp:positionV relativeFrom="paragraph">
                  <wp:posOffset>27940</wp:posOffset>
                </wp:positionV>
                <wp:extent cx="1343660" cy="771525"/>
                <wp:effectExtent l="0" t="0" r="8890" b="9525"/>
                <wp:wrapNone/>
                <wp:docPr id="2" name="Text Box 2"/>
                <wp:cNvGraphicFramePr/>
                <a:graphic xmlns:a="http://schemas.openxmlformats.org/drawingml/2006/main">
                  <a:graphicData uri="http://schemas.microsoft.com/office/word/2010/wordprocessingShape">
                    <wps:wsp>
                      <wps:cNvSpPr txBox="1"/>
                      <wps:spPr>
                        <a:xfrm>
                          <a:off x="0" y="0"/>
                          <a:ext cx="1343660"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22DA3" w:rsidRDefault="00A22DA3" w:rsidP="00A22DA3">
                            <w:pPr>
                              <w:spacing w:after="0" w:line="240" w:lineRule="auto"/>
                              <w:jc w:val="both"/>
                              <w:rPr>
                                <w:rFonts w:cs="B Zar"/>
                              </w:rPr>
                            </w:pPr>
                            <w:r>
                              <w:rPr>
                                <w:rFonts w:cs="B Zar" w:hint="cs"/>
                                <w:rtl/>
                              </w:rPr>
                              <w:t>شماره:.................</w:t>
                            </w:r>
                          </w:p>
                          <w:p w:rsidR="00A22DA3" w:rsidRDefault="0034383E" w:rsidP="00A22DA3">
                            <w:pPr>
                              <w:spacing w:after="0" w:line="240" w:lineRule="auto"/>
                              <w:jc w:val="both"/>
                              <w:rPr>
                                <w:rFonts w:cs="B Zar"/>
                                <w:rtl/>
                              </w:rPr>
                            </w:pPr>
                            <w:r>
                              <w:rPr>
                                <w:rFonts w:cs="B Zar" w:hint="cs"/>
                                <w:rtl/>
                              </w:rPr>
                              <w:t xml:space="preserve">تاریخ </w:t>
                            </w:r>
                            <w:r w:rsidR="00A22DA3">
                              <w:rPr>
                                <w:rFonts w:cs="B Zar" w:hint="cs"/>
                                <w:rtl/>
                              </w:rPr>
                              <w:t>:................</w:t>
                            </w:r>
                          </w:p>
                          <w:p w:rsidR="00A22DA3" w:rsidRPr="007F006D" w:rsidRDefault="00A22DA3" w:rsidP="00BD1F81">
                            <w:pPr>
                              <w:spacing w:after="0" w:line="240" w:lineRule="auto"/>
                              <w:jc w:val="both"/>
                              <w:rPr>
                                <w:rFonts w:cs="B Titr"/>
                                <w:sz w:val="20"/>
                                <w:szCs w:val="20"/>
                                <w:rtl/>
                              </w:rPr>
                            </w:pPr>
                            <w:r w:rsidRPr="007F006D">
                              <w:rPr>
                                <w:rFonts w:cs="B Titr" w:hint="cs"/>
                                <w:sz w:val="20"/>
                                <w:szCs w:val="20"/>
                                <w:rtl/>
                              </w:rPr>
                              <w:t xml:space="preserve">کد فرم : </w:t>
                            </w:r>
                            <w:r w:rsidR="00BD1F81">
                              <w:rPr>
                                <w:rFonts w:cs="B Titr" w:hint="cs"/>
                                <w:sz w:val="20"/>
                                <w:szCs w:val="20"/>
                                <w:rtl/>
                              </w:rPr>
                              <w:t>251</w:t>
                            </w:r>
                          </w:p>
                          <w:p w:rsidR="00A22DA3" w:rsidRDefault="00A22DA3" w:rsidP="00A22DA3">
                            <w:pPr>
                              <w:spacing w:after="0" w:line="240" w:lineRule="auto"/>
                              <w:jc w:val="both"/>
                              <w:rPr>
                                <w:rFonts w:cs="B Za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2.2pt;width:105.8pt;height:6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" fillcolor="white [3201]" stroked="f" strokeweight=".5pt">
                <v:textbox>
                  <w:txbxContent>
                    <w:p w:rsidR="00A22DA3" w:rsidRDefault="00A22DA3" w:rsidP="00A22DA3">
                      <w:pPr>
                        <w:spacing w:after="0" w:line="240" w:lineRule="auto"/>
                        <w:jc w:val="both"/>
                        <w:rPr>
                          <w:rFonts w:cs="B Zar"/>
                        </w:rPr>
                      </w:pPr>
                      <w:r>
                        <w:rPr>
                          <w:rFonts w:cs="B Zar" w:hint="cs"/>
                          <w:rtl/>
                        </w:rPr>
                        <w:t>شماره:.................</w:t>
                      </w:r>
                    </w:p>
                    <w:p w:rsidR="00A22DA3" w:rsidRDefault="0034383E" w:rsidP="00A22DA3">
                      <w:pPr>
                        <w:spacing w:after="0" w:line="240" w:lineRule="auto"/>
                        <w:jc w:val="both"/>
                        <w:rPr>
                          <w:rFonts w:cs="B Zar"/>
                          <w:rtl/>
                        </w:rPr>
                      </w:pPr>
                      <w:r>
                        <w:rPr>
                          <w:rFonts w:cs="B Zar" w:hint="cs"/>
                          <w:rtl/>
                        </w:rPr>
                        <w:t xml:space="preserve">تاریخ </w:t>
                      </w:r>
                      <w:r w:rsidR="00A22DA3">
                        <w:rPr>
                          <w:rFonts w:cs="B Zar" w:hint="cs"/>
                          <w:rtl/>
                        </w:rPr>
                        <w:t>:................</w:t>
                      </w:r>
                    </w:p>
                    <w:p w:rsidR="00A22DA3" w:rsidRPr="007F006D" w:rsidRDefault="00A22DA3" w:rsidP="00BD1F81">
                      <w:pPr>
                        <w:spacing w:after="0" w:line="240" w:lineRule="auto"/>
                        <w:jc w:val="both"/>
                        <w:rPr>
                          <w:rFonts w:cs="B Titr"/>
                          <w:sz w:val="20"/>
                          <w:szCs w:val="20"/>
                          <w:rtl/>
                        </w:rPr>
                      </w:pPr>
                      <w:r w:rsidRPr="007F006D">
                        <w:rPr>
                          <w:rFonts w:cs="B Titr" w:hint="cs"/>
                          <w:sz w:val="20"/>
                          <w:szCs w:val="20"/>
                          <w:rtl/>
                        </w:rPr>
                        <w:t xml:space="preserve">کد فرم : </w:t>
                      </w:r>
                      <w:r w:rsidR="00BD1F81">
                        <w:rPr>
                          <w:rFonts w:cs="B Titr" w:hint="cs"/>
                          <w:sz w:val="20"/>
                          <w:szCs w:val="20"/>
                          <w:rtl/>
                        </w:rPr>
                        <w:t>251</w:t>
                      </w:r>
                      <w:bookmarkStart w:id="1" w:name="_GoBack"/>
                      <w:bookmarkEnd w:id="1"/>
                    </w:p>
                    <w:p w:rsidR="00A22DA3" w:rsidRDefault="00A22DA3" w:rsidP="00A22DA3">
                      <w:pPr>
                        <w:spacing w:after="0" w:line="240" w:lineRule="auto"/>
                        <w:jc w:val="both"/>
                        <w:rPr>
                          <w:rFonts w:cs="B Zar"/>
                        </w:rPr>
                      </w:pPr>
                    </w:p>
                  </w:txbxContent>
                </v:textbox>
              </v:shape>
            </w:pict>
          </mc:Fallback>
        </mc:AlternateContent>
      </w:r>
      <w:r w:rsidR="005D4644">
        <w:rPr>
          <w:rFonts w:cs="B Zar"/>
          <w:noProof/>
          <w:sz w:val="24"/>
          <w:szCs w:val="24"/>
          <w:rtl/>
        </w:rPr>
        <w:drawing>
          <wp:anchor distT="0" distB="0" distL="114300" distR="114300" simplePos="0" relativeHeight="251676672" behindDoc="1" locked="0" layoutInCell="1" allowOverlap="1">
            <wp:simplePos x="0" y="0"/>
            <wp:positionH relativeFrom="column">
              <wp:posOffset>5556885</wp:posOffset>
            </wp:positionH>
            <wp:positionV relativeFrom="paragraph">
              <wp:posOffset>187960</wp:posOffset>
            </wp:positionV>
            <wp:extent cx="676275" cy="914400"/>
            <wp:effectExtent l="19050" t="0" r="9525" b="0"/>
            <wp:wrapNone/>
            <wp:docPr id="5" name="Picture 348" descr="a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arm1"/>
                    <pic:cNvPicPr>
                      <a:picLocks noChangeAspect="1" noChangeArrowheads="1"/>
                    </pic:cNvPicPr>
                  </pic:nvPicPr>
                  <pic:blipFill>
                    <a:blip r:embed="rId8" cstate="print"/>
                    <a:srcRect/>
                    <a:stretch>
                      <a:fillRect/>
                    </a:stretch>
                  </pic:blipFill>
                  <pic:spPr bwMode="auto">
                    <a:xfrm>
                      <a:off x="0" y="0"/>
                      <a:ext cx="676275" cy="914400"/>
                    </a:xfrm>
                    <a:prstGeom prst="rect">
                      <a:avLst/>
                    </a:prstGeom>
                    <a:noFill/>
                    <a:ln w="9525">
                      <a:noFill/>
                      <a:miter lim="800000"/>
                      <a:headEnd/>
                      <a:tailEnd/>
                    </a:ln>
                  </pic:spPr>
                </pic:pic>
              </a:graphicData>
            </a:graphic>
          </wp:anchor>
        </w:drawing>
      </w:r>
      <w:r w:rsidR="005D4644" w:rsidRPr="00BD5584">
        <w:rPr>
          <w:rFonts w:cs="B Zar" w:hint="cs"/>
          <w:sz w:val="24"/>
          <w:szCs w:val="24"/>
          <w:rtl/>
        </w:rPr>
        <w:t>باسمه تعالی</w:t>
      </w:r>
    </w:p>
    <w:p w:rsidR="00400BA3" w:rsidRDefault="00400BA3" w:rsidP="00860D6C">
      <w:pPr>
        <w:bidi w:val="0"/>
        <w:spacing w:after="120" w:line="320" w:lineRule="exact"/>
        <w:jc w:val="center"/>
        <w:rPr>
          <w:rFonts w:cs="B Titr"/>
          <w:b/>
          <w:bCs/>
          <w:sz w:val="24"/>
          <w:szCs w:val="24"/>
          <w:rtl/>
        </w:rPr>
      </w:pPr>
    </w:p>
    <w:p w:rsidR="005D4644" w:rsidRDefault="005D4644" w:rsidP="00400BA3">
      <w:pPr>
        <w:bidi w:val="0"/>
        <w:spacing w:after="120" w:line="320" w:lineRule="exact"/>
        <w:jc w:val="center"/>
        <w:rPr>
          <w:rFonts w:cs="B Titr"/>
          <w:b/>
          <w:bCs/>
          <w:sz w:val="24"/>
          <w:szCs w:val="24"/>
        </w:rPr>
      </w:pPr>
      <w:r w:rsidRPr="00DC2067">
        <w:rPr>
          <w:rFonts w:cs="B Titr" w:hint="cs"/>
          <w:b/>
          <w:bCs/>
          <w:sz w:val="24"/>
          <w:szCs w:val="24"/>
          <w:rtl/>
        </w:rPr>
        <w:t>صورتجلسه</w:t>
      </w:r>
      <w:r>
        <w:rPr>
          <w:rFonts w:cs="B Titr" w:hint="cs"/>
          <w:b/>
          <w:bCs/>
          <w:sz w:val="24"/>
          <w:szCs w:val="24"/>
          <w:rtl/>
        </w:rPr>
        <w:t xml:space="preserve"> بررسی</w:t>
      </w:r>
      <w:r w:rsidR="00860D6C">
        <w:rPr>
          <w:rFonts w:cs="B Titr" w:hint="cs"/>
          <w:b/>
          <w:bCs/>
          <w:sz w:val="24"/>
          <w:szCs w:val="24"/>
          <w:rtl/>
        </w:rPr>
        <w:t xml:space="preserve"> مدت</w:t>
      </w:r>
      <w:r w:rsidR="003F08FE">
        <w:rPr>
          <w:rFonts w:cs="B Titr" w:hint="cs"/>
          <w:b/>
          <w:bCs/>
          <w:sz w:val="24"/>
          <w:szCs w:val="24"/>
          <w:rtl/>
        </w:rPr>
        <w:t xml:space="preserve"> تمدید</w:t>
      </w:r>
      <w:r>
        <w:rPr>
          <w:rFonts w:cs="B Titr" w:hint="cs"/>
          <w:b/>
          <w:bCs/>
          <w:sz w:val="24"/>
          <w:szCs w:val="24"/>
          <w:rtl/>
        </w:rPr>
        <w:t xml:space="preserve"> و </w:t>
      </w:r>
      <w:r w:rsidR="00607D61">
        <w:rPr>
          <w:rFonts w:cs="B Titr" w:hint="cs"/>
          <w:b/>
          <w:bCs/>
          <w:sz w:val="24"/>
          <w:szCs w:val="24"/>
          <w:rtl/>
        </w:rPr>
        <w:t>تأیید</w:t>
      </w:r>
      <w:r w:rsidR="00357657">
        <w:rPr>
          <w:rFonts w:cs="B Titr" w:hint="cs"/>
          <w:b/>
          <w:bCs/>
          <w:sz w:val="24"/>
          <w:szCs w:val="24"/>
          <w:rtl/>
        </w:rPr>
        <w:t xml:space="preserve"> </w:t>
      </w:r>
      <w:r w:rsidR="003F08FE">
        <w:rPr>
          <w:rFonts w:cs="B Titr" w:hint="cs"/>
          <w:b/>
          <w:bCs/>
          <w:sz w:val="24"/>
          <w:szCs w:val="24"/>
          <w:rtl/>
        </w:rPr>
        <w:t xml:space="preserve">مبلغ قرارداد </w:t>
      </w:r>
    </w:p>
    <w:p w:rsidR="005D4644" w:rsidRPr="00DC2067" w:rsidRDefault="006D7572" w:rsidP="00121191">
      <w:pPr>
        <w:spacing w:after="120" w:line="320" w:lineRule="exact"/>
        <w:jc w:val="center"/>
        <w:rPr>
          <w:rFonts w:cs="B Titr"/>
          <w:b/>
          <w:bCs/>
          <w:sz w:val="24"/>
          <w:szCs w:val="24"/>
          <w:rtl/>
        </w:rPr>
      </w:pPr>
      <w:r>
        <w:rPr>
          <w:rFonts w:cs="B Titr" w:hint="cs"/>
          <w:b/>
          <w:bCs/>
          <w:sz w:val="24"/>
          <w:szCs w:val="24"/>
          <w:rtl/>
        </w:rPr>
        <w:t>(</w:t>
      </w:r>
      <w:r w:rsidR="00121191">
        <w:rPr>
          <w:rFonts w:cs="B Titr" w:hint="cs"/>
          <w:b/>
          <w:bCs/>
          <w:sz w:val="24"/>
          <w:szCs w:val="24"/>
          <w:rtl/>
        </w:rPr>
        <w:t>حد نصاب معاملات کوچک</w:t>
      </w:r>
      <w:r>
        <w:rPr>
          <w:rFonts w:cs="B Titr" w:hint="cs"/>
          <w:b/>
          <w:bCs/>
          <w:sz w:val="24"/>
          <w:szCs w:val="24"/>
          <w:rtl/>
        </w:rPr>
        <w:t>)</w:t>
      </w:r>
    </w:p>
    <w:p w:rsidR="005D4644" w:rsidRDefault="002D0801" w:rsidP="009F1348">
      <w:pPr>
        <w:spacing w:line="320" w:lineRule="exact"/>
        <w:jc w:val="center"/>
        <w:rPr>
          <w:rtl/>
        </w:rPr>
      </w:pPr>
      <w:r>
        <w:rPr>
          <w:rFonts w:cs="B Titr" w:hint="cs"/>
          <w:b/>
          <w:bCs/>
          <w:sz w:val="24"/>
          <w:szCs w:val="24"/>
          <w:rtl/>
        </w:rPr>
        <w:t>نام واحد</w:t>
      </w:r>
      <w:r w:rsidR="005D4644" w:rsidRPr="00DC2067">
        <w:rPr>
          <w:rFonts w:cs="B Titr" w:hint="cs"/>
          <w:b/>
          <w:bCs/>
          <w:sz w:val="24"/>
          <w:szCs w:val="24"/>
          <w:rtl/>
        </w:rPr>
        <w:t xml:space="preserve">: </w:t>
      </w:r>
      <w:r w:rsidR="005D4644" w:rsidRPr="007044B1">
        <w:rPr>
          <w:rFonts w:cs="B Zar" w:hint="cs"/>
          <w:sz w:val="24"/>
          <w:szCs w:val="24"/>
          <w:rtl/>
        </w:rPr>
        <w:t>............................</w:t>
      </w:r>
      <w:r w:rsidR="007044B1">
        <w:rPr>
          <w:rFonts w:cs="B Zar" w:hint="cs"/>
          <w:sz w:val="24"/>
          <w:szCs w:val="24"/>
          <w:rtl/>
        </w:rPr>
        <w:t>....</w:t>
      </w:r>
      <w:r w:rsidR="005D4644" w:rsidRPr="007044B1">
        <w:rPr>
          <w:rFonts w:cs="B Zar" w:hint="cs"/>
          <w:sz w:val="24"/>
          <w:szCs w:val="24"/>
          <w:rtl/>
        </w:rPr>
        <w:t>....................................</w:t>
      </w:r>
    </w:p>
    <w:p w:rsidR="003752DC" w:rsidRDefault="002D0801" w:rsidP="00FF44D7">
      <w:pPr>
        <w:spacing w:line="320" w:lineRule="exact"/>
        <w:ind w:right="-426"/>
        <w:rPr>
          <w:rFonts w:cs="B Zar"/>
          <w:rtl/>
        </w:rPr>
      </w:pPr>
      <w:r w:rsidRPr="003752DC">
        <w:rPr>
          <w:rFonts w:cs="B Titr" w:hint="cs"/>
          <w:b/>
          <w:bCs/>
          <w:rtl/>
        </w:rPr>
        <w:t>موضوع قرارداد</w:t>
      </w:r>
      <w:r w:rsidRPr="003752DC">
        <w:rPr>
          <w:rFonts w:cs="B Zar" w:hint="cs"/>
          <w:rtl/>
        </w:rPr>
        <w:t xml:space="preserve"> .....</w:t>
      </w:r>
      <w:r w:rsidR="00AE3BFD" w:rsidRPr="003752DC">
        <w:rPr>
          <w:rFonts w:cs="B Zar" w:hint="cs"/>
          <w:rtl/>
        </w:rPr>
        <w:t>......</w:t>
      </w:r>
      <w:r w:rsidRPr="003752DC">
        <w:rPr>
          <w:rFonts w:cs="B Zar" w:hint="cs"/>
          <w:rtl/>
        </w:rPr>
        <w:t>......</w:t>
      </w:r>
      <w:r w:rsidR="00FF44D7">
        <w:rPr>
          <w:rFonts w:cs="B Zar" w:hint="cs"/>
          <w:rtl/>
        </w:rPr>
        <w:t>........</w:t>
      </w:r>
      <w:r w:rsidR="00357657">
        <w:rPr>
          <w:rFonts w:cs="B Zar" w:hint="cs"/>
          <w:rtl/>
        </w:rPr>
        <w:t>.............</w:t>
      </w:r>
      <w:r w:rsidRPr="003752DC">
        <w:rPr>
          <w:rFonts w:cs="B Zar" w:hint="cs"/>
          <w:rtl/>
        </w:rPr>
        <w:t>...</w:t>
      </w:r>
      <w:r w:rsidR="005D4644" w:rsidRPr="003752DC">
        <w:rPr>
          <w:rFonts w:cs="B Titr" w:hint="cs"/>
          <w:b/>
          <w:bCs/>
          <w:rtl/>
        </w:rPr>
        <w:t>شماره</w:t>
      </w:r>
      <w:r w:rsidR="00607D61">
        <w:rPr>
          <w:rFonts w:cs="B Titr" w:hint="cs"/>
          <w:b/>
          <w:bCs/>
          <w:rtl/>
        </w:rPr>
        <w:t xml:space="preserve"> قرارداد</w:t>
      </w:r>
      <w:r w:rsidR="007044B1" w:rsidRPr="003752DC">
        <w:rPr>
          <w:rFonts w:cs="B Zar" w:hint="cs"/>
          <w:rtl/>
        </w:rPr>
        <w:t>:</w:t>
      </w:r>
      <w:r w:rsidR="00FF44D7">
        <w:rPr>
          <w:rFonts w:cs="B Zar" w:hint="cs"/>
          <w:rtl/>
        </w:rPr>
        <w:t xml:space="preserve"> ....</w:t>
      </w:r>
      <w:r w:rsidR="005D4644" w:rsidRPr="003752DC">
        <w:rPr>
          <w:rFonts w:cs="B Zar" w:hint="cs"/>
          <w:rtl/>
        </w:rPr>
        <w:t>.</w:t>
      </w:r>
      <w:r w:rsidR="00FF44D7">
        <w:rPr>
          <w:rFonts w:cs="B Zar" w:hint="cs"/>
          <w:rtl/>
        </w:rPr>
        <w:t>.....</w:t>
      </w:r>
      <w:r w:rsidR="005D4644" w:rsidRPr="003752DC">
        <w:rPr>
          <w:rFonts w:cs="B Zar" w:hint="cs"/>
          <w:rtl/>
        </w:rPr>
        <w:t xml:space="preserve">........ </w:t>
      </w:r>
      <w:r w:rsidR="00FF44D7">
        <w:rPr>
          <w:rFonts w:cs="B Titr" w:hint="cs"/>
          <w:b/>
          <w:bCs/>
          <w:rtl/>
        </w:rPr>
        <w:t xml:space="preserve"> تاریخ قرارداد: </w:t>
      </w:r>
      <w:r w:rsidR="00FF44D7">
        <w:rPr>
          <w:rFonts w:cs="B Zar" w:hint="cs"/>
          <w:rtl/>
        </w:rPr>
        <w:t>.....</w:t>
      </w:r>
      <w:r w:rsidR="00FF44D7" w:rsidRPr="003752DC">
        <w:rPr>
          <w:rFonts w:cs="B Zar" w:hint="cs"/>
          <w:rtl/>
        </w:rPr>
        <w:t>......</w:t>
      </w:r>
      <w:r w:rsidR="00FF44D7">
        <w:rPr>
          <w:rFonts w:cs="B Zar" w:hint="cs"/>
          <w:rtl/>
        </w:rPr>
        <w:t>..</w:t>
      </w:r>
      <w:r w:rsidR="00FF44D7" w:rsidRPr="003752DC">
        <w:rPr>
          <w:rFonts w:cs="B Zar" w:hint="cs"/>
          <w:rtl/>
        </w:rPr>
        <w:t xml:space="preserve">..... </w:t>
      </w:r>
      <w:r w:rsidR="00FF44D7">
        <w:rPr>
          <w:rFonts w:cs="B Titr" w:hint="cs"/>
          <w:b/>
          <w:bCs/>
          <w:rtl/>
        </w:rPr>
        <w:t xml:space="preserve"> </w:t>
      </w:r>
      <w:r w:rsidR="005D4644" w:rsidRPr="003752DC">
        <w:rPr>
          <w:rFonts w:cs="B Titr" w:hint="cs"/>
          <w:b/>
          <w:bCs/>
          <w:rtl/>
        </w:rPr>
        <w:t>مبلغ</w:t>
      </w:r>
      <w:r w:rsidR="003752DC" w:rsidRPr="003752DC">
        <w:rPr>
          <w:rFonts w:cs="B Titr" w:hint="cs"/>
          <w:b/>
          <w:bCs/>
          <w:rtl/>
        </w:rPr>
        <w:t xml:space="preserve"> ماهیانه</w:t>
      </w:r>
      <w:r w:rsidR="005D4644" w:rsidRPr="003752DC">
        <w:rPr>
          <w:rFonts w:cs="B Titr" w:hint="cs"/>
          <w:b/>
          <w:bCs/>
          <w:rtl/>
        </w:rPr>
        <w:t xml:space="preserve"> قرارداد</w:t>
      </w:r>
      <w:r w:rsidR="007044B1" w:rsidRPr="003752DC">
        <w:rPr>
          <w:rFonts w:cs="B Titr" w:hint="cs"/>
          <w:b/>
          <w:bCs/>
          <w:rtl/>
        </w:rPr>
        <w:t>:</w:t>
      </w:r>
      <w:r w:rsidR="005D4644" w:rsidRPr="003752DC">
        <w:rPr>
          <w:rFonts w:cs="B Titr" w:hint="cs"/>
          <w:b/>
          <w:bCs/>
          <w:rtl/>
        </w:rPr>
        <w:t xml:space="preserve"> </w:t>
      </w:r>
      <w:r w:rsidR="005D4644" w:rsidRPr="003752DC">
        <w:rPr>
          <w:rFonts w:cs="B Zar" w:hint="cs"/>
          <w:rtl/>
        </w:rPr>
        <w:t>.....</w:t>
      </w:r>
      <w:r w:rsidR="00FF44D7">
        <w:rPr>
          <w:rFonts w:cs="B Zar" w:hint="cs"/>
          <w:rtl/>
        </w:rPr>
        <w:t>........</w:t>
      </w:r>
      <w:r w:rsidR="005D4644" w:rsidRPr="003752DC">
        <w:rPr>
          <w:rFonts w:cs="B Zar" w:hint="cs"/>
          <w:rtl/>
        </w:rPr>
        <w:t>...........</w:t>
      </w:r>
    </w:p>
    <w:p w:rsidR="005D4644" w:rsidRPr="003752DC" w:rsidRDefault="005D4644" w:rsidP="00357657">
      <w:pPr>
        <w:spacing w:line="320" w:lineRule="exact"/>
        <w:rPr>
          <w:rFonts w:cs="B Titr"/>
          <w:b/>
          <w:bCs/>
          <w:rtl/>
        </w:rPr>
      </w:pPr>
      <w:r w:rsidRPr="003752DC">
        <w:rPr>
          <w:rFonts w:cs="B Titr" w:hint="cs"/>
          <w:b/>
          <w:bCs/>
          <w:rtl/>
        </w:rPr>
        <w:t>تاریخ شروع</w:t>
      </w:r>
      <w:r w:rsidR="007044B1" w:rsidRPr="003752DC">
        <w:rPr>
          <w:rFonts w:cs="B Titr" w:hint="cs"/>
          <w:b/>
          <w:bCs/>
          <w:rtl/>
        </w:rPr>
        <w:t>:</w:t>
      </w:r>
      <w:r w:rsidRPr="003752DC">
        <w:rPr>
          <w:rFonts w:cs="B Titr" w:hint="cs"/>
          <w:b/>
          <w:bCs/>
          <w:rtl/>
        </w:rPr>
        <w:t xml:space="preserve"> </w:t>
      </w:r>
      <w:r w:rsidRPr="003752DC">
        <w:rPr>
          <w:rFonts w:cs="B Zar" w:hint="cs"/>
          <w:rtl/>
        </w:rPr>
        <w:t>............</w:t>
      </w:r>
      <w:r w:rsidR="00357657">
        <w:rPr>
          <w:rFonts w:cs="B Zar" w:hint="cs"/>
          <w:rtl/>
        </w:rPr>
        <w:t>................</w:t>
      </w:r>
      <w:r w:rsidRPr="003752DC">
        <w:rPr>
          <w:rFonts w:cs="B Zar" w:hint="cs"/>
          <w:rtl/>
        </w:rPr>
        <w:t>.</w:t>
      </w:r>
      <w:r w:rsidR="007044B1" w:rsidRPr="003752DC">
        <w:rPr>
          <w:rFonts w:cs="B Zar" w:hint="cs"/>
          <w:rtl/>
        </w:rPr>
        <w:t>.</w:t>
      </w:r>
      <w:r w:rsidRPr="003752DC">
        <w:rPr>
          <w:rFonts w:cs="B Zar" w:hint="cs"/>
          <w:rtl/>
        </w:rPr>
        <w:t>......</w:t>
      </w:r>
      <w:r w:rsidRPr="003752DC">
        <w:rPr>
          <w:rFonts w:cs="B Titr" w:hint="cs"/>
          <w:b/>
          <w:bCs/>
          <w:rtl/>
        </w:rPr>
        <w:t xml:space="preserve"> تاریخ پایان</w:t>
      </w:r>
      <w:r w:rsidR="007044B1" w:rsidRPr="003752DC">
        <w:rPr>
          <w:rFonts w:cs="B Titr" w:hint="cs"/>
          <w:b/>
          <w:bCs/>
          <w:rtl/>
        </w:rPr>
        <w:t>:</w:t>
      </w:r>
      <w:r w:rsidRPr="003752DC">
        <w:rPr>
          <w:rFonts w:cs="B Zar" w:hint="cs"/>
          <w:rtl/>
        </w:rPr>
        <w:t xml:space="preserve"> ....</w:t>
      </w:r>
      <w:r w:rsidR="007044B1" w:rsidRPr="003752DC">
        <w:rPr>
          <w:rFonts w:cs="B Zar" w:hint="cs"/>
          <w:rtl/>
        </w:rPr>
        <w:t>......</w:t>
      </w:r>
      <w:r w:rsidR="00357657">
        <w:rPr>
          <w:rFonts w:cs="B Zar" w:hint="cs"/>
          <w:rtl/>
        </w:rPr>
        <w:t>.................</w:t>
      </w:r>
      <w:r w:rsidRPr="003752DC">
        <w:rPr>
          <w:rFonts w:cs="B Zar" w:hint="cs"/>
          <w:rtl/>
        </w:rPr>
        <w:t>.........</w:t>
      </w:r>
      <w:r w:rsidR="003752DC" w:rsidRPr="003752DC">
        <w:rPr>
          <w:rFonts w:cs="B Titr" w:hint="cs"/>
          <w:b/>
          <w:bCs/>
          <w:rtl/>
        </w:rPr>
        <w:t xml:space="preserve"> نام طرف قرارداد:</w:t>
      </w:r>
      <w:r w:rsidR="003752DC" w:rsidRPr="003752DC">
        <w:rPr>
          <w:rFonts w:cs="B Zar" w:hint="cs"/>
          <w:rtl/>
        </w:rPr>
        <w:t xml:space="preserve"> ........</w:t>
      </w:r>
      <w:r w:rsidR="00357657">
        <w:rPr>
          <w:rFonts w:cs="B Zar" w:hint="cs"/>
          <w:rtl/>
        </w:rPr>
        <w:t>.................................</w:t>
      </w:r>
      <w:r w:rsidR="003752DC" w:rsidRPr="003752DC">
        <w:rPr>
          <w:rFonts w:cs="B Zar" w:hint="cs"/>
          <w:rtl/>
        </w:rPr>
        <w:t>....................</w:t>
      </w:r>
    </w:p>
    <w:p w:rsidR="006D3A86" w:rsidRPr="005409C2" w:rsidRDefault="007F2794" w:rsidP="005409C2">
      <w:pPr>
        <w:tabs>
          <w:tab w:val="left" w:pos="1536"/>
        </w:tabs>
        <w:spacing w:line="240" w:lineRule="auto"/>
        <w:jc w:val="lowKashida"/>
        <w:rPr>
          <w:rFonts w:cs="B Nazanin"/>
          <w:b/>
          <w:bCs/>
          <w:sz w:val="24"/>
          <w:szCs w:val="24"/>
          <w:rtl/>
        </w:rPr>
      </w:pPr>
      <w:r w:rsidRPr="005409C2">
        <w:rPr>
          <w:rFonts w:cs="B Nazanin" w:hint="cs"/>
          <w:b/>
          <w:bCs/>
          <w:sz w:val="24"/>
          <w:szCs w:val="24"/>
          <w:rtl/>
        </w:rPr>
        <w:t xml:space="preserve">       </w:t>
      </w:r>
      <w:r w:rsidR="005D4644" w:rsidRPr="005409C2">
        <w:rPr>
          <w:rFonts w:cs="B Nazanin" w:hint="cs"/>
          <w:b/>
          <w:bCs/>
          <w:sz w:val="24"/>
          <w:szCs w:val="24"/>
          <w:rtl/>
        </w:rPr>
        <w:t xml:space="preserve"> با عنایت به درخواست</w:t>
      </w:r>
      <w:r w:rsidR="003752DC" w:rsidRPr="005409C2">
        <w:rPr>
          <w:rFonts w:cs="B Nazanin" w:hint="cs"/>
          <w:b/>
          <w:bCs/>
          <w:sz w:val="24"/>
          <w:szCs w:val="24"/>
          <w:rtl/>
        </w:rPr>
        <w:t xml:space="preserve"> </w:t>
      </w:r>
      <w:r w:rsidRPr="005409C2">
        <w:rPr>
          <w:rFonts w:cs="B Nazanin" w:hint="cs"/>
          <w:b/>
          <w:bCs/>
          <w:sz w:val="24"/>
          <w:szCs w:val="24"/>
          <w:rtl/>
        </w:rPr>
        <w:t xml:space="preserve">کتبی </w:t>
      </w:r>
      <w:r w:rsidR="003752DC" w:rsidRPr="005409C2">
        <w:rPr>
          <w:rFonts w:cs="B Nazanin" w:hint="cs"/>
          <w:b/>
          <w:bCs/>
          <w:sz w:val="24"/>
          <w:szCs w:val="24"/>
          <w:rtl/>
        </w:rPr>
        <w:t>طرف قرارداد (</w:t>
      </w:r>
      <w:r w:rsidR="006D7572" w:rsidRPr="005409C2">
        <w:rPr>
          <w:rFonts w:cs="B Nazanin" w:hint="cs"/>
          <w:b/>
          <w:bCs/>
          <w:sz w:val="24"/>
          <w:szCs w:val="24"/>
          <w:rtl/>
        </w:rPr>
        <w:t>پیمانکار/مستاجر</w:t>
      </w:r>
      <w:r w:rsidR="003752DC" w:rsidRPr="005409C2">
        <w:rPr>
          <w:rFonts w:cs="B Nazanin" w:hint="cs"/>
          <w:b/>
          <w:bCs/>
          <w:sz w:val="24"/>
          <w:szCs w:val="24"/>
          <w:rtl/>
        </w:rPr>
        <w:t>)</w:t>
      </w:r>
      <w:r w:rsidR="005541A3" w:rsidRPr="005409C2">
        <w:rPr>
          <w:rFonts w:cs="B Nazanin" w:hint="cs"/>
          <w:b/>
          <w:bCs/>
          <w:sz w:val="24"/>
          <w:szCs w:val="24"/>
          <w:rtl/>
        </w:rPr>
        <w:t xml:space="preserve"> </w:t>
      </w:r>
      <w:r w:rsidR="00607D61" w:rsidRPr="005409C2">
        <w:rPr>
          <w:rFonts w:cs="B Nazanin" w:hint="cs"/>
          <w:b/>
          <w:bCs/>
          <w:sz w:val="24"/>
          <w:szCs w:val="24"/>
          <w:rtl/>
        </w:rPr>
        <w:t xml:space="preserve"> به شماره ....................... مورخ.....................، </w:t>
      </w:r>
      <w:r w:rsidR="003F08FE" w:rsidRPr="005409C2">
        <w:rPr>
          <w:rFonts w:cs="B Nazanin" w:hint="cs"/>
          <w:b/>
          <w:bCs/>
          <w:sz w:val="24"/>
          <w:szCs w:val="24"/>
          <w:rtl/>
        </w:rPr>
        <w:t>جلسه‌</w:t>
      </w:r>
      <w:r w:rsidR="005D4644" w:rsidRPr="005409C2">
        <w:rPr>
          <w:rFonts w:cs="B Nazanin" w:hint="cs"/>
          <w:b/>
          <w:bCs/>
          <w:sz w:val="24"/>
          <w:szCs w:val="24"/>
          <w:rtl/>
        </w:rPr>
        <w:t xml:space="preserve">ای با حضور </w:t>
      </w:r>
      <w:r w:rsidR="00E5523E" w:rsidRPr="005409C2">
        <w:rPr>
          <w:rFonts w:cs="B Nazanin" w:hint="cs"/>
          <w:b/>
          <w:bCs/>
          <w:sz w:val="24"/>
          <w:szCs w:val="24"/>
          <w:rtl/>
        </w:rPr>
        <w:t>مسئولین</w:t>
      </w:r>
      <w:r w:rsidR="005D4644" w:rsidRPr="005409C2">
        <w:rPr>
          <w:rFonts w:cs="B Nazanin" w:hint="cs"/>
          <w:b/>
          <w:bCs/>
          <w:sz w:val="24"/>
          <w:szCs w:val="24"/>
          <w:rtl/>
        </w:rPr>
        <w:t xml:space="preserve"> زیر تشکیل و پس ا</w:t>
      </w:r>
      <w:r w:rsidR="003F08FE" w:rsidRPr="005409C2">
        <w:rPr>
          <w:rFonts w:cs="B Nazanin" w:hint="cs"/>
          <w:b/>
          <w:bCs/>
          <w:sz w:val="24"/>
          <w:szCs w:val="24"/>
          <w:rtl/>
        </w:rPr>
        <w:t xml:space="preserve">ز </w:t>
      </w:r>
      <w:r w:rsidR="00860D6C" w:rsidRPr="005409C2">
        <w:rPr>
          <w:rFonts w:cs="B Nazanin" w:hint="cs"/>
          <w:b/>
          <w:bCs/>
          <w:sz w:val="24"/>
          <w:szCs w:val="24"/>
          <w:rtl/>
        </w:rPr>
        <w:t>بررسی</w:t>
      </w:r>
      <w:r w:rsidR="0039242B" w:rsidRPr="005409C2">
        <w:rPr>
          <w:rFonts w:cs="B Nazanin" w:hint="cs"/>
          <w:b/>
          <w:bCs/>
          <w:sz w:val="24"/>
          <w:szCs w:val="24"/>
          <w:rtl/>
        </w:rPr>
        <w:t xml:space="preserve"> و تبادل نظر پیرامون </w:t>
      </w:r>
      <w:r w:rsidR="003F08FE" w:rsidRPr="005409C2">
        <w:rPr>
          <w:rFonts w:cs="B Nazanin" w:hint="cs"/>
          <w:b/>
          <w:bCs/>
          <w:sz w:val="24"/>
          <w:szCs w:val="24"/>
          <w:rtl/>
        </w:rPr>
        <w:t xml:space="preserve">‌مبلغ </w:t>
      </w:r>
      <w:r w:rsidR="00E5523E" w:rsidRPr="005409C2">
        <w:rPr>
          <w:rFonts w:cs="B Nazanin" w:hint="cs"/>
          <w:b/>
          <w:bCs/>
          <w:sz w:val="24"/>
          <w:szCs w:val="24"/>
          <w:rtl/>
        </w:rPr>
        <w:t>قرارداد</w:t>
      </w:r>
      <w:r w:rsidR="0039242B" w:rsidRPr="005409C2">
        <w:rPr>
          <w:rFonts w:cs="B Nazanin" w:hint="cs"/>
          <w:b/>
          <w:bCs/>
          <w:sz w:val="24"/>
          <w:szCs w:val="24"/>
          <w:rtl/>
        </w:rPr>
        <w:t xml:space="preserve">، </w:t>
      </w:r>
      <w:r w:rsidR="00860D6C" w:rsidRPr="005409C2">
        <w:rPr>
          <w:rFonts w:cs="B Nazanin" w:hint="cs"/>
          <w:b/>
          <w:bCs/>
          <w:sz w:val="24"/>
          <w:szCs w:val="24"/>
          <w:rtl/>
        </w:rPr>
        <w:t>مدت تمدید</w:t>
      </w:r>
      <w:r w:rsidR="00E5523E" w:rsidRPr="005409C2">
        <w:rPr>
          <w:rFonts w:cs="B Nazanin" w:hint="cs"/>
          <w:b/>
          <w:bCs/>
          <w:sz w:val="24"/>
          <w:szCs w:val="24"/>
          <w:rtl/>
        </w:rPr>
        <w:t xml:space="preserve"> </w:t>
      </w:r>
      <w:r w:rsidR="003F08FE" w:rsidRPr="005409C2">
        <w:rPr>
          <w:rFonts w:cs="B Nazanin" w:hint="cs"/>
          <w:b/>
          <w:bCs/>
          <w:sz w:val="24"/>
          <w:szCs w:val="24"/>
          <w:rtl/>
        </w:rPr>
        <w:t>و عملکرد</w:t>
      </w:r>
      <w:r w:rsidR="00860D6C" w:rsidRPr="005409C2">
        <w:rPr>
          <w:rFonts w:cs="B Nazanin" w:hint="cs"/>
          <w:b/>
          <w:bCs/>
          <w:sz w:val="24"/>
          <w:szCs w:val="24"/>
          <w:rtl/>
        </w:rPr>
        <w:t xml:space="preserve"> </w:t>
      </w:r>
      <w:r w:rsidR="003F08FE" w:rsidRPr="005409C2">
        <w:rPr>
          <w:rFonts w:cs="B Nazanin" w:hint="cs"/>
          <w:b/>
          <w:bCs/>
          <w:sz w:val="24"/>
          <w:szCs w:val="24"/>
          <w:rtl/>
        </w:rPr>
        <w:t>طرف قرارداد ،</w:t>
      </w:r>
      <w:r w:rsidR="008774FE" w:rsidRPr="005409C2">
        <w:rPr>
          <w:rFonts w:cs="B Nazanin" w:hint="cs"/>
          <w:b/>
          <w:bCs/>
          <w:sz w:val="24"/>
          <w:szCs w:val="24"/>
          <w:rtl/>
        </w:rPr>
        <w:t xml:space="preserve"> مقرر گردید</w:t>
      </w:r>
      <w:r w:rsidR="006D7572" w:rsidRPr="005409C2">
        <w:rPr>
          <w:rFonts w:cs="B Nazanin" w:hint="cs"/>
          <w:b/>
          <w:bCs/>
          <w:sz w:val="24"/>
          <w:szCs w:val="24"/>
          <w:rtl/>
        </w:rPr>
        <w:t xml:space="preserve"> با در نظر گرفتن صرفه و صلاح دان</w:t>
      </w:r>
      <w:r w:rsidR="00671D21" w:rsidRPr="005409C2">
        <w:rPr>
          <w:rFonts w:cs="B Nazanin" w:hint="cs"/>
          <w:b/>
          <w:bCs/>
          <w:sz w:val="24"/>
          <w:szCs w:val="24"/>
          <w:rtl/>
        </w:rPr>
        <w:t>شگاه و جمیع جهات و عوامل موثر</w:t>
      </w:r>
      <w:r w:rsidR="005541A3" w:rsidRPr="005409C2">
        <w:rPr>
          <w:rFonts w:cs="B Nazanin" w:hint="cs"/>
          <w:b/>
          <w:bCs/>
          <w:sz w:val="24"/>
          <w:szCs w:val="24"/>
          <w:rtl/>
        </w:rPr>
        <w:t xml:space="preserve"> </w:t>
      </w:r>
      <w:r w:rsidR="00671D21" w:rsidRPr="005409C2">
        <w:rPr>
          <w:rFonts w:cs="B Nazanin" w:hint="cs"/>
          <w:b/>
          <w:bCs/>
          <w:sz w:val="24"/>
          <w:szCs w:val="24"/>
          <w:rtl/>
        </w:rPr>
        <w:t>د</w:t>
      </w:r>
      <w:r w:rsidR="006D7572" w:rsidRPr="005409C2">
        <w:rPr>
          <w:rFonts w:cs="B Nazanin" w:hint="cs"/>
          <w:b/>
          <w:bCs/>
          <w:sz w:val="24"/>
          <w:szCs w:val="24"/>
          <w:rtl/>
        </w:rPr>
        <w:t>ر</w:t>
      </w:r>
      <w:r w:rsidR="005541A3" w:rsidRPr="005409C2">
        <w:rPr>
          <w:rFonts w:cs="B Nazanin" w:hint="cs"/>
          <w:b/>
          <w:bCs/>
          <w:sz w:val="24"/>
          <w:szCs w:val="24"/>
          <w:rtl/>
        </w:rPr>
        <w:t xml:space="preserve"> </w:t>
      </w:r>
      <w:r w:rsidR="006D7572" w:rsidRPr="005409C2">
        <w:rPr>
          <w:rFonts w:cs="B Nazanin" w:hint="cs"/>
          <w:b/>
          <w:bCs/>
          <w:sz w:val="24"/>
          <w:szCs w:val="24"/>
          <w:rtl/>
        </w:rPr>
        <w:t>قضیه</w:t>
      </w:r>
      <w:r w:rsidR="00860D6C" w:rsidRPr="005409C2">
        <w:rPr>
          <w:rFonts w:cs="B Nazanin" w:hint="cs"/>
          <w:b/>
          <w:bCs/>
          <w:sz w:val="24"/>
          <w:szCs w:val="24"/>
          <w:rtl/>
        </w:rPr>
        <w:t xml:space="preserve"> </w:t>
      </w:r>
      <w:r w:rsidR="006D7572" w:rsidRPr="005409C2">
        <w:rPr>
          <w:rFonts w:cs="B Nazanin" w:hint="cs"/>
          <w:b/>
          <w:bCs/>
          <w:sz w:val="24"/>
          <w:szCs w:val="24"/>
          <w:rtl/>
        </w:rPr>
        <w:t>و دخیل در موضوع</w:t>
      </w:r>
      <w:r w:rsidR="00671D21" w:rsidRPr="005409C2">
        <w:rPr>
          <w:rFonts w:cs="B Nazanin" w:hint="cs"/>
          <w:b/>
          <w:bCs/>
          <w:sz w:val="24"/>
          <w:szCs w:val="24"/>
          <w:rtl/>
        </w:rPr>
        <w:t>،</w:t>
      </w:r>
      <w:r w:rsidR="006D7572" w:rsidRPr="005409C2">
        <w:rPr>
          <w:rFonts w:cs="B Nazanin" w:hint="cs"/>
          <w:b/>
          <w:bCs/>
          <w:sz w:val="24"/>
          <w:szCs w:val="24"/>
          <w:rtl/>
        </w:rPr>
        <w:t xml:space="preserve"> </w:t>
      </w:r>
      <w:r w:rsidR="005D4644" w:rsidRPr="005409C2">
        <w:rPr>
          <w:rFonts w:cs="B Nazanin" w:hint="cs"/>
          <w:b/>
          <w:bCs/>
          <w:sz w:val="24"/>
          <w:szCs w:val="24"/>
          <w:rtl/>
        </w:rPr>
        <w:t>قرارداد</w:t>
      </w:r>
      <w:r w:rsidR="00E66E6F" w:rsidRPr="005409C2">
        <w:rPr>
          <w:rFonts w:cs="B Nazanin" w:hint="cs"/>
          <w:b/>
          <w:bCs/>
          <w:sz w:val="24"/>
          <w:szCs w:val="24"/>
          <w:rtl/>
        </w:rPr>
        <w:t xml:space="preserve"> فوق از تاریخ</w:t>
      </w:r>
      <w:r w:rsidR="00803633" w:rsidRPr="005409C2">
        <w:rPr>
          <w:rFonts w:cs="B Nazanin" w:hint="cs"/>
          <w:b/>
          <w:bCs/>
          <w:sz w:val="24"/>
          <w:szCs w:val="24"/>
          <w:rtl/>
        </w:rPr>
        <w:t>......</w:t>
      </w:r>
      <w:r w:rsidR="005541A3" w:rsidRPr="005409C2">
        <w:rPr>
          <w:rFonts w:cs="B Nazanin" w:hint="cs"/>
          <w:b/>
          <w:bCs/>
          <w:sz w:val="24"/>
          <w:szCs w:val="24"/>
          <w:rtl/>
        </w:rPr>
        <w:t>.......</w:t>
      </w:r>
      <w:r w:rsidR="008F5E74" w:rsidRPr="005409C2">
        <w:rPr>
          <w:rFonts w:cs="B Nazanin" w:hint="cs"/>
          <w:b/>
          <w:bCs/>
          <w:sz w:val="24"/>
          <w:szCs w:val="24"/>
          <w:rtl/>
        </w:rPr>
        <w:t>....</w:t>
      </w:r>
      <w:r w:rsidR="00803633" w:rsidRPr="005409C2">
        <w:rPr>
          <w:rFonts w:cs="B Nazanin" w:hint="cs"/>
          <w:b/>
          <w:bCs/>
          <w:sz w:val="24"/>
          <w:szCs w:val="24"/>
          <w:rtl/>
        </w:rPr>
        <w:t>.</w:t>
      </w:r>
      <w:r w:rsidR="007044B1" w:rsidRPr="005409C2">
        <w:rPr>
          <w:rFonts w:cs="B Nazanin" w:hint="cs"/>
          <w:b/>
          <w:bCs/>
          <w:sz w:val="24"/>
          <w:szCs w:val="24"/>
          <w:rtl/>
        </w:rPr>
        <w:t>...</w:t>
      </w:r>
      <w:r w:rsidR="00803633" w:rsidRPr="005409C2">
        <w:rPr>
          <w:rFonts w:cs="B Nazanin" w:hint="cs"/>
          <w:b/>
          <w:bCs/>
          <w:sz w:val="24"/>
          <w:szCs w:val="24"/>
          <w:rtl/>
        </w:rPr>
        <w:t>..</w:t>
      </w:r>
      <w:r w:rsidR="005D4644" w:rsidRPr="005409C2">
        <w:rPr>
          <w:rFonts w:cs="B Nazanin" w:hint="cs"/>
          <w:b/>
          <w:bCs/>
          <w:sz w:val="24"/>
          <w:szCs w:val="24"/>
          <w:rtl/>
        </w:rPr>
        <w:t>..</w:t>
      </w:r>
      <w:r w:rsidR="00E66E6F" w:rsidRPr="005409C2">
        <w:rPr>
          <w:rFonts w:cs="B Nazanin" w:hint="cs"/>
          <w:b/>
          <w:bCs/>
          <w:sz w:val="24"/>
          <w:szCs w:val="24"/>
          <w:rtl/>
        </w:rPr>
        <w:t>... لغایت</w:t>
      </w:r>
      <w:r w:rsidR="00803633" w:rsidRPr="005409C2">
        <w:rPr>
          <w:rFonts w:cs="B Nazanin" w:hint="cs"/>
          <w:b/>
          <w:bCs/>
          <w:sz w:val="24"/>
          <w:szCs w:val="24"/>
          <w:rtl/>
        </w:rPr>
        <w:t>...</w:t>
      </w:r>
      <w:r w:rsidR="005D4644" w:rsidRPr="005409C2">
        <w:rPr>
          <w:rFonts w:cs="B Nazanin" w:hint="cs"/>
          <w:b/>
          <w:bCs/>
          <w:sz w:val="24"/>
          <w:szCs w:val="24"/>
          <w:rtl/>
        </w:rPr>
        <w:t>..</w:t>
      </w:r>
      <w:r w:rsidR="005541A3" w:rsidRPr="005409C2">
        <w:rPr>
          <w:rFonts w:cs="B Nazanin" w:hint="cs"/>
          <w:b/>
          <w:bCs/>
          <w:sz w:val="24"/>
          <w:szCs w:val="24"/>
          <w:rtl/>
        </w:rPr>
        <w:t>...</w:t>
      </w:r>
      <w:r w:rsidR="007044B1" w:rsidRPr="005409C2">
        <w:rPr>
          <w:rFonts w:cs="B Nazanin" w:hint="cs"/>
          <w:b/>
          <w:bCs/>
          <w:sz w:val="24"/>
          <w:szCs w:val="24"/>
          <w:rtl/>
        </w:rPr>
        <w:t>.....</w:t>
      </w:r>
      <w:r w:rsidR="008F5E74" w:rsidRPr="005409C2">
        <w:rPr>
          <w:rFonts w:cs="B Nazanin" w:hint="cs"/>
          <w:b/>
          <w:bCs/>
          <w:sz w:val="24"/>
          <w:szCs w:val="24"/>
          <w:rtl/>
        </w:rPr>
        <w:t>.......</w:t>
      </w:r>
      <w:r w:rsidR="007044B1" w:rsidRPr="005409C2">
        <w:rPr>
          <w:rFonts w:cs="B Nazanin" w:hint="cs"/>
          <w:b/>
          <w:bCs/>
          <w:sz w:val="24"/>
          <w:szCs w:val="24"/>
          <w:rtl/>
        </w:rPr>
        <w:t>.</w:t>
      </w:r>
      <w:r w:rsidR="00803633" w:rsidRPr="005409C2">
        <w:rPr>
          <w:rFonts w:cs="B Nazanin" w:hint="cs"/>
          <w:b/>
          <w:bCs/>
          <w:sz w:val="24"/>
          <w:szCs w:val="24"/>
          <w:rtl/>
        </w:rPr>
        <w:t>....</w:t>
      </w:r>
      <w:r w:rsidR="00E66E6F" w:rsidRPr="005409C2">
        <w:rPr>
          <w:rFonts w:cs="B Nazanin" w:hint="cs"/>
          <w:b/>
          <w:bCs/>
          <w:sz w:val="24"/>
          <w:szCs w:val="24"/>
          <w:rtl/>
        </w:rPr>
        <w:t>...</w:t>
      </w:r>
      <w:r w:rsidR="007044B1" w:rsidRPr="005409C2">
        <w:rPr>
          <w:rFonts w:cs="B Nazanin" w:hint="cs"/>
          <w:b/>
          <w:bCs/>
          <w:sz w:val="24"/>
          <w:szCs w:val="24"/>
          <w:rtl/>
        </w:rPr>
        <w:t xml:space="preserve">   </w:t>
      </w:r>
      <w:r w:rsidR="00860D6C" w:rsidRPr="005409C2">
        <w:rPr>
          <w:rFonts w:cs="B Nazanin" w:hint="cs"/>
          <w:b/>
          <w:bCs/>
          <w:sz w:val="24"/>
          <w:szCs w:val="24"/>
          <w:rtl/>
        </w:rPr>
        <w:t>به</w:t>
      </w:r>
      <w:r w:rsidR="005D4644" w:rsidRPr="005409C2">
        <w:rPr>
          <w:rFonts w:cs="B Nazanin" w:hint="cs"/>
          <w:b/>
          <w:bCs/>
          <w:sz w:val="24"/>
          <w:szCs w:val="24"/>
          <w:rtl/>
        </w:rPr>
        <w:t xml:space="preserve"> مبلغ</w:t>
      </w:r>
      <w:r w:rsidR="00E5523E" w:rsidRPr="005409C2">
        <w:rPr>
          <w:rFonts w:cs="B Nazanin" w:hint="cs"/>
          <w:b/>
          <w:bCs/>
          <w:sz w:val="24"/>
          <w:szCs w:val="24"/>
          <w:rtl/>
        </w:rPr>
        <w:t xml:space="preserve"> زیر برای</w:t>
      </w:r>
      <w:r w:rsidR="005409C2">
        <w:rPr>
          <w:rFonts w:cs="B Titr" w:hint="cs"/>
          <w:b/>
          <w:bCs/>
          <w:sz w:val="24"/>
          <w:szCs w:val="24"/>
          <w:rtl/>
        </w:rPr>
        <w:t xml:space="preserve"> </w:t>
      </w:r>
      <w:r w:rsidR="00E5523E" w:rsidRPr="005409C2">
        <w:rPr>
          <w:rFonts w:cs="B Titr" w:hint="cs"/>
          <w:b/>
          <w:bCs/>
          <w:sz w:val="24"/>
          <w:szCs w:val="24"/>
          <w:rtl/>
        </w:rPr>
        <w:t>سال اول</w:t>
      </w:r>
      <w:r w:rsidR="00357657" w:rsidRPr="005409C2">
        <w:rPr>
          <w:rFonts w:cs="B Nazanin" w:hint="cs"/>
          <w:b/>
          <w:bCs/>
          <w:sz w:val="24"/>
          <w:szCs w:val="24"/>
        </w:rPr>
        <w:sym w:font="Wingdings" w:char="F071"/>
      </w:r>
      <w:r w:rsidR="00E5523E" w:rsidRPr="005409C2">
        <w:rPr>
          <w:rFonts w:cs="B Nazanin" w:hint="cs"/>
          <w:b/>
          <w:bCs/>
          <w:sz w:val="24"/>
          <w:szCs w:val="24"/>
          <w:rtl/>
        </w:rPr>
        <w:t xml:space="preserve"> تمدید گردد</w:t>
      </w:r>
      <w:r w:rsidR="006D3A86" w:rsidRPr="005409C2">
        <w:rPr>
          <w:rFonts w:cs="B Nazanin" w:hint="cs"/>
          <w:b/>
          <w:bCs/>
          <w:sz w:val="24"/>
          <w:szCs w:val="24"/>
          <w:rtl/>
        </w:rPr>
        <w:t>:</w:t>
      </w:r>
      <w:r w:rsidR="00671D21" w:rsidRPr="005409C2">
        <w:rPr>
          <w:rFonts w:cs="B Nazanin" w:hint="cs"/>
          <w:b/>
          <w:bCs/>
          <w:sz w:val="24"/>
          <w:szCs w:val="24"/>
          <w:rtl/>
        </w:rPr>
        <w:t xml:space="preserve"> </w:t>
      </w:r>
    </w:p>
    <w:tbl>
      <w:tblPr>
        <w:tblStyle w:val="TableGrid"/>
        <w:bidiVisual/>
        <w:tblW w:w="0" w:type="auto"/>
        <w:tblLook w:val="04A0" w:firstRow="1" w:lastRow="0" w:firstColumn="1" w:lastColumn="0" w:noHBand="0" w:noVBand="1"/>
      </w:tblPr>
      <w:tblGrid>
        <w:gridCol w:w="4686"/>
        <w:gridCol w:w="4660"/>
      </w:tblGrid>
      <w:tr w:rsidR="0006319A" w:rsidTr="00C42280">
        <w:tc>
          <w:tcPr>
            <w:tcW w:w="9346" w:type="dxa"/>
            <w:gridSpan w:val="2"/>
          </w:tcPr>
          <w:p w:rsidR="008A0BFB" w:rsidRPr="00344572" w:rsidRDefault="008A0BFB" w:rsidP="008A0BFB">
            <w:pPr>
              <w:spacing w:after="120"/>
              <w:jc w:val="lowKashida"/>
              <w:rPr>
                <w:rFonts w:cs="B Titr"/>
                <w:b/>
                <w:bCs/>
                <w:sz w:val="24"/>
                <w:szCs w:val="24"/>
                <w:rtl/>
              </w:rPr>
            </w:pPr>
            <w:r>
              <w:rPr>
                <w:rFonts w:cs="B Titr" w:hint="cs"/>
                <w:b/>
                <w:bCs/>
                <w:sz w:val="24"/>
                <w:szCs w:val="24"/>
              </w:rPr>
              <w:sym w:font="Wingdings 2" w:char="F0A3"/>
            </w:r>
            <w:r>
              <w:rPr>
                <w:rFonts w:cs="B Titr" w:hint="cs"/>
                <w:b/>
                <w:bCs/>
                <w:sz w:val="24"/>
                <w:szCs w:val="24"/>
                <w:rtl/>
              </w:rPr>
              <w:t xml:space="preserve"> </w:t>
            </w:r>
            <w:r w:rsidRPr="00344572">
              <w:rPr>
                <w:rFonts w:cs="B Titr" w:hint="cs"/>
                <w:b/>
                <w:bCs/>
                <w:sz w:val="24"/>
                <w:szCs w:val="24"/>
                <w:rtl/>
              </w:rPr>
              <w:t xml:space="preserve">اجاره :       </w:t>
            </w:r>
          </w:p>
          <w:p w:rsidR="008A0BFB" w:rsidRDefault="008A0BFB" w:rsidP="008A0BFB">
            <w:pPr>
              <w:tabs>
                <w:tab w:val="left" w:pos="1536"/>
              </w:tabs>
              <w:spacing w:after="120"/>
              <w:jc w:val="lowKashida"/>
              <w:rPr>
                <w:rFonts w:cs="B Zar"/>
                <w:b/>
                <w:bCs/>
                <w:sz w:val="24"/>
                <w:szCs w:val="24"/>
                <w:rtl/>
              </w:rPr>
            </w:pPr>
            <w:r>
              <w:rPr>
                <w:rFonts w:cs="B Zar" w:hint="cs"/>
                <w:b/>
                <w:bCs/>
                <w:sz w:val="24"/>
                <w:szCs w:val="24"/>
                <w:rtl/>
              </w:rPr>
              <w:t xml:space="preserve">ماهیانه (به عدد).......................................ریال   (به حروف)................................................................ریال </w:t>
            </w:r>
          </w:p>
          <w:p w:rsidR="008A0BFB" w:rsidRDefault="008A0BFB" w:rsidP="008A0BFB">
            <w:pPr>
              <w:tabs>
                <w:tab w:val="left" w:pos="1536"/>
              </w:tabs>
              <w:spacing w:after="120"/>
              <w:jc w:val="lowKashida"/>
              <w:rPr>
                <w:rFonts w:cs="B Zar"/>
                <w:b/>
                <w:bCs/>
                <w:sz w:val="24"/>
                <w:szCs w:val="24"/>
                <w:rtl/>
              </w:rPr>
            </w:pPr>
            <w:r>
              <w:rPr>
                <w:rFonts w:cs="B Zar" w:hint="cs"/>
                <w:b/>
                <w:bCs/>
                <w:sz w:val="24"/>
                <w:szCs w:val="24"/>
                <w:rtl/>
              </w:rPr>
              <w:t xml:space="preserve"> سالیانه (به عدد).......................................ریال   (به حروف).................................................................ریال </w:t>
            </w:r>
          </w:p>
          <w:p w:rsidR="008A0BFB" w:rsidRPr="009D20A6" w:rsidRDefault="008A0BFB" w:rsidP="008A0BFB">
            <w:pPr>
              <w:tabs>
                <w:tab w:val="left" w:pos="1536"/>
              </w:tabs>
              <w:spacing w:after="120"/>
              <w:jc w:val="lowKashida"/>
              <w:rPr>
                <w:rFonts w:cs="B Zar"/>
                <w:b/>
                <w:bCs/>
                <w:sz w:val="24"/>
                <w:szCs w:val="24"/>
                <w:rtl/>
              </w:rPr>
            </w:pPr>
            <w:r>
              <w:rPr>
                <w:rFonts w:cs="B Titr" w:hint="cs"/>
                <w:b/>
                <w:bCs/>
                <w:sz w:val="24"/>
                <w:szCs w:val="24"/>
              </w:rPr>
              <w:sym w:font="Wingdings 2" w:char="F0A3"/>
            </w:r>
            <w:r w:rsidRPr="00344572">
              <w:rPr>
                <w:rFonts w:cs="B Titr" w:hint="cs"/>
                <w:b/>
                <w:bCs/>
                <w:sz w:val="24"/>
                <w:szCs w:val="24"/>
                <w:rtl/>
              </w:rPr>
              <w:t xml:space="preserve">خرید خدمات: </w:t>
            </w:r>
          </w:p>
          <w:p w:rsidR="008A0BFB" w:rsidRDefault="007202F9" w:rsidP="008A0BFB">
            <w:pPr>
              <w:tabs>
                <w:tab w:val="left" w:pos="1536"/>
              </w:tabs>
              <w:spacing w:after="120"/>
              <w:jc w:val="lowKashida"/>
              <w:rPr>
                <w:rFonts w:cs="B Zar"/>
                <w:b/>
                <w:bCs/>
                <w:sz w:val="24"/>
                <w:szCs w:val="24"/>
                <w:rtl/>
              </w:rPr>
            </w:pPr>
            <w:r>
              <w:rPr>
                <w:rFonts w:cs="B Zar" w:hint="cs"/>
                <w:b/>
                <w:bCs/>
                <w:sz w:val="24"/>
                <w:szCs w:val="24"/>
                <w:rtl/>
              </w:rPr>
              <w:t>ماهیانه</w:t>
            </w:r>
            <w:r w:rsidR="008A0BFB">
              <w:rPr>
                <w:rFonts w:cs="B Zar" w:hint="cs"/>
                <w:b/>
                <w:bCs/>
                <w:sz w:val="24"/>
                <w:szCs w:val="24"/>
                <w:rtl/>
              </w:rPr>
              <w:t xml:space="preserve"> (به عدد).......................................ریال   (به حروف)..................................................................ریال </w:t>
            </w:r>
          </w:p>
          <w:p w:rsidR="0006319A" w:rsidRDefault="008A0BFB" w:rsidP="008A0BFB">
            <w:pPr>
              <w:tabs>
                <w:tab w:val="left" w:pos="1536"/>
              </w:tabs>
              <w:spacing w:after="120"/>
              <w:jc w:val="lowKashida"/>
              <w:rPr>
                <w:rFonts w:cs="B Zar"/>
                <w:b/>
                <w:bCs/>
                <w:sz w:val="24"/>
                <w:szCs w:val="24"/>
                <w:rtl/>
              </w:rPr>
            </w:pPr>
            <w:r>
              <w:rPr>
                <w:rFonts w:cs="B Zar" w:hint="cs"/>
                <w:b/>
                <w:bCs/>
                <w:sz w:val="24"/>
                <w:szCs w:val="24"/>
                <w:rtl/>
              </w:rPr>
              <w:t xml:space="preserve">سالیانه (به عدد).......................................ریال   (به حروف)...................................................................ریال </w:t>
            </w:r>
          </w:p>
        </w:tc>
      </w:tr>
      <w:tr w:rsidR="004D00F3" w:rsidTr="00C42280">
        <w:tc>
          <w:tcPr>
            <w:tcW w:w="9346" w:type="dxa"/>
            <w:gridSpan w:val="2"/>
            <w:tcBorders>
              <w:left w:val="nil"/>
              <w:bottom w:val="nil"/>
              <w:right w:val="nil"/>
            </w:tcBorders>
          </w:tcPr>
          <w:p w:rsidR="004D00F3" w:rsidRDefault="008537F9" w:rsidP="00121191">
            <w:pPr>
              <w:tabs>
                <w:tab w:val="left" w:pos="1536"/>
              </w:tabs>
              <w:jc w:val="lowKashida"/>
              <w:rPr>
                <w:rFonts w:cs="B Titr"/>
                <w:sz w:val="20"/>
                <w:szCs w:val="20"/>
                <w:rtl/>
              </w:rPr>
            </w:pPr>
            <w:r w:rsidRPr="008537F9">
              <w:rPr>
                <w:rFonts w:cs="B Titr" w:hint="cs"/>
                <w:b/>
                <w:bCs/>
                <w:sz w:val="20"/>
                <w:szCs w:val="20"/>
                <w:rtl/>
              </w:rPr>
              <w:t>تذکر1</w:t>
            </w:r>
            <w:r w:rsidR="004D00F3" w:rsidRPr="008537F9">
              <w:rPr>
                <w:rFonts w:cs="B Titr" w:hint="cs"/>
                <w:sz w:val="20"/>
                <w:szCs w:val="20"/>
                <w:rtl/>
              </w:rPr>
              <w:t xml:space="preserve">: </w:t>
            </w:r>
            <w:r w:rsidR="004D00F3" w:rsidRPr="005409C2">
              <w:rPr>
                <w:rFonts w:cs="B Nazanin" w:hint="cs"/>
                <w:b/>
                <w:bCs/>
                <w:sz w:val="24"/>
                <w:szCs w:val="24"/>
                <w:rtl/>
              </w:rPr>
              <w:t>تمدید قراردادها در حد نصاب معاملات کوچک</w:t>
            </w:r>
            <w:r w:rsidR="00121191">
              <w:rPr>
                <w:rFonts w:cs="B Nazanin" w:hint="cs"/>
                <w:b/>
                <w:bCs/>
                <w:sz w:val="24"/>
                <w:szCs w:val="24"/>
                <w:rtl/>
              </w:rPr>
              <w:t xml:space="preserve"> </w:t>
            </w:r>
            <w:r w:rsidR="000421A3" w:rsidRPr="005409C2">
              <w:rPr>
                <w:rFonts w:cs="B Nazanin" w:hint="cs"/>
                <w:b/>
                <w:bCs/>
                <w:sz w:val="24"/>
                <w:szCs w:val="24"/>
                <w:rtl/>
              </w:rPr>
              <w:t>صرفاً برای یکبار امکان پذیر می باشد.</w:t>
            </w:r>
            <w:r w:rsidR="000421A3" w:rsidRPr="005409C2">
              <w:rPr>
                <w:rFonts w:cs="B Titr" w:hint="cs"/>
                <w:sz w:val="28"/>
                <w:szCs w:val="28"/>
                <w:rtl/>
              </w:rPr>
              <w:t xml:space="preserve"> </w:t>
            </w:r>
          </w:p>
          <w:p w:rsidR="008537F9" w:rsidRPr="008537F9" w:rsidRDefault="008537F9" w:rsidP="00100E70">
            <w:pPr>
              <w:tabs>
                <w:tab w:val="left" w:pos="1536"/>
              </w:tabs>
              <w:jc w:val="lowKashida"/>
              <w:rPr>
                <w:rFonts w:cs="B Titr"/>
                <w:sz w:val="20"/>
                <w:szCs w:val="20"/>
                <w:rtl/>
              </w:rPr>
            </w:pPr>
            <w:r>
              <w:rPr>
                <w:rFonts w:cs="B Titr" w:hint="cs"/>
                <w:sz w:val="20"/>
                <w:szCs w:val="20"/>
                <w:rtl/>
              </w:rPr>
              <w:t>تذکر2:</w:t>
            </w:r>
            <w:r w:rsidR="005409C2">
              <w:rPr>
                <w:rFonts w:cs="B Nazanin" w:hint="cs"/>
                <w:b/>
                <w:bCs/>
                <w:sz w:val="24"/>
                <w:szCs w:val="24"/>
                <w:rtl/>
              </w:rPr>
              <w:t xml:space="preserve"> </w:t>
            </w:r>
            <w:r w:rsidRPr="005409C2">
              <w:rPr>
                <w:rFonts w:cs="B Nazanin" w:hint="cs"/>
                <w:b/>
                <w:bCs/>
                <w:sz w:val="24"/>
                <w:szCs w:val="24"/>
                <w:rtl/>
              </w:rPr>
              <w:t>طرف قرارداد با امضای این صورت جلسه طرح هر گونه دعوی یا اختلاف در خصوص قرارداد قبل را در هر یک از مراجع حل اختلاف یا مراجع قضایی از خود ساقط نمود.</w:t>
            </w:r>
          </w:p>
        </w:tc>
      </w:tr>
      <w:tr w:rsidR="00871C48" w:rsidRPr="002C05B5" w:rsidTr="00C42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9"/>
        </w:trPr>
        <w:tc>
          <w:tcPr>
            <w:tcW w:w="4686" w:type="dxa"/>
          </w:tcPr>
          <w:p w:rsidR="00871C48" w:rsidRPr="002C05B5" w:rsidRDefault="00871C48" w:rsidP="00100E70">
            <w:pPr>
              <w:jc w:val="center"/>
              <w:rPr>
                <w:rFonts w:cs="B Titr"/>
                <w:rtl/>
              </w:rPr>
            </w:pPr>
            <w:r w:rsidRPr="002C05B5">
              <w:rPr>
                <w:rFonts w:cs="B Titr" w:hint="cs"/>
                <w:rtl/>
              </w:rPr>
              <w:t xml:space="preserve">نام و نام خانوادگی </w:t>
            </w:r>
          </w:p>
          <w:p w:rsidR="00871C48" w:rsidRPr="002C05B5" w:rsidRDefault="00871C48" w:rsidP="00100E70">
            <w:pPr>
              <w:jc w:val="center"/>
              <w:rPr>
                <w:rFonts w:cs="B Titr"/>
                <w:rtl/>
              </w:rPr>
            </w:pPr>
            <w:r w:rsidRPr="002C05B5">
              <w:rPr>
                <w:rFonts w:cs="B Titr" w:hint="cs"/>
                <w:rtl/>
              </w:rPr>
              <w:t>مهر و امضا</w:t>
            </w:r>
            <w:r w:rsidR="00B70B7A">
              <w:rPr>
                <w:rFonts w:cs="B Titr" w:hint="cs"/>
                <w:rtl/>
              </w:rPr>
              <w:t>ء</w:t>
            </w:r>
            <w:r w:rsidRPr="002C05B5">
              <w:rPr>
                <w:rFonts w:cs="B Titr" w:hint="cs"/>
                <w:rtl/>
              </w:rPr>
              <w:t xml:space="preserve"> مسئول تدارکات واحد </w:t>
            </w:r>
          </w:p>
        </w:tc>
        <w:tc>
          <w:tcPr>
            <w:tcW w:w="4660" w:type="dxa"/>
          </w:tcPr>
          <w:p w:rsidR="00871C48" w:rsidRPr="002C05B5" w:rsidRDefault="00871C48" w:rsidP="00100E70">
            <w:pPr>
              <w:jc w:val="center"/>
              <w:rPr>
                <w:rFonts w:cs="B Titr"/>
                <w:rtl/>
              </w:rPr>
            </w:pPr>
            <w:r w:rsidRPr="002C05B5">
              <w:rPr>
                <w:rFonts w:cs="B Titr" w:hint="cs"/>
                <w:rtl/>
              </w:rPr>
              <w:t xml:space="preserve">نام و نام خانوادگی </w:t>
            </w:r>
          </w:p>
          <w:p w:rsidR="00871C48" w:rsidRPr="002C05B5" w:rsidRDefault="00871C48" w:rsidP="00100E70">
            <w:pPr>
              <w:jc w:val="center"/>
              <w:rPr>
                <w:rFonts w:cs="B Titr"/>
                <w:rtl/>
              </w:rPr>
            </w:pPr>
            <w:r>
              <w:rPr>
                <w:rFonts w:cs="B Titr" w:hint="cs"/>
                <w:rtl/>
              </w:rPr>
              <w:t>امضاء کارشناس امور قراردادهای واحد</w:t>
            </w:r>
            <w:r w:rsidRPr="002C05B5">
              <w:rPr>
                <w:rFonts w:cs="B Titr" w:hint="cs"/>
                <w:rtl/>
              </w:rPr>
              <w:t xml:space="preserve"> </w:t>
            </w:r>
          </w:p>
        </w:tc>
      </w:tr>
      <w:tr w:rsidR="004E0744" w:rsidRPr="002C05B5" w:rsidTr="00C42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7"/>
        </w:trPr>
        <w:tc>
          <w:tcPr>
            <w:tcW w:w="4686" w:type="dxa"/>
          </w:tcPr>
          <w:p w:rsidR="004E0744" w:rsidRPr="002C05B5" w:rsidRDefault="004E0744" w:rsidP="00100E70">
            <w:pPr>
              <w:jc w:val="center"/>
              <w:rPr>
                <w:rFonts w:cs="B Titr"/>
                <w:rtl/>
              </w:rPr>
            </w:pPr>
            <w:r w:rsidRPr="002C05B5">
              <w:rPr>
                <w:rFonts w:cs="B Titr" w:hint="cs"/>
                <w:rtl/>
              </w:rPr>
              <w:t xml:space="preserve">نام و نام خانوادگی </w:t>
            </w:r>
          </w:p>
          <w:p w:rsidR="004E0744" w:rsidRPr="002C05B5" w:rsidRDefault="004E0744" w:rsidP="00100E70">
            <w:pPr>
              <w:jc w:val="center"/>
              <w:rPr>
                <w:rFonts w:cs="B Titr"/>
                <w:rtl/>
              </w:rPr>
            </w:pPr>
            <w:r w:rsidRPr="002C05B5">
              <w:rPr>
                <w:rFonts w:cs="B Titr" w:hint="cs"/>
                <w:rtl/>
              </w:rPr>
              <w:t>مهر و امضا</w:t>
            </w:r>
            <w:r w:rsidR="00B70B7A">
              <w:rPr>
                <w:rFonts w:cs="B Titr" w:hint="cs"/>
                <w:rtl/>
              </w:rPr>
              <w:t>ء</w:t>
            </w:r>
            <w:r w:rsidRPr="002C05B5">
              <w:rPr>
                <w:rFonts w:cs="B Titr" w:hint="cs"/>
                <w:rtl/>
              </w:rPr>
              <w:t xml:space="preserve"> مسئول </w:t>
            </w:r>
            <w:r w:rsidR="00871C48">
              <w:rPr>
                <w:rFonts w:cs="B Titr" w:hint="cs"/>
                <w:rtl/>
              </w:rPr>
              <w:t>امور مالی واحد</w:t>
            </w:r>
            <w:r w:rsidRPr="002C05B5">
              <w:rPr>
                <w:rFonts w:cs="B Titr" w:hint="cs"/>
                <w:rtl/>
              </w:rPr>
              <w:t xml:space="preserve"> </w:t>
            </w:r>
          </w:p>
        </w:tc>
        <w:tc>
          <w:tcPr>
            <w:tcW w:w="4660" w:type="dxa"/>
          </w:tcPr>
          <w:p w:rsidR="004E0744" w:rsidRPr="002C05B5" w:rsidRDefault="004E0744" w:rsidP="00100E70">
            <w:pPr>
              <w:jc w:val="center"/>
              <w:rPr>
                <w:rFonts w:cs="B Titr"/>
                <w:rtl/>
              </w:rPr>
            </w:pPr>
            <w:r w:rsidRPr="002C05B5">
              <w:rPr>
                <w:rFonts w:cs="B Titr" w:hint="cs"/>
                <w:rtl/>
              </w:rPr>
              <w:t xml:space="preserve">نام و نام خانوادگی </w:t>
            </w:r>
          </w:p>
          <w:p w:rsidR="004E0744" w:rsidRPr="002C05B5" w:rsidRDefault="004E0744" w:rsidP="00100E70">
            <w:pPr>
              <w:jc w:val="center"/>
              <w:rPr>
                <w:rFonts w:cs="B Titr"/>
                <w:rtl/>
              </w:rPr>
            </w:pPr>
            <w:r w:rsidRPr="002C05B5">
              <w:rPr>
                <w:rFonts w:cs="B Titr" w:hint="cs"/>
                <w:rtl/>
              </w:rPr>
              <w:t xml:space="preserve">مهر و امضاء مسئول </w:t>
            </w:r>
            <w:r w:rsidR="00871C48">
              <w:rPr>
                <w:rFonts w:cs="B Titr" w:hint="cs"/>
                <w:rtl/>
              </w:rPr>
              <w:t>حراست</w:t>
            </w:r>
            <w:r w:rsidRPr="002C05B5">
              <w:rPr>
                <w:rFonts w:cs="B Titr" w:hint="cs"/>
                <w:rtl/>
              </w:rPr>
              <w:t xml:space="preserve"> واحد </w:t>
            </w:r>
          </w:p>
        </w:tc>
      </w:tr>
      <w:tr w:rsidR="004E0744" w:rsidRPr="002C05B5" w:rsidTr="00C42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6" w:type="dxa"/>
          </w:tcPr>
          <w:p w:rsidR="004E0744" w:rsidRPr="002C05B5" w:rsidRDefault="004E0744" w:rsidP="00100E70">
            <w:pPr>
              <w:jc w:val="center"/>
              <w:rPr>
                <w:rFonts w:cs="B Titr"/>
                <w:rtl/>
              </w:rPr>
            </w:pPr>
            <w:r w:rsidRPr="002C05B5">
              <w:rPr>
                <w:rFonts w:cs="B Titr" w:hint="cs"/>
                <w:rtl/>
              </w:rPr>
              <w:t xml:space="preserve">نام و نام خانوادگی </w:t>
            </w:r>
          </w:p>
          <w:p w:rsidR="004E0744" w:rsidRPr="002C05B5" w:rsidRDefault="004E0744" w:rsidP="00100E70">
            <w:pPr>
              <w:jc w:val="center"/>
              <w:rPr>
                <w:rFonts w:cs="B Titr"/>
                <w:rtl/>
              </w:rPr>
            </w:pPr>
            <w:r w:rsidRPr="002C05B5">
              <w:rPr>
                <w:rFonts w:cs="B Titr" w:hint="cs"/>
                <w:rtl/>
              </w:rPr>
              <w:t xml:space="preserve">مهر و امضاء مسئول </w:t>
            </w:r>
            <w:r w:rsidR="00871C48">
              <w:rPr>
                <w:rFonts w:cs="B Titr" w:hint="cs"/>
                <w:rtl/>
              </w:rPr>
              <w:t>امور عمومی</w:t>
            </w:r>
            <w:r w:rsidRPr="002C05B5">
              <w:rPr>
                <w:rFonts w:cs="B Titr" w:hint="cs"/>
                <w:rtl/>
              </w:rPr>
              <w:t xml:space="preserve"> واحد </w:t>
            </w:r>
          </w:p>
        </w:tc>
        <w:tc>
          <w:tcPr>
            <w:tcW w:w="4660" w:type="dxa"/>
          </w:tcPr>
          <w:p w:rsidR="004E0744" w:rsidRPr="002C05B5" w:rsidRDefault="004E0744" w:rsidP="00100E70">
            <w:pPr>
              <w:jc w:val="center"/>
              <w:rPr>
                <w:rFonts w:cs="B Titr"/>
                <w:rtl/>
              </w:rPr>
            </w:pPr>
            <w:r w:rsidRPr="002C05B5">
              <w:rPr>
                <w:rFonts w:cs="B Titr" w:hint="cs"/>
                <w:rtl/>
              </w:rPr>
              <w:t xml:space="preserve">نام و نام خانوادگی </w:t>
            </w:r>
          </w:p>
          <w:p w:rsidR="004E0744" w:rsidRPr="002C05B5" w:rsidRDefault="00B70B7A" w:rsidP="00100E70">
            <w:pPr>
              <w:jc w:val="center"/>
              <w:rPr>
                <w:rFonts w:cs="B Titr"/>
                <w:rtl/>
              </w:rPr>
            </w:pPr>
            <w:r>
              <w:rPr>
                <w:rFonts w:cs="B Titr" w:hint="cs"/>
                <w:rtl/>
              </w:rPr>
              <w:t xml:space="preserve">امضاء </w:t>
            </w:r>
            <w:r w:rsidR="00871C48">
              <w:rPr>
                <w:rFonts w:cs="B Titr" w:hint="cs"/>
                <w:rtl/>
              </w:rPr>
              <w:t>کارشناس مرتبط با موضوع قرارداد</w:t>
            </w:r>
            <w:r w:rsidR="004E0744" w:rsidRPr="002C05B5">
              <w:rPr>
                <w:rFonts w:cs="B Titr" w:hint="cs"/>
                <w:rtl/>
              </w:rPr>
              <w:t xml:space="preserve"> </w:t>
            </w:r>
          </w:p>
        </w:tc>
      </w:tr>
      <w:tr w:rsidR="00C42280" w:rsidRPr="002C05B5" w:rsidTr="00C422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86" w:type="dxa"/>
          </w:tcPr>
          <w:p w:rsidR="00C42280" w:rsidRDefault="00C42280" w:rsidP="00C42280">
            <w:pPr>
              <w:tabs>
                <w:tab w:val="left" w:pos="761"/>
                <w:tab w:val="left" w:pos="1428"/>
                <w:tab w:val="right" w:pos="9356"/>
              </w:tabs>
              <w:jc w:val="center"/>
              <w:rPr>
                <w:rFonts w:cs="B Titr"/>
                <w:b/>
                <w:bCs/>
                <w:rtl/>
              </w:rPr>
            </w:pPr>
            <w:r>
              <w:rPr>
                <w:rFonts w:cs="B Titr" w:hint="cs"/>
                <w:b/>
                <w:bCs/>
                <w:rtl/>
              </w:rPr>
              <w:t>نام و نام خانوادگی</w:t>
            </w:r>
          </w:p>
          <w:p w:rsidR="00C42280" w:rsidRPr="002C05B5" w:rsidRDefault="00C42280" w:rsidP="00C42280">
            <w:pPr>
              <w:jc w:val="center"/>
              <w:rPr>
                <w:rFonts w:cs="B Titr"/>
                <w:rtl/>
              </w:rPr>
            </w:pPr>
            <w:r>
              <w:rPr>
                <w:rFonts w:cs="B Titr" w:hint="cs"/>
                <w:b/>
                <w:bCs/>
                <w:rtl/>
              </w:rPr>
              <w:t>مهر و امضاء طرف قرارداد</w:t>
            </w:r>
          </w:p>
        </w:tc>
        <w:tc>
          <w:tcPr>
            <w:tcW w:w="4660" w:type="dxa"/>
            <w:vAlign w:val="center"/>
          </w:tcPr>
          <w:p w:rsidR="00C42280" w:rsidRPr="002C05B5" w:rsidRDefault="00C42280" w:rsidP="00C42280">
            <w:pPr>
              <w:jc w:val="center"/>
              <w:rPr>
                <w:rFonts w:cs="B Titr"/>
                <w:rtl/>
              </w:rPr>
            </w:pPr>
            <w:r w:rsidRPr="002C05B5">
              <w:rPr>
                <w:rFonts w:cs="B Titr" w:hint="cs"/>
                <w:rtl/>
              </w:rPr>
              <w:t>مهر و امضاء مدیر / رئیس واحد</w:t>
            </w:r>
          </w:p>
        </w:tc>
      </w:tr>
      <w:tr w:rsidR="00C42280" w:rsidRPr="002C05B5" w:rsidTr="00D81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46" w:type="dxa"/>
            <w:gridSpan w:val="2"/>
          </w:tcPr>
          <w:p w:rsidR="00C42280" w:rsidRPr="002C05B5" w:rsidRDefault="00C42280" w:rsidP="00C42280">
            <w:pPr>
              <w:jc w:val="center"/>
              <w:rPr>
                <w:rFonts w:cs="B Titr"/>
                <w:rtl/>
              </w:rPr>
            </w:pPr>
            <w:r>
              <w:rPr>
                <w:rFonts w:cs="B Titr" w:hint="cs"/>
                <w:rtl/>
              </w:rPr>
              <w:t>تایید معاونت متناظر ستادی</w:t>
            </w:r>
          </w:p>
        </w:tc>
      </w:tr>
    </w:tbl>
    <w:p w:rsidR="00B923A6" w:rsidRPr="00B923A6" w:rsidRDefault="00B923A6" w:rsidP="00100E70">
      <w:pPr>
        <w:spacing w:line="240" w:lineRule="auto"/>
        <w:jc w:val="center"/>
        <w:rPr>
          <w:rFonts w:cs="B Titr"/>
          <w:sz w:val="14"/>
          <w:szCs w:val="14"/>
          <w:rtl/>
        </w:rPr>
      </w:pPr>
    </w:p>
    <w:p w:rsidR="0098501E" w:rsidRPr="0098501E" w:rsidRDefault="0098501E" w:rsidP="00315629">
      <w:pPr>
        <w:spacing w:after="0" w:line="192" w:lineRule="auto"/>
        <w:jc w:val="lowKashida"/>
        <w:rPr>
          <w:rFonts w:cs="B Zar"/>
          <w:sz w:val="2"/>
          <w:szCs w:val="2"/>
          <w:rtl/>
        </w:rPr>
      </w:pPr>
      <w:r>
        <w:rPr>
          <w:rFonts w:ascii="B Nazanin" w:hAnsi="Calibri" w:cs="B Nazanin" w:hint="cs"/>
          <w:color w:val="000000"/>
          <w:sz w:val="16"/>
          <w:szCs w:val="16"/>
          <w:rtl/>
          <w:lang w:bidi="ar-SA"/>
        </w:rPr>
        <w:t>تاریخ</w:t>
      </w:r>
      <w:r>
        <w:rPr>
          <w:rFonts w:ascii="B Nazanin" w:hAnsi="Calibri" w:cs="B Nazanin" w:hint="cs"/>
          <w:color w:val="000000"/>
          <w:sz w:val="16"/>
          <w:szCs w:val="16"/>
          <w:lang w:bidi="ar-SA"/>
        </w:rPr>
        <w:t xml:space="preserve"> </w:t>
      </w:r>
      <w:r>
        <w:rPr>
          <w:rFonts w:ascii="B Nazanin" w:hAnsi="Calibri" w:cs="B Nazanin" w:hint="cs"/>
          <w:color w:val="000000"/>
          <w:sz w:val="16"/>
          <w:szCs w:val="16"/>
          <w:rtl/>
          <w:lang w:bidi="ar-SA"/>
        </w:rPr>
        <w:t>آخرین</w:t>
      </w:r>
      <w:r>
        <w:rPr>
          <w:rFonts w:ascii="B Nazanin" w:hAnsi="Calibri" w:cs="B Nazanin" w:hint="cs"/>
          <w:color w:val="000000"/>
          <w:sz w:val="16"/>
          <w:szCs w:val="16"/>
          <w:lang w:bidi="ar-SA"/>
        </w:rPr>
        <w:t xml:space="preserve"> </w:t>
      </w:r>
      <w:r>
        <w:rPr>
          <w:rFonts w:ascii="B Nazanin" w:hAnsi="Calibri" w:cs="B Nazanin" w:hint="cs"/>
          <w:color w:val="000000"/>
          <w:sz w:val="16"/>
          <w:szCs w:val="16"/>
          <w:rtl/>
          <w:lang w:bidi="ar-SA"/>
        </w:rPr>
        <w:t>ویرایش</w:t>
      </w:r>
      <w:r>
        <w:rPr>
          <w:rFonts w:ascii="B Nazanin" w:hAnsi="Calibri" w:cs="B Nazanin" w:hint="cs"/>
          <w:color w:val="000000"/>
          <w:sz w:val="16"/>
          <w:szCs w:val="16"/>
          <w:lang w:bidi="ar-SA"/>
        </w:rPr>
        <w:t xml:space="preserve"> </w:t>
      </w:r>
      <w:r>
        <w:rPr>
          <w:rFonts w:ascii="B Nazanin" w:hAnsi="Calibri" w:cs="B Nazanin" w:hint="cs"/>
          <w:color w:val="000000"/>
          <w:sz w:val="16"/>
          <w:szCs w:val="16"/>
          <w:rtl/>
          <w:lang w:bidi="ar-SA"/>
        </w:rPr>
        <w:t>فرم</w:t>
      </w:r>
      <w:r>
        <w:rPr>
          <w:rFonts w:ascii="B Nazanin" w:hAnsi="Calibri" w:cs="B Nazanin" w:hint="cs"/>
          <w:color w:val="000000"/>
          <w:sz w:val="16"/>
          <w:szCs w:val="16"/>
          <w:lang w:bidi="ar-SA"/>
        </w:rPr>
        <w:t xml:space="preserve"> </w:t>
      </w:r>
      <w:r w:rsidR="00C42280">
        <w:rPr>
          <w:rFonts w:ascii="B Nazanin" w:hAnsi="Calibri" w:cs="B Nazanin" w:hint="cs"/>
          <w:color w:val="000000"/>
          <w:sz w:val="16"/>
          <w:szCs w:val="16"/>
          <w:rtl/>
          <w:lang w:bidi="ar-SA"/>
        </w:rPr>
        <w:t xml:space="preserve"> : 1/12</w:t>
      </w:r>
      <w:r>
        <w:rPr>
          <w:rFonts w:ascii="B Nazanin" w:hAnsi="Calibri" w:cs="B Nazanin" w:hint="cs"/>
          <w:color w:val="000000"/>
          <w:sz w:val="16"/>
          <w:szCs w:val="16"/>
          <w:rtl/>
          <w:lang w:bidi="ar-SA"/>
        </w:rPr>
        <w:t>/</w:t>
      </w:r>
      <w:r w:rsidR="00315629">
        <w:rPr>
          <w:rFonts w:ascii="B Nazanin" w:hAnsi="Calibri" w:cs="B Nazanin" w:hint="cs"/>
          <w:color w:val="000000"/>
          <w:sz w:val="16"/>
          <w:szCs w:val="16"/>
          <w:rtl/>
          <w:lang w:bidi="ar-SA"/>
        </w:rPr>
        <w:t>1404</w:t>
      </w:r>
      <w:bookmarkStart w:id="0" w:name="_GoBack"/>
      <w:bookmarkEnd w:id="0"/>
    </w:p>
    <w:sectPr w:rsidR="0098501E" w:rsidRPr="0098501E" w:rsidSect="00706795">
      <w:headerReference w:type="even" r:id="rId9"/>
      <w:headerReference w:type="default" r:id="rId10"/>
      <w:footerReference w:type="even" r:id="rId11"/>
      <w:footerReference w:type="default" r:id="rId12"/>
      <w:headerReference w:type="first" r:id="rId13"/>
      <w:footerReference w:type="first" r:id="rId14"/>
      <w:pgSz w:w="11906" w:h="16838"/>
      <w:pgMar w:top="709" w:right="1274" w:bottom="709" w:left="1276" w:header="708" w:footer="708" w:gutter="0"/>
      <w:pgBorders w:offsetFrom="page">
        <w:top w:val="circlesLines" w:sz="10" w:space="24" w:color="auto"/>
        <w:left w:val="circlesLines" w:sz="10" w:space="24" w:color="auto"/>
        <w:bottom w:val="circlesLines" w:sz="10" w:space="24" w:color="auto"/>
        <w:right w:val="circlesLines"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664" w:rsidRDefault="00590664" w:rsidP="008C14AA">
      <w:pPr>
        <w:spacing w:after="0" w:line="240" w:lineRule="auto"/>
      </w:pPr>
      <w:r>
        <w:separator/>
      </w:r>
    </w:p>
  </w:endnote>
  <w:endnote w:type="continuationSeparator" w:id="0">
    <w:p w:rsidR="00590664" w:rsidRDefault="00590664" w:rsidP="008C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1E" w:rsidRDefault="006806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1E" w:rsidRDefault="006806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1E" w:rsidRDefault="006806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664" w:rsidRDefault="00590664" w:rsidP="008C14AA">
      <w:pPr>
        <w:spacing w:after="0" w:line="240" w:lineRule="auto"/>
      </w:pPr>
      <w:r>
        <w:separator/>
      </w:r>
    </w:p>
  </w:footnote>
  <w:footnote w:type="continuationSeparator" w:id="0">
    <w:p w:rsidR="00590664" w:rsidRDefault="00590664" w:rsidP="008C1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1E" w:rsidRDefault="006806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80262895"/>
      <w:docPartObj>
        <w:docPartGallery w:val="Watermarks"/>
        <w:docPartUnique/>
      </w:docPartObj>
    </w:sdtPr>
    <w:sdtEndPr/>
    <w:sdtContent>
      <w:p w:rsidR="0068061E" w:rsidRDefault="005906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4.5pt;height:34.65pt;rotation:315;z-index:-251658752;mso-position-horizontal:center;mso-position-horizontal-relative:margin;mso-position-vertical:center;mso-position-vertical-relative:margin" o:allowincell="f" fillcolor="#c4bc96 [2414]" stroked="f">
              <v:fill opacity=".5"/>
              <v:textpath style="font-family:&quot;Titr&quot;;font-size:1pt" string="اداره امور قراردادها و کمیسیون مناقصات دانشگاه علوم پزشکی اصفهان"/>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61E" w:rsidRDefault="006806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153"/>
    <w:multiLevelType w:val="hybridMultilevel"/>
    <w:tmpl w:val="9BA22E72"/>
    <w:lvl w:ilvl="0" w:tplc="D6900EEA">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79C556A1"/>
    <w:multiLevelType w:val="hybridMultilevel"/>
    <w:tmpl w:val="B11894DC"/>
    <w:lvl w:ilvl="0" w:tplc="006C90D4">
      <w:start w:val="1"/>
      <w:numFmt w:val="decimal"/>
      <w:lvlText w:val="%1-"/>
      <w:lvlJc w:val="left"/>
      <w:pPr>
        <w:ind w:left="720" w:hanging="360"/>
      </w:pPr>
      <w:rPr>
        <w:rFonts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AA"/>
    <w:rsid w:val="00000E97"/>
    <w:rsid w:val="0000260B"/>
    <w:rsid w:val="00002C6E"/>
    <w:rsid w:val="0000335B"/>
    <w:rsid w:val="00004187"/>
    <w:rsid w:val="000049B6"/>
    <w:rsid w:val="00006C8A"/>
    <w:rsid w:val="00013A01"/>
    <w:rsid w:val="00015945"/>
    <w:rsid w:val="00016399"/>
    <w:rsid w:val="0001659C"/>
    <w:rsid w:val="000176DF"/>
    <w:rsid w:val="00020526"/>
    <w:rsid w:val="00021C57"/>
    <w:rsid w:val="00022D8A"/>
    <w:rsid w:val="000240E6"/>
    <w:rsid w:val="000245E5"/>
    <w:rsid w:val="00024921"/>
    <w:rsid w:val="00024CAF"/>
    <w:rsid w:val="00026028"/>
    <w:rsid w:val="00027B26"/>
    <w:rsid w:val="000310AE"/>
    <w:rsid w:val="000315B2"/>
    <w:rsid w:val="000335F0"/>
    <w:rsid w:val="00034257"/>
    <w:rsid w:val="000345AB"/>
    <w:rsid w:val="000353B4"/>
    <w:rsid w:val="00041EAA"/>
    <w:rsid w:val="00041F28"/>
    <w:rsid w:val="000421A3"/>
    <w:rsid w:val="00042F77"/>
    <w:rsid w:val="00043EC2"/>
    <w:rsid w:val="000467D2"/>
    <w:rsid w:val="00047830"/>
    <w:rsid w:val="00050580"/>
    <w:rsid w:val="00055407"/>
    <w:rsid w:val="000575E9"/>
    <w:rsid w:val="000603C4"/>
    <w:rsid w:val="00061180"/>
    <w:rsid w:val="000618A0"/>
    <w:rsid w:val="0006303E"/>
    <w:rsid w:val="0006319A"/>
    <w:rsid w:val="00064A78"/>
    <w:rsid w:val="0006525B"/>
    <w:rsid w:val="000730DC"/>
    <w:rsid w:val="00075ACE"/>
    <w:rsid w:val="00076412"/>
    <w:rsid w:val="00080343"/>
    <w:rsid w:val="000804F1"/>
    <w:rsid w:val="00081D02"/>
    <w:rsid w:val="00083A88"/>
    <w:rsid w:val="000849B8"/>
    <w:rsid w:val="000905D2"/>
    <w:rsid w:val="00090653"/>
    <w:rsid w:val="00092E0D"/>
    <w:rsid w:val="00092E52"/>
    <w:rsid w:val="000A105A"/>
    <w:rsid w:val="000A13EE"/>
    <w:rsid w:val="000A1903"/>
    <w:rsid w:val="000A31AD"/>
    <w:rsid w:val="000A43C8"/>
    <w:rsid w:val="000A5980"/>
    <w:rsid w:val="000B0E80"/>
    <w:rsid w:val="000B527C"/>
    <w:rsid w:val="000B59F5"/>
    <w:rsid w:val="000B5BF1"/>
    <w:rsid w:val="000C014E"/>
    <w:rsid w:val="000C0F6C"/>
    <w:rsid w:val="000C3261"/>
    <w:rsid w:val="000D072C"/>
    <w:rsid w:val="000D131C"/>
    <w:rsid w:val="000D1E69"/>
    <w:rsid w:val="000D3AEB"/>
    <w:rsid w:val="000D5462"/>
    <w:rsid w:val="000D58FD"/>
    <w:rsid w:val="000D7D3F"/>
    <w:rsid w:val="000E05DB"/>
    <w:rsid w:val="000E0F3F"/>
    <w:rsid w:val="000E0FF9"/>
    <w:rsid w:val="000E1419"/>
    <w:rsid w:val="000E158C"/>
    <w:rsid w:val="000E18F1"/>
    <w:rsid w:val="000E1D6F"/>
    <w:rsid w:val="000E3322"/>
    <w:rsid w:val="000E60CD"/>
    <w:rsid w:val="000F27AA"/>
    <w:rsid w:val="000F4F8B"/>
    <w:rsid w:val="0010011F"/>
    <w:rsid w:val="00100E70"/>
    <w:rsid w:val="00103446"/>
    <w:rsid w:val="0010548E"/>
    <w:rsid w:val="00110250"/>
    <w:rsid w:val="00111DE2"/>
    <w:rsid w:val="001127A2"/>
    <w:rsid w:val="0011300D"/>
    <w:rsid w:val="00113196"/>
    <w:rsid w:val="00113741"/>
    <w:rsid w:val="00113B9E"/>
    <w:rsid w:val="0011489D"/>
    <w:rsid w:val="00114D94"/>
    <w:rsid w:val="00116EB7"/>
    <w:rsid w:val="001179A9"/>
    <w:rsid w:val="00121191"/>
    <w:rsid w:val="00124183"/>
    <w:rsid w:val="00127662"/>
    <w:rsid w:val="001308A5"/>
    <w:rsid w:val="00131244"/>
    <w:rsid w:val="00133FFB"/>
    <w:rsid w:val="00134BD5"/>
    <w:rsid w:val="00134D9C"/>
    <w:rsid w:val="00135531"/>
    <w:rsid w:val="00137494"/>
    <w:rsid w:val="0014030F"/>
    <w:rsid w:val="00142700"/>
    <w:rsid w:val="0014309E"/>
    <w:rsid w:val="00143D3D"/>
    <w:rsid w:val="00145090"/>
    <w:rsid w:val="00147219"/>
    <w:rsid w:val="0014753C"/>
    <w:rsid w:val="00152A8B"/>
    <w:rsid w:val="00153774"/>
    <w:rsid w:val="00157C0F"/>
    <w:rsid w:val="001602F4"/>
    <w:rsid w:val="0016203C"/>
    <w:rsid w:val="001624BF"/>
    <w:rsid w:val="00166007"/>
    <w:rsid w:val="00171647"/>
    <w:rsid w:val="001720C3"/>
    <w:rsid w:val="00173475"/>
    <w:rsid w:val="001751E8"/>
    <w:rsid w:val="00177EBA"/>
    <w:rsid w:val="001800EA"/>
    <w:rsid w:val="00192328"/>
    <w:rsid w:val="0019400B"/>
    <w:rsid w:val="001945FE"/>
    <w:rsid w:val="00194711"/>
    <w:rsid w:val="00195420"/>
    <w:rsid w:val="001958D7"/>
    <w:rsid w:val="001966D3"/>
    <w:rsid w:val="00197667"/>
    <w:rsid w:val="001A166B"/>
    <w:rsid w:val="001A4517"/>
    <w:rsid w:val="001A513C"/>
    <w:rsid w:val="001A5B5D"/>
    <w:rsid w:val="001B300D"/>
    <w:rsid w:val="001B522D"/>
    <w:rsid w:val="001B6FB7"/>
    <w:rsid w:val="001B7170"/>
    <w:rsid w:val="001C10D7"/>
    <w:rsid w:val="001C20BB"/>
    <w:rsid w:val="001C5009"/>
    <w:rsid w:val="001C53C3"/>
    <w:rsid w:val="001D0FA8"/>
    <w:rsid w:val="001D20EC"/>
    <w:rsid w:val="001D4404"/>
    <w:rsid w:val="001D5C51"/>
    <w:rsid w:val="001D765A"/>
    <w:rsid w:val="001E36A4"/>
    <w:rsid w:val="001E3DE0"/>
    <w:rsid w:val="001E4572"/>
    <w:rsid w:val="001E4BF8"/>
    <w:rsid w:val="001E5ED8"/>
    <w:rsid w:val="001F13D6"/>
    <w:rsid w:val="001F1F15"/>
    <w:rsid w:val="001F2C47"/>
    <w:rsid w:val="001F5597"/>
    <w:rsid w:val="001F562B"/>
    <w:rsid w:val="001F715E"/>
    <w:rsid w:val="001F7ECF"/>
    <w:rsid w:val="0020240B"/>
    <w:rsid w:val="00203347"/>
    <w:rsid w:val="00204268"/>
    <w:rsid w:val="002055B9"/>
    <w:rsid w:val="00211C3A"/>
    <w:rsid w:val="00213990"/>
    <w:rsid w:val="00213AD4"/>
    <w:rsid w:val="00215772"/>
    <w:rsid w:val="00215E2E"/>
    <w:rsid w:val="00215F45"/>
    <w:rsid w:val="00217352"/>
    <w:rsid w:val="00222AB0"/>
    <w:rsid w:val="002240DC"/>
    <w:rsid w:val="00224A4C"/>
    <w:rsid w:val="0022708B"/>
    <w:rsid w:val="00227C54"/>
    <w:rsid w:val="00227F7F"/>
    <w:rsid w:val="00231B0D"/>
    <w:rsid w:val="00232209"/>
    <w:rsid w:val="00233F97"/>
    <w:rsid w:val="00235C47"/>
    <w:rsid w:val="0023768A"/>
    <w:rsid w:val="00237C9F"/>
    <w:rsid w:val="002414C4"/>
    <w:rsid w:val="00242FA1"/>
    <w:rsid w:val="00243938"/>
    <w:rsid w:val="002450AD"/>
    <w:rsid w:val="00246349"/>
    <w:rsid w:val="002465DB"/>
    <w:rsid w:val="00247DC6"/>
    <w:rsid w:val="00250AD1"/>
    <w:rsid w:val="00252177"/>
    <w:rsid w:val="002557EF"/>
    <w:rsid w:val="002601FD"/>
    <w:rsid w:val="002633F8"/>
    <w:rsid w:val="002643EC"/>
    <w:rsid w:val="00264A1D"/>
    <w:rsid w:val="00264E0D"/>
    <w:rsid w:val="002663A1"/>
    <w:rsid w:val="002671AB"/>
    <w:rsid w:val="002704C7"/>
    <w:rsid w:val="0027300A"/>
    <w:rsid w:val="00273505"/>
    <w:rsid w:val="00274BBB"/>
    <w:rsid w:val="002765B5"/>
    <w:rsid w:val="002800ED"/>
    <w:rsid w:val="002804E3"/>
    <w:rsid w:val="00280F2A"/>
    <w:rsid w:val="00283727"/>
    <w:rsid w:val="00283F52"/>
    <w:rsid w:val="00284BFB"/>
    <w:rsid w:val="00285A7B"/>
    <w:rsid w:val="0029094B"/>
    <w:rsid w:val="00291E1E"/>
    <w:rsid w:val="00292358"/>
    <w:rsid w:val="00292515"/>
    <w:rsid w:val="00292AE9"/>
    <w:rsid w:val="00297AAB"/>
    <w:rsid w:val="002A02B3"/>
    <w:rsid w:val="002A03F2"/>
    <w:rsid w:val="002A65B5"/>
    <w:rsid w:val="002A6666"/>
    <w:rsid w:val="002A679D"/>
    <w:rsid w:val="002B0738"/>
    <w:rsid w:val="002B136E"/>
    <w:rsid w:val="002B15E3"/>
    <w:rsid w:val="002C05B5"/>
    <w:rsid w:val="002C28BE"/>
    <w:rsid w:val="002C379E"/>
    <w:rsid w:val="002C50B7"/>
    <w:rsid w:val="002C56F7"/>
    <w:rsid w:val="002C5A47"/>
    <w:rsid w:val="002C5B56"/>
    <w:rsid w:val="002C61A2"/>
    <w:rsid w:val="002C6C9A"/>
    <w:rsid w:val="002C78F8"/>
    <w:rsid w:val="002D003B"/>
    <w:rsid w:val="002D0801"/>
    <w:rsid w:val="002D09DF"/>
    <w:rsid w:val="002D0BCF"/>
    <w:rsid w:val="002D17E5"/>
    <w:rsid w:val="002D1EEF"/>
    <w:rsid w:val="002D24FC"/>
    <w:rsid w:val="002D453F"/>
    <w:rsid w:val="002D4CCC"/>
    <w:rsid w:val="002D61B9"/>
    <w:rsid w:val="002E1F1B"/>
    <w:rsid w:val="002E270D"/>
    <w:rsid w:val="002E2743"/>
    <w:rsid w:val="002E3156"/>
    <w:rsid w:val="002E40D0"/>
    <w:rsid w:val="002E5164"/>
    <w:rsid w:val="002E6709"/>
    <w:rsid w:val="002F0BFC"/>
    <w:rsid w:val="002F0D5A"/>
    <w:rsid w:val="002F5BAE"/>
    <w:rsid w:val="002F7464"/>
    <w:rsid w:val="0030674C"/>
    <w:rsid w:val="00307C9F"/>
    <w:rsid w:val="003114BA"/>
    <w:rsid w:val="00315038"/>
    <w:rsid w:val="00315629"/>
    <w:rsid w:val="00317045"/>
    <w:rsid w:val="003222F7"/>
    <w:rsid w:val="0032259D"/>
    <w:rsid w:val="00322B0D"/>
    <w:rsid w:val="00323851"/>
    <w:rsid w:val="00325E4F"/>
    <w:rsid w:val="0032637A"/>
    <w:rsid w:val="00326436"/>
    <w:rsid w:val="0033015A"/>
    <w:rsid w:val="00330F10"/>
    <w:rsid w:val="0033252B"/>
    <w:rsid w:val="0033267F"/>
    <w:rsid w:val="00333218"/>
    <w:rsid w:val="003337B6"/>
    <w:rsid w:val="00333D0E"/>
    <w:rsid w:val="00334981"/>
    <w:rsid w:val="00334D08"/>
    <w:rsid w:val="003371F0"/>
    <w:rsid w:val="00341EAA"/>
    <w:rsid w:val="00341FF9"/>
    <w:rsid w:val="0034274C"/>
    <w:rsid w:val="00343442"/>
    <w:rsid w:val="0034377B"/>
    <w:rsid w:val="0034383E"/>
    <w:rsid w:val="00344572"/>
    <w:rsid w:val="003449A5"/>
    <w:rsid w:val="00344DDF"/>
    <w:rsid w:val="003459FB"/>
    <w:rsid w:val="00345F45"/>
    <w:rsid w:val="0034783C"/>
    <w:rsid w:val="00356C9F"/>
    <w:rsid w:val="00357657"/>
    <w:rsid w:val="00360D72"/>
    <w:rsid w:val="00361956"/>
    <w:rsid w:val="00361FE2"/>
    <w:rsid w:val="003627B4"/>
    <w:rsid w:val="003629E5"/>
    <w:rsid w:val="00362A99"/>
    <w:rsid w:val="00365A4E"/>
    <w:rsid w:val="00366F1D"/>
    <w:rsid w:val="003715A5"/>
    <w:rsid w:val="00372EE7"/>
    <w:rsid w:val="003741B4"/>
    <w:rsid w:val="003752DC"/>
    <w:rsid w:val="00376A1D"/>
    <w:rsid w:val="00376CB1"/>
    <w:rsid w:val="003815C4"/>
    <w:rsid w:val="00381B4D"/>
    <w:rsid w:val="003841D0"/>
    <w:rsid w:val="003857D6"/>
    <w:rsid w:val="00385C15"/>
    <w:rsid w:val="00386633"/>
    <w:rsid w:val="003907C6"/>
    <w:rsid w:val="003921D9"/>
    <w:rsid w:val="0039242B"/>
    <w:rsid w:val="00393B7C"/>
    <w:rsid w:val="003942A0"/>
    <w:rsid w:val="00394748"/>
    <w:rsid w:val="00396EFD"/>
    <w:rsid w:val="003A0566"/>
    <w:rsid w:val="003A2DE2"/>
    <w:rsid w:val="003A4AAA"/>
    <w:rsid w:val="003A6CB2"/>
    <w:rsid w:val="003A7A64"/>
    <w:rsid w:val="003B00D8"/>
    <w:rsid w:val="003B375E"/>
    <w:rsid w:val="003B5790"/>
    <w:rsid w:val="003B5CE3"/>
    <w:rsid w:val="003B6BD1"/>
    <w:rsid w:val="003C02E6"/>
    <w:rsid w:val="003C1D20"/>
    <w:rsid w:val="003C1DA5"/>
    <w:rsid w:val="003C37CA"/>
    <w:rsid w:val="003C3D47"/>
    <w:rsid w:val="003C6121"/>
    <w:rsid w:val="003C6612"/>
    <w:rsid w:val="003C7E2B"/>
    <w:rsid w:val="003D5AC5"/>
    <w:rsid w:val="003D6B01"/>
    <w:rsid w:val="003D6B52"/>
    <w:rsid w:val="003D7B4E"/>
    <w:rsid w:val="003E06DE"/>
    <w:rsid w:val="003E2453"/>
    <w:rsid w:val="003E4989"/>
    <w:rsid w:val="003F08FE"/>
    <w:rsid w:val="003F0E64"/>
    <w:rsid w:val="003F164C"/>
    <w:rsid w:val="003F2428"/>
    <w:rsid w:val="003F6E97"/>
    <w:rsid w:val="003F7868"/>
    <w:rsid w:val="003F789A"/>
    <w:rsid w:val="003F7E89"/>
    <w:rsid w:val="00400BA3"/>
    <w:rsid w:val="00403707"/>
    <w:rsid w:val="00403BAD"/>
    <w:rsid w:val="0040642C"/>
    <w:rsid w:val="004072C4"/>
    <w:rsid w:val="00407B9C"/>
    <w:rsid w:val="0041084C"/>
    <w:rsid w:val="00411082"/>
    <w:rsid w:val="004116BD"/>
    <w:rsid w:val="004130E1"/>
    <w:rsid w:val="0041371F"/>
    <w:rsid w:val="00413814"/>
    <w:rsid w:val="00413EF4"/>
    <w:rsid w:val="004147CD"/>
    <w:rsid w:val="00416254"/>
    <w:rsid w:val="004162E8"/>
    <w:rsid w:val="00416E10"/>
    <w:rsid w:val="004204E0"/>
    <w:rsid w:val="004217D8"/>
    <w:rsid w:val="00422DDA"/>
    <w:rsid w:val="0042559E"/>
    <w:rsid w:val="004266CB"/>
    <w:rsid w:val="0043000F"/>
    <w:rsid w:val="004356F4"/>
    <w:rsid w:val="00436DB2"/>
    <w:rsid w:val="00442571"/>
    <w:rsid w:val="00443C80"/>
    <w:rsid w:val="004468B3"/>
    <w:rsid w:val="00446EDC"/>
    <w:rsid w:val="00450311"/>
    <w:rsid w:val="004516AB"/>
    <w:rsid w:val="004521E9"/>
    <w:rsid w:val="00452638"/>
    <w:rsid w:val="004540DB"/>
    <w:rsid w:val="00456502"/>
    <w:rsid w:val="0045681C"/>
    <w:rsid w:val="00456ED1"/>
    <w:rsid w:val="004628A2"/>
    <w:rsid w:val="004648F0"/>
    <w:rsid w:val="0047000E"/>
    <w:rsid w:val="004702D5"/>
    <w:rsid w:val="00471833"/>
    <w:rsid w:val="004721C3"/>
    <w:rsid w:val="004723FF"/>
    <w:rsid w:val="00472BFA"/>
    <w:rsid w:val="00474028"/>
    <w:rsid w:val="00476DB2"/>
    <w:rsid w:val="00480054"/>
    <w:rsid w:val="00480649"/>
    <w:rsid w:val="004840DB"/>
    <w:rsid w:val="004844A3"/>
    <w:rsid w:val="00484DFF"/>
    <w:rsid w:val="00485DF9"/>
    <w:rsid w:val="00486783"/>
    <w:rsid w:val="00487D66"/>
    <w:rsid w:val="00490D53"/>
    <w:rsid w:val="00492107"/>
    <w:rsid w:val="0049222F"/>
    <w:rsid w:val="00493756"/>
    <w:rsid w:val="00494A9B"/>
    <w:rsid w:val="00495766"/>
    <w:rsid w:val="0049654B"/>
    <w:rsid w:val="00496670"/>
    <w:rsid w:val="00497245"/>
    <w:rsid w:val="004A0C94"/>
    <w:rsid w:val="004A1503"/>
    <w:rsid w:val="004A419C"/>
    <w:rsid w:val="004A6C92"/>
    <w:rsid w:val="004A7B35"/>
    <w:rsid w:val="004B003E"/>
    <w:rsid w:val="004B080E"/>
    <w:rsid w:val="004B2381"/>
    <w:rsid w:val="004B5413"/>
    <w:rsid w:val="004C4EC3"/>
    <w:rsid w:val="004C5A2A"/>
    <w:rsid w:val="004C6266"/>
    <w:rsid w:val="004D00F3"/>
    <w:rsid w:val="004D52BD"/>
    <w:rsid w:val="004E0744"/>
    <w:rsid w:val="004E1C6A"/>
    <w:rsid w:val="004E4244"/>
    <w:rsid w:val="004E6574"/>
    <w:rsid w:val="004E67A1"/>
    <w:rsid w:val="004E6B5F"/>
    <w:rsid w:val="004E7A13"/>
    <w:rsid w:val="004E7C82"/>
    <w:rsid w:val="004F0034"/>
    <w:rsid w:val="004F0A56"/>
    <w:rsid w:val="004F0C75"/>
    <w:rsid w:val="004F1A29"/>
    <w:rsid w:val="004F39F4"/>
    <w:rsid w:val="004F3CAF"/>
    <w:rsid w:val="004F5740"/>
    <w:rsid w:val="004F6D9A"/>
    <w:rsid w:val="00501F01"/>
    <w:rsid w:val="00502C40"/>
    <w:rsid w:val="00503E4E"/>
    <w:rsid w:val="005043A9"/>
    <w:rsid w:val="005046B2"/>
    <w:rsid w:val="0051097E"/>
    <w:rsid w:val="00510B73"/>
    <w:rsid w:val="00510BC6"/>
    <w:rsid w:val="0051251A"/>
    <w:rsid w:val="005136E7"/>
    <w:rsid w:val="005165D2"/>
    <w:rsid w:val="005168E8"/>
    <w:rsid w:val="00521C73"/>
    <w:rsid w:val="005220BC"/>
    <w:rsid w:val="00522FCC"/>
    <w:rsid w:val="00523815"/>
    <w:rsid w:val="00530258"/>
    <w:rsid w:val="00533CA0"/>
    <w:rsid w:val="005409C2"/>
    <w:rsid w:val="00541F3D"/>
    <w:rsid w:val="00542B97"/>
    <w:rsid w:val="00543045"/>
    <w:rsid w:val="00543345"/>
    <w:rsid w:val="0054566B"/>
    <w:rsid w:val="00546EE6"/>
    <w:rsid w:val="0055101D"/>
    <w:rsid w:val="00552A7E"/>
    <w:rsid w:val="005541A3"/>
    <w:rsid w:val="005547BD"/>
    <w:rsid w:val="00554929"/>
    <w:rsid w:val="00556D0F"/>
    <w:rsid w:val="00561A8B"/>
    <w:rsid w:val="00563451"/>
    <w:rsid w:val="00563917"/>
    <w:rsid w:val="005643A6"/>
    <w:rsid w:val="00564F23"/>
    <w:rsid w:val="00571006"/>
    <w:rsid w:val="00574746"/>
    <w:rsid w:val="00575C79"/>
    <w:rsid w:val="00580C29"/>
    <w:rsid w:val="00581C31"/>
    <w:rsid w:val="00582B3A"/>
    <w:rsid w:val="005831E4"/>
    <w:rsid w:val="005836B3"/>
    <w:rsid w:val="00590664"/>
    <w:rsid w:val="005A0A92"/>
    <w:rsid w:val="005A2D6D"/>
    <w:rsid w:val="005A2E7E"/>
    <w:rsid w:val="005A2F14"/>
    <w:rsid w:val="005A3C2C"/>
    <w:rsid w:val="005A6970"/>
    <w:rsid w:val="005A6E50"/>
    <w:rsid w:val="005B20A9"/>
    <w:rsid w:val="005B2CFB"/>
    <w:rsid w:val="005B6134"/>
    <w:rsid w:val="005C0B0D"/>
    <w:rsid w:val="005C125A"/>
    <w:rsid w:val="005C2E7A"/>
    <w:rsid w:val="005C30E8"/>
    <w:rsid w:val="005C3668"/>
    <w:rsid w:val="005C3BB0"/>
    <w:rsid w:val="005D3831"/>
    <w:rsid w:val="005D42F1"/>
    <w:rsid w:val="005D4644"/>
    <w:rsid w:val="005D46A0"/>
    <w:rsid w:val="005D75E2"/>
    <w:rsid w:val="005E3775"/>
    <w:rsid w:val="005E3F82"/>
    <w:rsid w:val="005E534F"/>
    <w:rsid w:val="005E5439"/>
    <w:rsid w:val="005E6E52"/>
    <w:rsid w:val="005E7212"/>
    <w:rsid w:val="005F1699"/>
    <w:rsid w:val="005F1FAA"/>
    <w:rsid w:val="005F2910"/>
    <w:rsid w:val="005F2ACD"/>
    <w:rsid w:val="005F2E6E"/>
    <w:rsid w:val="005F3293"/>
    <w:rsid w:val="005F5A0B"/>
    <w:rsid w:val="00601172"/>
    <w:rsid w:val="00601813"/>
    <w:rsid w:val="00601B6B"/>
    <w:rsid w:val="006027DE"/>
    <w:rsid w:val="00602BAF"/>
    <w:rsid w:val="00602F5F"/>
    <w:rsid w:val="00603A93"/>
    <w:rsid w:val="006057C9"/>
    <w:rsid w:val="006064C9"/>
    <w:rsid w:val="0060718C"/>
    <w:rsid w:val="00607D61"/>
    <w:rsid w:val="006130E0"/>
    <w:rsid w:val="006136CF"/>
    <w:rsid w:val="00613DC5"/>
    <w:rsid w:val="00614BDA"/>
    <w:rsid w:val="00615A98"/>
    <w:rsid w:val="00616522"/>
    <w:rsid w:val="00616E1B"/>
    <w:rsid w:val="00620E6A"/>
    <w:rsid w:val="00621FB0"/>
    <w:rsid w:val="00624199"/>
    <w:rsid w:val="0062553A"/>
    <w:rsid w:val="0062733E"/>
    <w:rsid w:val="0063353E"/>
    <w:rsid w:val="00634568"/>
    <w:rsid w:val="00641AF4"/>
    <w:rsid w:val="0064741C"/>
    <w:rsid w:val="00651503"/>
    <w:rsid w:val="0065257B"/>
    <w:rsid w:val="00653269"/>
    <w:rsid w:val="00654070"/>
    <w:rsid w:val="006577B2"/>
    <w:rsid w:val="006615EC"/>
    <w:rsid w:val="00665182"/>
    <w:rsid w:val="00670FAC"/>
    <w:rsid w:val="00671D21"/>
    <w:rsid w:val="00672BB5"/>
    <w:rsid w:val="00674B1B"/>
    <w:rsid w:val="00676157"/>
    <w:rsid w:val="0067677D"/>
    <w:rsid w:val="00680591"/>
    <w:rsid w:val="0068061E"/>
    <w:rsid w:val="006809D1"/>
    <w:rsid w:val="00682BC3"/>
    <w:rsid w:val="00685CBA"/>
    <w:rsid w:val="0068650E"/>
    <w:rsid w:val="0069090D"/>
    <w:rsid w:val="00690CEC"/>
    <w:rsid w:val="00691837"/>
    <w:rsid w:val="00692060"/>
    <w:rsid w:val="00695E51"/>
    <w:rsid w:val="0069614E"/>
    <w:rsid w:val="00697823"/>
    <w:rsid w:val="006A25ED"/>
    <w:rsid w:val="006A4F66"/>
    <w:rsid w:val="006A5B0C"/>
    <w:rsid w:val="006A5BE7"/>
    <w:rsid w:val="006A79AF"/>
    <w:rsid w:val="006B4BD6"/>
    <w:rsid w:val="006B53DF"/>
    <w:rsid w:val="006B7DB9"/>
    <w:rsid w:val="006C3983"/>
    <w:rsid w:val="006C49DB"/>
    <w:rsid w:val="006C4B78"/>
    <w:rsid w:val="006C64F2"/>
    <w:rsid w:val="006D1D31"/>
    <w:rsid w:val="006D2C61"/>
    <w:rsid w:val="006D3A86"/>
    <w:rsid w:val="006D44BB"/>
    <w:rsid w:val="006D540F"/>
    <w:rsid w:val="006D61A6"/>
    <w:rsid w:val="006D62E9"/>
    <w:rsid w:val="006D7572"/>
    <w:rsid w:val="006E20F6"/>
    <w:rsid w:val="006E24DD"/>
    <w:rsid w:val="006E4A8C"/>
    <w:rsid w:val="006E4C53"/>
    <w:rsid w:val="006E65E9"/>
    <w:rsid w:val="006E7A3A"/>
    <w:rsid w:val="006F0634"/>
    <w:rsid w:val="006F300C"/>
    <w:rsid w:val="006F31E0"/>
    <w:rsid w:val="006F323D"/>
    <w:rsid w:val="006F370D"/>
    <w:rsid w:val="006F407E"/>
    <w:rsid w:val="006F4B38"/>
    <w:rsid w:val="006F4DED"/>
    <w:rsid w:val="006F51C7"/>
    <w:rsid w:val="006F5FEE"/>
    <w:rsid w:val="00701F35"/>
    <w:rsid w:val="00702776"/>
    <w:rsid w:val="0070318A"/>
    <w:rsid w:val="0070404C"/>
    <w:rsid w:val="007044B1"/>
    <w:rsid w:val="0070464E"/>
    <w:rsid w:val="00706795"/>
    <w:rsid w:val="00706953"/>
    <w:rsid w:val="00715827"/>
    <w:rsid w:val="00715BF4"/>
    <w:rsid w:val="00715DBC"/>
    <w:rsid w:val="007169B9"/>
    <w:rsid w:val="00717B16"/>
    <w:rsid w:val="007202F9"/>
    <w:rsid w:val="007220F1"/>
    <w:rsid w:val="00723A94"/>
    <w:rsid w:val="007256DF"/>
    <w:rsid w:val="007262A0"/>
    <w:rsid w:val="0073014C"/>
    <w:rsid w:val="007306CC"/>
    <w:rsid w:val="0073136B"/>
    <w:rsid w:val="00731447"/>
    <w:rsid w:val="00737C92"/>
    <w:rsid w:val="0074028F"/>
    <w:rsid w:val="00741A85"/>
    <w:rsid w:val="00741D9D"/>
    <w:rsid w:val="00743841"/>
    <w:rsid w:val="00743BB4"/>
    <w:rsid w:val="007455CE"/>
    <w:rsid w:val="007466BE"/>
    <w:rsid w:val="00746C47"/>
    <w:rsid w:val="00747D1E"/>
    <w:rsid w:val="00747D8B"/>
    <w:rsid w:val="00752610"/>
    <w:rsid w:val="0075263F"/>
    <w:rsid w:val="00763C3C"/>
    <w:rsid w:val="00764EF0"/>
    <w:rsid w:val="0076633E"/>
    <w:rsid w:val="00766DEA"/>
    <w:rsid w:val="0077008C"/>
    <w:rsid w:val="00771058"/>
    <w:rsid w:val="00773023"/>
    <w:rsid w:val="00773B9F"/>
    <w:rsid w:val="00773F4C"/>
    <w:rsid w:val="0077482E"/>
    <w:rsid w:val="00774B74"/>
    <w:rsid w:val="00777A80"/>
    <w:rsid w:val="007817D0"/>
    <w:rsid w:val="00786019"/>
    <w:rsid w:val="007900BF"/>
    <w:rsid w:val="00791026"/>
    <w:rsid w:val="00791338"/>
    <w:rsid w:val="007923C1"/>
    <w:rsid w:val="00795145"/>
    <w:rsid w:val="007A175B"/>
    <w:rsid w:val="007A2D58"/>
    <w:rsid w:val="007A5387"/>
    <w:rsid w:val="007A56F7"/>
    <w:rsid w:val="007A5A63"/>
    <w:rsid w:val="007A60DE"/>
    <w:rsid w:val="007A65DD"/>
    <w:rsid w:val="007B18DD"/>
    <w:rsid w:val="007B27EB"/>
    <w:rsid w:val="007B2AC4"/>
    <w:rsid w:val="007B352C"/>
    <w:rsid w:val="007B77D4"/>
    <w:rsid w:val="007B78E5"/>
    <w:rsid w:val="007C024D"/>
    <w:rsid w:val="007C1D3C"/>
    <w:rsid w:val="007C3C85"/>
    <w:rsid w:val="007C5A0B"/>
    <w:rsid w:val="007C6F4B"/>
    <w:rsid w:val="007D0494"/>
    <w:rsid w:val="007D1D86"/>
    <w:rsid w:val="007D4009"/>
    <w:rsid w:val="007D5B19"/>
    <w:rsid w:val="007D66BE"/>
    <w:rsid w:val="007D73E8"/>
    <w:rsid w:val="007D77C2"/>
    <w:rsid w:val="007E485C"/>
    <w:rsid w:val="007E53D5"/>
    <w:rsid w:val="007E6CD2"/>
    <w:rsid w:val="007E70EA"/>
    <w:rsid w:val="007E7CB2"/>
    <w:rsid w:val="007E7D29"/>
    <w:rsid w:val="007F006D"/>
    <w:rsid w:val="007F0278"/>
    <w:rsid w:val="007F0570"/>
    <w:rsid w:val="007F1C32"/>
    <w:rsid w:val="007F236B"/>
    <w:rsid w:val="007F2794"/>
    <w:rsid w:val="007F351A"/>
    <w:rsid w:val="007F6E53"/>
    <w:rsid w:val="007F75B4"/>
    <w:rsid w:val="007F7EC8"/>
    <w:rsid w:val="00802547"/>
    <w:rsid w:val="00803305"/>
    <w:rsid w:val="00803633"/>
    <w:rsid w:val="008042E6"/>
    <w:rsid w:val="0080472B"/>
    <w:rsid w:val="008053E3"/>
    <w:rsid w:val="00805847"/>
    <w:rsid w:val="008059DF"/>
    <w:rsid w:val="008068BC"/>
    <w:rsid w:val="0081109E"/>
    <w:rsid w:val="00812228"/>
    <w:rsid w:val="00813C0D"/>
    <w:rsid w:val="008143A2"/>
    <w:rsid w:val="00823AFA"/>
    <w:rsid w:val="0082602F"/>
    <w:rsid w:val="00826598"/>
    <w:rsid w:val="0082714B"/>
    <w:rsid w:val="008272D0"/>
    <w:rsid w:val="00833DEA"/>
    <w:rsid w:val="008368A3"/>
    <w:rsid w:val="008416AB"/>
    <w:rsid w:val="00841E36"/>
    <w:rsid w:val="008425E0"/>
    <w:rsid w:val="008431D1"/>
    <w:rsid w:val="0084572A"/>
    <w:rsid w:val="00845AE9"/>
    <w:rsid w:val="00845D2D"/>
    <w:rsid w:val="008471C0"/>
    <w:rsid w:val="00847F7C"/>
    <w:rsid w:val="008523C9"/>
    <w:rsid w:val="00852791"/>
    <w:rsid w:val="00853105"/>
    <w:rsid w:val="00853290"/>
    <w:rsid w:val="008537F9"/>
    <w:rsid w:val="008549B6"/>
    <w:rsid w:val="00855560"/>
    <w:rsid w:val="00860D6C"/>
    <w:rsid w:val="0086375C"/>
    <w:rsid w:val="008665AF"/>
    <w:rsid w:val="00870767"/>
    <w:rsid w:val="008707EE"/>
    <w:rsid w:val="00871C48"/>
    <w:rsid w:val="00872AA4"/>
    <w:rsid w:val="00872C81"/>
    <w:rsid w:val="008734B4"/>
    <w:rsid w:val="008764FD"/>
    <w:rsid w:val="00876E91"/>
    <w:rsid w:val="008774FE"/>
    <w:rsid w:val="00885AAF"/>
    <w:rsid w:val="0088632F"/>
    <w:rsid w:val="0088676E"/>
    <w:rsid w:val="008871DE"/>
    <w:rsid w:val="00887605"/>
    <w:rsid w:val="008920D8"/>
    <w:rsid w:val="008922A9"/>
    <w:rsid w:val="00892F4C"/>
    <w:rsid w:val="00893B0F"/>
    <w:rsid w:val="008A09FA"/>
    <w:rsid w:val="008A0BFB"/>
    <w:rsid w:val="008A1153"/>
    <w:rsid w:val="008A2406"/>
    <w:rsid w:val="008A3CEC"/>
    <w:rsid w:val="008B1501"/>
    <w:rsid w:val="008B35F0"/>
    <w:rsid w:val="008B5121"/>
    <w:rsid w:val="008B5507"/>
    <w:rsid w:val="008B7CCD"/>
    <w:rsid w:val="008C0285"/>
    <w:rsid w:val="008C0E96"/>
    <w:rsid w:val="008C14AA"/>
    <w:rsid w:val="008C35CB"/>
    <w:rsid w:val="008C5B01"/>
    <w:rsid w:val="008C72E3"/>
    <w:rsid w:val="008D3033"/>
    <w:rsid w:val="008D63FA"/>
    <w:rsid w:val="008E2B8E"/>
    <w:rsid w:val="008E3D2E"/>
    <w:rsid w:val="008E5F52"/>
    <w:rsid w:val="008E67F0"/>
    <w:rsid w:val="008E7460"/>
    <w:rsid w:val="008E755C"/>
    <w:rsid w:val="008F0A80"/>
    <w:rsid w:val="008F2224"/>
    <w:rsid w:val="008F349A"/>
    <w:rsid w:val="008F3A64"/>
    <w:rsid w:val="008F45CA"/>
    <w:rsid w:val="008F4B9E"/>
    <w:rsid w:val="008F5E74"/>
    <w:rsid w:val="008F6941"/>
    <w:rsid w:val="008F7941"/>
    <w:rsid w:val="00901B7D"/>
    <w:rsid w:val="00901FCA"/>
    <w:rsid w:val="0090256F"/>
    <w:rsid w:val="009031D6"/>
    <w:rsid w:val="00904106"/>
    <w:rsid w:val="00905CEF"/>
    <w:rsid w:val="0090702A"/>
    <w:rsid w:val="00907543"/>
    <w:rsid w:val="00910179"/>
    <w:rsid w:val="009101F8"/>
    <w:rsid w:val="00912ECE"/>
    <w:rsid w:val="0091704F"/>
    <w:rsid w:val="00920284"/>
    <w:rsid w:val="0092085B"/>
    <w:rsid w:val="00921D13"/>
    <w:rsid w:val="00921DFA"/>
    <w:rsid w:val="009225EA"/>
    <w:rsid w:val="0092276D"/>
    <w:rsid w:val="00922868"/>
    <w:rsid w:val="009232C3"/>
    <w:rsid w:val="00924EB0"/>
    <w:rsid w:val="00927913"/>
    <w:rsid w:val="00930595"/>
    <w:rsid w:val="009305E9"/>
    <w:rsid w:val="00934EA8"/>
    <w:rsid w:val="00935E9F"/>
    <w:rsid w:val="0093677F"/>
    <w:rsid w:val="00937CE5"/>
    <w:rsid w:val="00941ED3"/>
    <w:rsid w:val="00943993"/>
    <w:rsid w:val="0094449E"/>
    <w:rsid w:val="009445B0"/>
    <w:rsid w:val="009457B8"/>
    <w:rsid w:val="00946E9A"/>
    <w:rsid w:val="00947325"/>
    <w:rsid w:val="0095138F"/>
    <w:rsid w:val="00953091"/>
    <w:rsid w:val="0095424D"/>
    <w:rsid w:val="00957300"/>
    <w:rsid w:val="00957802"/>
    <w:rsid w:val="00962C53"/>
    <w:rsid w:val="0096315A"/>
    <w:rsid w:val="00964194"/>
    <w:rsid w:val="00964B08"/>
    <w:rsid w:val="0096532A"/>
    <w:rsid w:val="00965C4B"/>
    <w:rsid w:val="00967310"/>
    <w:rsid w:val="00967B7F"/>
    <w:rsid w:val="00967E7E"/>
    <w:rsid w:val="00977E18"/>
    <w:rsid w:val="009800D5"/>
    <w:rsid w:val="00980778"/>
    <w:rsid w:val="0098369B"/>
    <w:rsid w:val="0098501E"/>
    <w:rsid w:val="00987A67"/>
    <w:rsid w:val="00992479"/>
    <w:rsid w:val="00992EF3"/>
    <w:rsid w:val="009938CC"/>
    <w:rsid w:val="009975EC"/>
    <w:rsid w:val="009B00FC"/>
    <w:rsid w:val="009B1496"/>
    <w:rsid w:val="009B2DF2"/>
    <w:rsid w:val="009B3576"/>
    <w:rsid w:val="009B3EBD"/>
    <w:rsid w:val="009B415F"/>
    <w:rsid w:val="009B558C"/>
    <w:rsid w:val="009B6416"/>
    <w:rsid w:val="009B70D4"/>
    <w:rsid w:val="009C1738"/>
    <w:rsid w:val="009C30EE"/>
    <w:rsid w:val="009C3464"/>
    <w:rsid w:val="009C42A5"/>
    <w:rsid w:val="009C509D"/>
    <w:rsid w:val="009C555E"/>
    <w:rsid w:val="009C5899"/>
    <w:rsid w:val="009C7A91"/>
    <w:rsid w:val="009D0221"/>
    <w:rsid w:val="009D20A6"/>
    <w:rsid w:val="009D303C"/>
    <w:rsid w:val="009D36E1"/>
    <w:rsid w:val="009D39A2"/>
    <w:rsid w:val="009D40DC"/>
    <w:rsid w:val="009D4DE1"/>
    <w:rsid w:val="009D5F27"/>
    <w:rsid w:val="009D729B"/>
    <w:rsid w:val="009E00C8"/>
    <w:rsid w:val="009E0363"/>
    <w:rsid w:val="009E364D"/>
    <w:rsid w:val="009E4277"/>
    <w:rsid w:val="009E68A2"/>
    <w:rsid w:val="009E730A"/>
    <w:rsid w:val="009F1348"/>
    <w:rsid w:val="009F2025"/>
    <w:rsid w:val="009F486C"/>
    <w:rsid w:val="009F49D3"/>
    <w:rsid w:val="009F4B60"/>
    <w:rsid w:val="009F6BC4"/>
    <w:rsid w:val="00A00809"/>
    <w:rsid w:val="00A02328"/>
    <w:rsid w:val="00A04020"/>
    <w:rsid w:val="00A04A89"/>
    <w:rsid w:val="00A05296"/>
    <w:rsid w:val="00A072A4"/>
    <w:rsid w:val="00A07DEA"/>
    <w:rsid w:val="00A10F2C"/>
    <w:rsid w:val="00A1378D"/>
    <w:rsid w:val="00A20D62"/>
    <w:rsid w:val="00A22DA3"/>
    <w:rsid w:val="00A22E92"/>
    <w:rsid w:val="00A2421A"/>
    <w:rsid w:val="00A25645"/>
    <w:rsid w:val="00A25AC7"/>
    <w:rsid w:val="00A26583"/>
    <w:rsid w:val="00A265C6"/>
    <w:rsid w:val="00A26612"/>
    <w:rsid w:val="00A33725"/>
    <w:rsid w:val="00A33F10"/>
    <w:rsid w:val="00A35B4C"/>
    <w:rsid w:val="00A40147"/>
    <w:rsid w:val="00A40BD1"/>
    <w:rsid w:val="00A41E2D"/>
    <w:rsid w:val="00A42130"/>
    <w:rsid w:val="00A42BE8"/>
    <w:rsid w:val="00A507A5"/>
    <w:rsid w:val="00A55D68"/>
    <w:rsid w:val="00A56DA9"/>
    <w:rsid w:val="00A61F2B"/>
    <w:rsid w:val="00A62826"/>
    <w:rsid w:val="00A6469A"/>
    <w:rsid w:val="00A66C72"/>
    <w:rsid w:val="00A6722E"/>
    <w:rsid w:val="00A742F2"/>
    <w:rsid w:val="00A749F9"/>
    <w:rsid w:val="00A76C27"/>
    <w:rsid w:val="00A84E88"/>
    <w:rsid w:val="00A854AF"/>
    <w:rsid w:val="00A8558E"/>
    <w:rsid w:val="00A859CD"/>
    <w:rsid w:val="00A85DA2"/>
    <w:rsid w:val="00A86E1C"/>
    <w:rsid w:val="00A871E4"/>
    <w:rsid w:val="00A87697"/>
    <w:rsid w:val="00A9182F"/>
    <w:rsid w:val="00A91F6A"/>
    <w:rsid w:val="00A92ED3"/>
    <w:rsid w:val="00A93017"/>
    <w:rsid w:val="00A95B70"/>
    <w:rsid w:val="00A96489"/>
    <w:rsid w:val="00A96DA1"/>
    <w:rsid w:val="00AA0526"/>
    <w:rsid w:val="00AA2536"/>
    <w:rsid w:val="00AA2DC4"/>
    <w:rsid w:val="00AA581F"/>
    <w:rsid w:val="00AA5AC9"/>
    <w:rsid w:val="00AA7DB6"/>
    <w:rsid w:val="00AB066D"/>
    <w:rsid w:val="00AB0B45"/>
    <w:rsid w:val="00AB15E2"/>
    <w:rsid w:val="00AB22CF"/>
    <w:rsid w:val="00AB2F15"/>
    <w:rsid w:val="00AB42A7"/>
    <w:rsid w:val="00AB5A91"/>
    <w:rsid w:val="00AB5F78"/>
    <w:rsid w:val="00AC0443"/>
    <w:rsid w:val="00AC0756"/>
    <w:rsid w:val="00AC2A1B"/>
    <w:rsid w:val="00AC3A3C"/>
    <w:rsid w:val="00AC4427"/>
    <w:rsid w:val="00AC44CC"/>
    <w:rsid w:val="00AD0716"/>
    <w:rsid w:val="00AD082C"/>
    <w:rsid w:val="00AD3800"/>
    <w:rsid w:val="00AD66B7"/>
    <w:rsid w:val="00AD6EDC"/>
    <w:rsid w:val="00AE0466"/>
    <w:rsid w:val="00AE2615"/>
    <w:rsid w:val="00AE2BF1"/>
    <w:rsid w:val="00AE3BFD"/>
    <w:rsid w:val="00AE5E3A"/>
    <w:rsid w:val="00AE71D2"/>
    <w:rsid w:val="00AF1498"/>
    <w:rsid w:val="00AF1C3B"/>
    <w:rsid w:val="00AF1EF8"/>
    <w:rsid w:val="00AF1F32"/>
    <w:rsid w:val="00AF3776"/>
    <w:rsid w:val="00AF4031"/>
    <w:rsid w:val="00AF4BE7"/>
    <w:rsid w:val="00AF5F0B"/>
    <w:rsid w:val="00B00C8E"/>
    <w:rsid w:val="00B00D8A"/>
    <w:rsid w:val="00B072AE"/>
    <w:rsid w:val="00B07445"/>
    <w:rsid w:val="00B10137"/>
    <w:rsid w:val="00B111FF"/>
    <w:rsid w:val="00B1152A"/>
    <w:rsid w:val="00B1168D"/>
    <w:rsid w:val="00B12384"/>
    <w:rsid w:val="00B123B2"/>
    <w:rsid w:val="00B12869"/>
    <w:rsid w:val="00B13A57"/>
    <w:rsid w:val="00B16001"/>
    <w:rsid w:val="00B16EE8"/>
    <w:rsid w:val="00B205A3"/>
    <w:rsid w:val="00B207F6"/>
    <w:rsid w:val="00B27476"/>
    <w:rsid w:val="00B311F8"/>
    <w:rsid w:val="00B31E5E"/>
    <w:rsid w:val="00B324DE"/>
    <w:rsid w:val="00B33DCD"/>
    <w:rsid w:val="00B3435A"/>
    <w:rsid w:val="00B351FA"/>
    <w:rsid w:val="00B35A45"/>
    <w:rsid w:val="00B35F0F"/>
    <w:rsid w:val="00B40721"/>
    <w:rsid w:val="00B42D6F"/>
    <w:rsid w:val="00B443B8"/>
    <w:rsid w:val="00B46ADC"/>
    <w:rsid w:val="00B4793F"/>
    <w:rsid w:val="00B47D7F"/>
    <w:rsid w:val="00B52E34"/>
    <w:rsid w:val="00B53842"/>
    <w:rsid w:val="00B57C74"/>
    <w:rsid w:val="00B605D5"/>
    <w:rsid w:val="00B618A1"/>
    <w:rsid w:val="00B63FA9"/>
    <w:rsid w:val="00B65207"/>
    <w:rsid w:val="00B67ED4"/>
    <w:rsid w:val="00B70B7A"/>
    <w:rsid w:val="00B73819"/>
    <w:rsid w:val="00B7394C"/>
    <w:rsid w:val="00B7401F"/>
    <w:rsid w:val="00B8033A"/>
    <w:rsid w:val="00B8129C"/>
    <w:rsid w:val="00B81E4C"/>
    <w:rsid w:val="00B82088"/>
    <w:rsid w:val="00B8260E"/>
    <w:rsid w:val="00B82FE0"/>
    <w:rsid w:val="00B8392E"/>
    <w:rsid w:val="00B8645C"/>
    <w:rsid w:val="00B86569"/>
    <w:rsid w:val="00B9037E"/>
    <w:rsid w:val="00B90497"/>
    <w:rsid w:val="00B90B2E"/>
    <w:rsid w:val="00B91428"/>
    <w:rsid w:val="00B923A6"/>
    <w:rsid w:val="00B9274A"/>
    <w:rsid w:val="00B92D4E"/>
    <w:rsid w:val="00B93BA4"/>
    <w:rsid w:val="00B942F8"/>
    <w:rsid w:val="00B952C8"/>
    <w:rsid w:val="00B95C44"/>
    <w:rsid w:val="00B95CF5"/>
    <w:rsid w:val="00BA00CD"/>
    <w:rsid w:val="00BA1BD9"/>
    <w:rsid w:val="00BA2385"/>
    <w:rsid w:val="00BA2487"/>
    <w:rsid w:val="00BA356C"/>
    <w:rsid w:val="00BA4612"/>
    <w:rsid w:val="00BA4BD8"/>
    <w:rsid w:val="00BB1495"/>
    <w:rsid w:val="00BB1AD4"/>
    <w:rsid w:val="00BB4FE6"/>
    <w:rsid w:val="00BB7737"/>
    <w:rsid w:val="00BB77F9"/>
    <w:rsid w:val="00BC2777"/>
    <w:rsid w:val="00BD11A8"/>
    <w:rsid w:val="00BD1F81"/>
    <w:rsid w:val="00BD3916"/>
    <w:rsid w:val="00BD47AC"/>
    <w:rsid w:val="00BD5584"/>
    <w:rsid w:val="00BE2FCE"/>
    <w:rsid w:val="00BE3BB4"/>
    <w:rsid w:val="00BE4540"/>
    <w:rsid w:val="00BE4805"/>
    <w:rsid w:val="00BE4AFB"/>
    <w:rsid w:val="00BE6966"/>
    <w:rsid w:val="00BE7253"/>
    <w:rsid w:val="00BF03AB"/>
    <w:rsid w:val="00BF3AB3"/>
    <w:rsid w:val="00BF5DF6"/>
    <w:rsid w:val="00BF6A7F"/>
    <w:rsid w:val="00C02025"/>
    <w:rsid w:val="00C022DA"/>
    <w:rsid w:val="00C03DFA"/>
    <w:rsid w:val="00C03E13"/>
    <w:rsid w:val="00C04C5C"/>
    <w:rsid w:val="00C04CE1"/>
    <w:rsid w:val="00C071FB"/>
    <w:rsid w:val="00C207B6"/>
    <w:rsid w:val="00C21767"/>
    <w:rsid w:val="00C218E3"/>
    <w:rsid w:val="00C2218E"/>
    <w:rsid w:val="00C23439"/>
    <w:rsid w:val="00C243EF"/>
    <w:rsid w:val="00C34F61"/>
    <w:rsid w:val="00C35B4F"/>
    <w:rsid w:val="00C35D8B"/>
    <w:rsid w:val="00C42280"/>
    <w:rsid w:val="00C45296"/>
    <w:rsid w:val="00C52B5A"/>
    <w:rsid w:val="00C5435F"/>
    <w:rsid w:val="00C609D9"/>
    <w:rsid w:val="00C61F1D"/>
    <w:rsid w:val="00C622C5"/>
    <w:rsid w:val="00C64279"/>
    <w:rsid w:val="00C64A02"/>
    <w:rsid w:val="00C718D7"/>
    <w:rsid w:val="00C71DFF"/>
    <w:rsid w:val="00C731BC"/>
    <w:rsid w:val="00C735B3"/>
    <w:rsid w:val="00C73A43"/>
    <w:rsid w:val="00C73A80"/>
    <w:rsid w:val="00C7437A"/>
    <w:rsid w:val="00C747DD"/>
    <w:rsid w:val="00C74F12"/>
    <w:rsid w:val="00C750F3"/>
    <w:rsid w:val="00C76047"/>
    <w:rsid w:val="00C80224"/>
    <w:rsid w:val="00C81B1B"/>
    <w:rsid w:val="00C848C0"/>
    <w:rsid w:val="00C87094"/>
    <w:rsid w:val="00C90CD8"/>
    <w:rsid w:val="00C91027"/>
    <w:rsid w:val="00C913AC"/>
    <w:rsid w:val="00C930AA"/>
    <w:rsid w:val="00C93821"/>
    <w:rsid w:val="00C93C9C"/>
    <w:rsid w:val="00C95904"/>
    <w:rsid w:val="00CA21D0"/>
    <w:rsid w:val="00CA2999"/>
    <w:rsid w:val="00CA4707"/>
    <w:rsid w:val="00CA55D6"/>
    <w:rsid w:val="00CA758C"/>
    <w:rsid w:val="00CB078E"/>
    <w:rsid w:val="00CB1C14"/>
    <w:rsid w:val="00CB3DEA"/>
    <w:rsid w:val="00CB5B4D"/>
    <w:rsid w:val="00CB614A"/>
    <w:rsid w:val="00CB6645"/>
    <w:rsid w:val="00CB77EF"/>
    <w:rsid w:val="00CB798E"/>
    <w:rsid w:val="00CC0A02"/>
    <w:rsid w:val="00CC1E61"/>
    <w:rsid w:val="00CC52CD"/>
    <w:rsid w:val="00CC770A"/>
    <w:rsid w:val="00CC7C29"/>
    <w:rsid w:val="00CD371F"/>
    <w:rsid w:val="00CD543A"/>
    <w:rsid w:val="00CD63B5"/>
    <w:rsid w:val="00CD6720"/>
    <w:rsid w:val="00CD7321"/>
    <w:rsid w:val="00CD7984"/>
    <w:rsid w:val="00CD7E83"/>
    <w:rsid w:val="00CE0573"/>
    <w:rsid w:val="00CE0940"/>
    <w:rsid w:val="00CE2AA0"/>
    <w:rsid w:val="00CE46CE"/>
    <w:rsid w:val="00CF0090"/>
    <w:rsid w:val="00CF10BA"/>
    <w:rsid w:val="00CF3BB4"/>
    <w:rsid w:val="00CF4515"/>
    <w:rsid w:val="00CF484A"/>
    <w:rsid w:val="00CF5805"/>
    <w:rsid w:val="00D0552C"/>
    <w:rsid w:val="00D055EC"/>
    <w:rsid w:val="00D06AED"/>
    <w:rsid w:val="00D12BD2"/>
    <w:rsid w:val="00D139A0"/>
    <w:rsid w:val="00D144C0"/>
    <w:rsid w:val="00D14B25"/>
    <w:rsid w:val="00D14BF7"/>
    <w:rsid w:val="00D2047C"/>
    <w:rsid w:val="00D20B68"/>
    <w:rsid w:val="00D23639"/>
    <w:rsid w:val="00D27128"/>
    <w:rsid w:val="00D27A99"/>
    <w:rsid w:val="00D27D6E"/>
    <w:rsid w:val="00D304D6"/>
    <w:rsid w:val="00D32D95"/>
    <w:rsid w:val="00D32F69"/>
    <w:rsid w:val="00D3435D"/>
    <w:rsid w:val="00D3539D"/>
    <w:rsid w:val="00D35766"/>
    <w:rsid w:val="00D375AD"/>
    <w:rsid w:val="00D40A08"/>
    <w:rsid w:val="00D414AB"/>
    <w:rsid w:val="00D41657"/>
    <w:rsid w:val="00D44A5F"/>
    <w:rsid w:val="00D458CC"/>
    <w:rsid w:val="00D46C8C"/>
    <w:rsid w:val="00D530D4"/>
    <w:rsid w:val="00D53972"/>
    <w:rsid w:val="00D54517"/>
    <w:rsid w:val="00D5510D"/>
    <w:rsid w:val="00D60763"/>
    <w:rsid w:val="00D62093"/>
    <w:rsid w:val="00D63CAB"/>
    <w:rsid w:val="00D63FF5"/>
    <w:rsid w:val="00D640FE"/>
    <w:rsid w:val="00D64369"/>
    <w:rsid w:val="00D6577C"/>
    <w:rsid w:val="00D6598E"/>
    <w:rsid w:val="00D6787E"/>
    <w:rsid w:val="00D70018"/>
    <w:rsid w:val="00D71D17"/>
    <w:rsid w:val="00D72AF9"/>
    <w:rsid w:val="00D73008"/>
    <w:rsid w:val="00D767F9"/>
    <w:rsid w:val="00D77BCC"/>
    <w:rsid w:val="00D77C2D"/>
    <w:rsid w:val="00D80F4D"/>
    <w:rsid w:val="00D81728"/>
    <w:rsid w:val="00D82942"/>
    <w:rsid w:val="00D831B5"/>
    <w:rsid w:val="00D848F9"/>
    <w:rsid w:val="00D84A86"/>
    <w:rsid w:val="00D850BB"/>
    <w:rsid w:val="00D87140"/>
    <w:rsid w:val="00D90692"/>
    <w:rsid w:val="00D91384"/>
    <w:rsid w:val="00D9433F"/>
    <w:rsid w:val="00D94A69"/>
    <w:rsid w:val="00D94E2C"/>
    <w:rsid w:val="00D9532F"/>
    <w:rsid w:val="00D966D9"/>
    <w:rsid w:val="00DA067D"/>
    <w:rsid w:val="00DA07B1"/>
    <w:rsid w:val="00DA12FD"/>
    <w:rsid w:val="00DA1357"/>
    <w:rsid w:val="00DA489D"/>
    <w:rsid w:val="00DA5326"/>
    <w:rsid w:val="00DA5D70"/>
    <w:rsid w:val="00DB188E"/>
    <w:rsid w:val="00DB202F"/>
    <w:rsid w:val="00DB3818"/>
    <w:rsid w:val="00DB533D"/>
    <w:rsid w:val="00DB5FB9"/>
    <w:rsid w:val="00DB716E"/>
    <w:rsid w:val="00DC14FB"/>
    <w:rsid w:val="00DC2067"/>
    <w:rsid w:val="00DC3251"/>
    <w:rsid w:val="00DC6AEA"/>
    <w:rsid w:val="00DD03FA"/>
    <w:rsid w:val="00DD17BB"/>
    <w:rsid w:val="00DD1FA3"/>
    <w:rsid w:val="00DD5722"/>
    <w:rsid w:val="00DE05FE"/>
    <w:rsid w:val="00DE1BBC"/>
    <w:rsid w:val="00DE1C51"/>
    <w:rsid w:val="00DE213F"/>
    <w:rsid w:val="00DE4C5B"/>
    <w:rsid w:val="00DE4F1A"/>
    <w:rsid w:val="00DE65E3"/>
    <w:rsid w:val="00DE690F"/>
    <w:rsid w:val="00DE6A1F"/>
    <w:rsid w:val="00DE710F"/>
    <w:rsid w:val="00DF0286"/>
    <w:rsid w:val="00DF363A"/>
    <w:rsid w:val="00DF5168"/>
    <w:rsid w:val="00DF6799"/>
    <w:rsid w:val="00DF7E81"/>
    <w:rsid w:val="00E0198A"/>
    <w:rsid w:val="00E072EC"/>
    <w:rsid w:val="00E103C8"/>
    <w:rsid w:val="00E118D8"/>
    <w:rsid w:val="00E121B9"/>
    <w:rsid w:val="00E12C2D"/>
    <w:rsid w:val="00E13360"/>
    <w:rsid w:val="00E15344"/>
    <w:rsid w:val="00E1616F"/>
    <w:rsid w:val="00E169CF"/>
    <w:rsid w:val="00E17007"/>
    <w:rsid w:val="00E2004E"/>
    <w:rsid w:val="00E26C37"/>
    <w:rsid w:val="00E27B06"/>
    <w:rsid w:val="00E33943"/>
    <w:rsid w:val="00E356DC"/>
    <w:rsid w:val="00E37148"/>
    <w:rsid w:val="00E40304"/>
    <w:rsid w:val="00E42B88"/>
    <w:rsid w:val="00E42CBC"/>
    <w:rsid w:val="00E4596A"/>
    <w:rsid w:val="00E45D95"/>
    <w:rsid w:val="00E46E03"/>
    <w:rsid w:val="00E47241"/>
    <w:rsid w:val="00E47470"/>
    <w:rsid w:val="00E50BA4"/>
    <w:rsid w:val="00E50C22"/>
    <w:rsid w:val="00E5177B"/>
    <w:rsid w:val="00E54C38"/>
    <w:rsid w:val="00E54F75"/>
    <w:rsid w:val="00E5523E"/>
    <w:rsid w:val="00E55AB9"/>
    <w:rsid w:val="00E56026"/>
    <w:rsid w:val="00E57290"/>
    <w:rsid w:val="00E5764A"/>
    <w:rsid w:val="00E60B7F"/>
    <w:rsid w:val="00E60DED"/>
    <w:rsid w:val="00E620C1"/>
    <w:rsid w:val="00E62BF1"/>
    <w:rsid w:val="00E64BD7"/>
    <w:rsid w:val="00E65C27"/>
    <w:rsid w:val="00E667E7"/>
    <w:rsid w:val="00E66E6F"/>
    <w:rsid w:val="00E67B10"/>
    <w:rsid w:val="00E71317"/>
    <w:rsid w:val="00E75935"/>
    <w:rsid w:val="00E75AE9"/>
    <w:rsid w:val="00E7643C"/>
    <w:rsid w:val="00E767E6"/>
    <w:rsid w:val="00E778C7"/>
    <w:rsid w:val="00E8407A"/>
    <w:rsid w:val="00E84E30"/>
    <w:rsid w:val="00E868D4"/>
    <w:rsid w:val="00E86CDC"/>
    <w:rsid w:val="00E91D21"/>
    <w:rsid w:val="00E93EC4"/>
    <w:rsid w:val="00E941F8"/>
    <w:rsid w:val="00E97335"/>
    <w:rsid w:val="00E97556"/>
    <w:rsid w:val="00E97CA5"/>
    <w:rsid w:val="00EA2226"/>
    <w:rsid w:val="00EA2281"/>
    <w:rsid w:val="00EA26CD"/>
    <w:rsid w:val="00EA3182"/>
    <w:rsid w:val="00EA3D54"/>
    <w:rsid w:val="00EA47BC"/>
    <w:rsid w:val="00EA4C1A"/>
    <w:rsid w:val="00EA5201"/>
    <w:rsid w:val="00EB113D"/>
    <w:rsid w:val="00EC03D7"/>
    <w:rsid w:val="00EC2BF8"/>
    <w:rsid w:val="00EC3C86"/>
    <w:rsid w:val="00EC409C"/>
    <w:rsid w:val="00EC54FA"/>
    <w:rsid w:val="00EC74F7"/>
    <w:rsid w:val="00ED0964"/>
    <w:rsid w:val="00ED0E3D"/>
    <w:rsid w:val="00ED3858"/>
    <w:rsid w:val="00ED3F84"/>
    <w:rsid w:val="00ED4A93"/>
    <w:rsid w:val="00ED64BC"/>
    <w:rsid w:val="00ED6D73"/>
    <w:rsid w:val="00ED7104"/>
    <w:rsid w:val="00EE0140"/>
    <w:rsid w:val="00EE0C79"/>
    <w:rsid w:val="00EE1305"/>
    <w:rsid w:val="00EE189C"/>
    <w:rsid w:val="00EE47B0"/>
    <w:rsid w:val="00EE527B"/>
    <w:rsid w:val="00EE5F8F"/>
    <w:rsid w:val="00EF1309"/>
    <w:rsid w:val="00EF4D68"/>
    <w:rsid w:val="00EF56A5"/>
    <w:rsid w:val="00EF6C9B"/>
    <w:rsid w:val="00F001EC"/>
    <w:rsid w:val="00F01009"/>
    <w:rsid w:val="00F014DD"/>
    <w:rsid w:val="00F0182D"/>
    <w:rsid w:val="00F04487"/>
    <w:rsid w:val="00F04BCD"/>
    <w:rsid w:val="00F1094E"/>
    <w:rsid w:val="00F11B72"/>
    <w:rsid w:val="00F14137"/>
    <w:rsid w:val="00F20CF2"/>
    <w:rsid w:val="00F229C8"/>
    <w:rsid w:val="00F232D8"/>
    <w:rsid w:val="00F24482"/>
    <w:rsid w:val="00F24D92"/>
    <w:rsid w:val="00F26637"/>
    <w:rsid w:val="00F31951"/>
    <w:rsid w:val="00F31BCD"/>
    <w:rsid w:val="00F35683"/>
    <w:rsid w:val="00F36514"/>
    <w:rsid w:val="00F36B6D"/>
    <w:rsid w:val="00F4139E"/>
    <w:rsid w:val="00F42005"/>
    <w:rsid w:val="00F42F45"/>
    <w:rsid w:val="00F4384D"/>
    <w:rsid w:val="00F43FF4"/>
    <w:rsid w:val="00F44267"/>
    <w:rsid w:val="00F4441E"/>
    <w:rsid w:val="00F504CA"/>
    <w:rsid w:val="00F5359B"/>
    <w:rsid w:val="00F540FF"/>
    <w:rsid w:val="00F55114"/>
    <w:rsid w:val="00F56A76"/>
    <w:rsid w:val="00F61831"/>
    <w:rsid w:val="00F72F1A"/>
    <w:rsid w:val="00F74122"/>
    <w:rsid w:val="00F80CEF"/>
    <w:rsid w:val="00F84BA4"/>
    <w:rsid w:val="00F86010"/>
    <w:rsid w:val="00F87CB0"/>
    <w:rsid w:val="00F90814"/>
    <w:rsid w:val="00F910F9"/>
    <w:rsid w:val="00F91361"/>
    <w:rsid w:val="00F9331C"/>
    <w:rsid w:val="00F96DA7"/>
    <w:rsid w:val="00FA1C84"/>
    <w:rsid w:val="00FA435C"/>
    <w:rsid w:val="00FA6326"/>
    <w:rsid w:val="00FA6BD7"/>
    <w:rsid w:val="00FA75A5"/>
    <w:rsid w:val="00FB38A5"/>
    <w:rsid w:val="00FB45D3"/>
    <w:rsid w:val="00FB476F"/>
    <w:rsid w:val="00FB50FC"/>
    <w:rsid w:val="00FB5F76"/>
    <w:rsid w:val="00FC0512"/>
    <w:rsid w:val="00FC18D5"/>
    <w:rsid w:val="00FC2F76"/>
    <w:rsid w:val="00FC5424"/>
    <w:rsid w:val="00FD1224"/>
    <w:rsid w:val="00FD17A1"/>
    <w:rsid w:val="00FD298C"/>
    <w:rsid w:val="00FD357B"/>
    <w:rsid w:val="00FD3691"/>
    <w:rsid w:val="00FD38E7"/>
    <w:rsid w:val="00FD39AB"/>
    <w:rsid w:val="00FD48F5"/>
    <w:rsid w:val="00FD4F87"/>
    <w:rsid w:val="00FD5177"/>
    <w:rsid w:val="00FD6BDD"/>
    <w:rsid w:val="00FD78AC"/>
    <w:rsid w:val="00FE568F"/>
    <w:rsid w:val="00FF2906"/>
    <w:rsid w:val="00FF337A"/>
    <w:rsid w:val="00FF44D7"/>
    <w:rsid w:val="00FF5070"/>
    <w:rsid w:val="00FF6271"/>
    <w:rsid w:val="00FF6A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4CC623"/>
  <w15:docId w15:val="{C4A2A930-78BC-4E86-87A3-15213B9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4AA"/>
  </w:style>
  <w:style w:type="paragraph" w:styleId="Footer">
    <w:name w:val="footer"/>
    <w:basedOn w:val="Normal"/>
    <w:link w:val="FooterChar"/>
    <w:uiPriority w:val="99"/>
    <w:unhideWhenUsed/>
    <w:rsid w:val="008C1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4AA"/>
  </w:style>
  <w:style w:type="table" w:styleId="TableGrid">
    <w:name w:val="Table Grid"/>
    <w:basedOn w:val="TableNormal"/>
    <w:uiPriority w:val="59"/>
    <w:rsid w:val="008C14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5AC5"/>
    <w:pPr>
      <w:ind w:left="720"/>
      <w:contextualSpacing/>
    </w:pPr>
  </w:style>
  <w:style w:type="paragraph" w:styleId="PlainText">
    <w:name w:val="Plain Text"/>
    <w:aliases w:val=" Char,Char"/>
    <w:basedOn w:val="Normal"/>
    <w:link w:val="PlainTextChar"/>
    <w:rsid w:val="00AA7DB6"/>
    <w:pPr>
      <w:spacing w:after="0" w:line="240" w:lineRule="auto"/>
    </w:pPr>
    <w:rPr>
      <w:rFonts w:ascii="Courier New" w:eastAsia="Times New Roman" w:hAnsi="Courier New" w:cs="Courier New"/>
      <w:sz w:val="20"/>
      <w:szCs w:val="20"/>
      <w:lang w:bidi="ar-SA"/>
    </w:rPr>
  </w:style>
  <w:style w:type="character" w:customStyle="1" w:styleId="PlainTextChar">
    <w:name w:val="Plain Text Char"/>
    <w:aliases w:val=" Char Char,Char Char"/>
    <w:basedOn w:val="DefaultParagraphFont"/>
    <w:link w:val="PlainText"/>
    <w:rsid w:val="00AA7DB6"/>
    <w:rPr>
      <w:rFonts w:ascii="Courier New" w:eastAsia="Times New Roman" w:hAnsi="Courier New" w:cs="Courier New"/>
      <w:sz w:val="20"/>
      <w:szCs w:val="20"/>
      <w:lang w:bidi="ar-SA"/>
    </w:rPr>
  </w:style>
  <w:style w:type="character" w:styleId="PlaceholderText">
    <w:name w:val="Placeholder Text"/>
    <w:basedOn w:val="DefaultParagraphFont"/>
    <w:uiPriority w:val="99"/>
    <w:semiHidden/>
    <w:rsid w:val="00B13A57"/>
    <w:rPr>
      <w:color w:val="808080"/>
    </w:rPr>
  </w:style>
  <w:style w:type="paragraph" w:styleId="BalloonText">
    <w:name w:val="Balloon Text"/>
    <w:basedOn w:val="Normal"/>
    <w:link w:val="BalloonTextChar"/>
    <w:uiPriority w:val="99"/>
    <w:semiHidden/>
    <w:unhideWhenUsed/>
    <w:rsid w:val="00B13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7652">
      <w:bodyDiv w:val="1"/>
      <w:marLeft w:val="0"/>
      <w:marRight w:val="0"/>
      <w:marTop w:val="0"/>
      <w:marBottom w:val="0"/>
      <w:divBdr>
        <w:top w:val="none" w:sz="0" w:space="0" w:color="auto"/>
        <w:left w:val="none" w:sz="0" w:space="0" w:color="auto"/>
        <w:bottom w:val="none" w:sz="0" w:space="0" w:color="auto"/>
        <w:right w:val="none" w:sz="0" w:space="0" w:color="auto"/>
      </w:divBdr>
    </w:div>
    <w:div w:id="357505919">
      <w:bodyDiv w:val="1"/>
      <w:marLeft w:val="0"/>
      <w:marRight w:val="0"/>
      <w:marTop w:val="0"/>
      <w:marBottom w:val="0"/>
      <w:divBdr>
        <w:top w:val="none" w:sz="0" w:space="0" w:color="auto"/>
        <w:left w:val="none" w:sz="0" w:space="0" w:color="auto"/>
        <w:bottom w:val="none" w:sz="0" w:space="0" w:color="auto"/>
        <w:right w:val="none" w:sz="0" w:space="0" w:color="auto"/>
      </w:divBdr>
    </w:div>
    <w:div w:id="138603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C485E-739E-4F04-AEBA-65A9BA89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MONAGHESAT</dc:creator>
  <cp:lastModifiedBy>Kadkhodaei</cp:lastModifiedBy>
  <cp:revision>36</cp:revision>
  <cp:lastPrinted>2016-03-14T04:59:00Z</cp:lastPrinted>
  <dcterms:created xsi:type="dcterms:W3CDTF">2020-11-15T07:23:00Z</dcterms:created>
  <dcterms:modified xsi:type="dcterms:W3CDTF">2026-02-15T05:12:00Z</dcterms:modified>
</cp:coreProperties>
</file>