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ACBD6" w14:textId="11327F87" w:rsidR="00A5407B" w:rsidRPr="00CA2099" w:rsidRDefault="00A5407B" w:rsidP="00B1553A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استناد صورتجلسه شماره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کمیسیون مناقصات دانشگاه، نتیجه </w:t>
      </w:r>
      <w:r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مناقصه </w:t>
      </w:r>
      <w:r w:rsidR="004E18EE"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خرید </w:t>
      </w:r>
      <w:r w:rsidR="00B1553A">
        <w:rPr>
          <w:rFonts w:cs="B Titr" w:hint="cs"/>
          <w:b/>
          <w:bCs/>
          <w:sz w:val="24"/>
          <w:szCs w:val="24"/>
          <w:rtl/>
          <w:lang w:bidi="fa-IR"/>
        </w:rPr>
        <w:t>کالا / دستگاه و تجهیزات</w:t>
      </w:r>
      <w:r w:rsidR="004E18EE"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FF23B9">
        <w:rPr>
          <w:rFonts w:cs="B Titr" w:hint="cs"/>
          <w:b/>
          <w:bCs/>
          <w:sz w:val="24"/>
          <w:szCs w:val="24"/>
          <w:rtl/>
          <w:lang w:bidi="fa-IR"/>
        </w:rPr>
        <w:t>------------------------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آن </w:t>
      </w:r>
      <w:r w:rsidR="00FF23B9" w:rsidRPr="00FF23B9">
        <w:rPr>
          <w:rFonts w:cs="B Nazanin"/>
          <w:b/>
          <w:bCs/>
          <w:sz w:val="24"/>
          <w:szCs w:val="24"/>
          <w:rtl/>
          <w:lang w:bidi="fa-IR"/>
        </w:rPr>
        <w:t>مرکز/ ب</w:t>
      </w:r>
      <w:r w:rsidR="00FF23B9" w:rsidRPr="00FF23B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FF23B9" w:rsidRPr="00FF23B9">
        <w:rPr>
          <w:rFonts w:cs="B Nazanin" w:hint="eastAsia"/>
          <w:b/>
          <w:bCs/>
          <w:sz w:val="24"/>
          <w:szCs w:val="24"/>
          <w:rtl/>
          <w:lang w:bidi="fa-IR"/>
        </w:rPr>
        <w:t>مارستان</w:t>
      </w:r>
      <w:r w:rsidR="00FF23B9" w:rsidRPr="00FF23B9">
        <w:rPr>
          <w:rFonts w:cs="B Nazanin"/>
          <w:b/>
          <w:bCs/>
          <w:sz w:val="24"/>
          <w:szCs w:val="24"/>
          <w:rtl/>
          <w:lang w:bidi="fa-IR"/>
        </w:rPr>
        <w:t xml:space="preserve">/ شبکه / دانشکده / معاونت </w:t>
      </w:r>
      <w:r w:rsidR="00B1553A">
        <w:rPr>
          <w:rFonts w:cs="B Nazanin" w:hint="cs"/>
          <w:b/>
          <w:bCs/>
          <w:sz w:val="24"/>
          <w:szCs w:val="24"/>
          <w:rtl/>
          <w:lang w:bidi="fa-IR"/>
        </w:rPr>
        <w:t xml:space="preserve">بر اساس شرایط مناقصه شماره ----------- تاریخ -----------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به شرح زیر اعلام می گردد</w:t>
      </w:r>
      <w:r w:rsidR="00FF23B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425AC3AF" w14:textId="7647A952" w:rsidR="00A5407B" w:rsidRPr="00CA2099" w:rsidRDefault="00A5407B" w:rsidP="00B1553A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شرکت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به آدرس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----------------------------------------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مدیریت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به شماره تلفن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با مبلغ </w:t>
      </w:r>
      <w:r w:rsidR="00B1553A">
        <w:rPr>
          <w:rFonts w:cs="B Nazanin" w:hint="cs"/>
          <w:b/>
          <w:bCs/>
          <w:sz w:val="24"/>
          <w:szCs w:val="24"/>
          <w:rtl/>
          <w:lang w:bidi="fa-IR"/>
        </w:rPr>
        <w:t xml:space="preserve">کل پیشنهادی ( بدون احتساب مالیات بر ارزش افزوده ) </w:t>
      </w:r>
      <w:r w:rsidR="00E03488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---------</w:t>
      </w:r>
      <w:r w:rsidR="00B1553A">
        <w:rPr>
          <w:rFonts w:cs="B Titr" w:hint="cs"/>
          <w:b/>
          <w:bCs/>
          <w:sz w:val="24"/>
          <w:szCs w:val="24"/>
          <w:rtl/>
          <w:lang w:bidi="fa-IR"/>
        </w:rPr>
        <w:t>-----------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ریال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مطابق قوانین و مقررات به عنوان نفر اول تعیین گردید.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شرکت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به عنوان برنده دوم می باشد .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خواهشمند است با رعایت نکات زیر و سایر ضوابط مربوطه دستور اقدام لازم صادر فرمایید </w:t>
      </w:r>
      <w:r w:rsidR="00CA2278" w:rsidRPr="00CA2099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76E49022" w14:textId="77777777" w:rsidR="00A22182" w:rsidRDefault="00A22182" w:rsidP="00A2218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ابلاغ نتیجه مناقصه جهت عقد قرارداد به شرکت برنده ظرف مدت 48 ساعت </w:t>
      </w:r>
    </w:p>
    <w:p w14:paraId="397A7119" w14:textId="6E81BC88" w:rsidR="00A22182" w:rsidRDefault="00A22182" w:rsidP="00B1553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تایید صلاحیت </w:t>
      </w:r>
      <w:r w:rsidR="00B1553A">
        <w:rPr>
          <w:rFonts w:cs="B Nazanin" w:hint="cs"/>
          <w:b/>
          <w:bCs/>
          <w:sz w:val="24"/>
          <w:szCs w:val="24"/>
          <w:rtl/>
          <w:lang w:bidi="fa-IR"/>
        </w:rPr>
        <w:t xml:space="preserve">/ پروانه ساخت یا واردات مرتبط و معتبر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از </w:t>
      </w:r>
      <w:r w:rsidR="00B1553A">
        <w:rPr>
          <w:rFonts w:cs="B Nazanin" w:hint="cs"/>
          <w:b/>
          <w:bCs/>
          <w:sz w:val="24"/>
          <w:szCs w:val="24"/>
          <w:rtl/>
          <w:lang w:bidi="fa-IR"/>
        </w:rPr>
        <w:t xml:space="preserve">مراجع ذیصلاح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توسط شرکت برنده مناقصه در زمان عقد قرارداد</w:t>
      </w:r>
    </w:p>
    <w:p w14:paraId="397181C6" w14:textId="77777777" w:rsidR="00A22182" w:rsidRDefault="00A22182" w:rsidP="00A2218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سپرده نقدی ( فیش واریزی ) یا ضمانتنامه معتبر بانکی به مدت کافی و میزان لازم</w:t>
      </w:r>
    </w:p>
    <w:p w14:paraId="528C5761" w14:textId="012F9797" w:rsidR="00A22182" w:rsidRDefault="00A22182" w:rsidP="00B1553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توسط برنده مناقصه</w:t>
      </w:r>
      <w:r w:rsidR="00B1553A">
        <w:rPr>
          <w:rFonts w:cs="B Nazanin" w:hint="cs"/>
          <w:b/>
          <w:bCs/>
          <w:sz w:val="24"/>
          <w:szCs w:val="24"/>
          <w:rtl/>
          <w:lang w:bidi="fa-IR"/>
        </w:rPr>
        <w:t xml:space="preserve"> ( طبق شرایط مناقصه ) </w:t>
      </w:r>
    </w:p>
    <w:p w14:paraId="6D0104E5" w14:textId="77777777" w:rsidR="00A22182" w:rsidRDefault="00A22182" w:rsidP="00A2218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تصویر فیش واریزی توسط پیمانکار مبنی بر پذیرش برنده در سامانه تدارکات الکترونیکی دولت</w:t>
      </w:r>
    </w:p>
    <w:p w14:paraId="5B25AB2B" w14:textId="77777777" w:rsidR="00A22182" w:rsidRDefault="00A22182" w:rsidP="00A2218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تصویر صفحه اول اساسنامه و آخرین آگهی تغییرات رسمی جهت شناسایی صاحبان امضای مجاز و تعهدآور اسناد مالی شرکت</w:t>
      </w:r>
    </w:p>
    <w:p w14:paraId="4F2472B4" w14:textId="18D18806" w:rsidR="00A22182" w:rsidRDefault="00B1553A" w:rsidP="00A2218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="00A22182">
        <w:rPr>
          <w:rFonts w:cs="B Nazanin" w:hint="cs"/>
          <w:b/>
          <w:bCs/>
          <w:sz w:val="24"/>
          <w:szCs w:val="24"/>
          <w:rtl/>
          <w:lang w:bidi="fa-IR"/>
        </w:rPr>
        <w:t xml:space="preserve">اصل گواهی امضاء صاحبان مجاز امضاء شرکت از دفتر اسناد رسمی به همراه مهر شرکت </w:t>
      </w:r>
    </w:p>
    <w:p w14:paraId="44513450" w14:textId="3060B0C2" w:rsidR="00A22182" w:rsidRDefault="00A22182" w:rsidP="00B1553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انعقاد قرارداد برابر شرایط مناقصه و با استفاده از فرمت پیش نویس قرارداد مندرج در شرایط مناقصه </w:t>
      </w:r>
    </w:p>
    <w:p w14:paraId="4773AAB1" w14:textId="59110E2C" w:rsidR="00A5407B" w:rsidRDefault="00CA2099" w:rsidP="006551C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تا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یيد قرارداد </w:t>
      </w:r>
      <w:r w:rsidR="006551C0">
        <w:rPr>
          <w:rFonts w:cs="B Nazanin" w:hint="cs"/>
          <w:b/>
          <w:bCs/>
          <w:sz w:val="24"/>
          <w:szCs w:val="24"/>
          <w:rtl/>
          <w:lang w:bidi="fa-IR"/>
        </w:rPr>
        <w:t>توسط مدیریت امور پشتیبانی دانشگاه پس از امضا طرفین</w:t>
      </w:r>
    </w:p>
    <w:p w14:paraId="7E599CE0" w14:textId="4EE436FC" w:rsidR="0050395F" w:rsidRPr="00357F0C" w:rsidRDefault="0050395F" w:rsidP="0050395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عقد قرارداد در سامانه پیمان لغایت تاریخ ------------- الزامی است.</w:t>
      </w:r>
    </w:p>
    <w:p w14:paraId="21C74681" w14:textId="56D9401A" w:rsidR="00C90862" w:rsidRPr="00A264C5" w:rsidRDefault="00C90862" w:rsidP="00357F0C">
      <w:pPr>
        <w:bidi/>
        <w:rPr>
          <w:rFonts w:cs="B Nazanin"/>
          <w:sz w:val="26"/>
          <w:szCs w:val="26"/>
          <w:rtl/>
          <w:lang w:bidi="fa-IR"/>
        </w:rPr>
      </w:pPr>
    </w:p>
    <w:sectPr w:rsidR="00C90862" w:rsidRPr="00A264C5" w:rsidSect="00053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434" w:right="992" w:bottom="144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E38A1" w14:textId="77777777" w:rsidR="00FF7FBF" w:rsidRDefault="00FF7FBF" w:rsidP="00207FD7">
      <w:pPr>
        <w:spacing w:after="0" w:line="240" w:lineRule="auto"/>
      </w:pPr>
      <w:r>
        <w:separator/>
      </w:r>
    </w:p>
  </w:endnote>
  <w:endnote w:type="continuationSeparator" w:id="0">
    <w:p w14:paraId="5ACF1230" w14:textId="77777777" w:rsidR="00FF7FBF" w:rsidRDefault="00FF7FBF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F960B" w14:textId="77777777" w:rsidR="00894B49" w:rsidRDefault="00894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350D8" w14:textId="7276072D" w:rsidR="006B00E9" w:rsidRDefault="006B00E9" w:rsidP="00940251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</w:t>
    </w:r>
    <w:r w:rsidR="00DC27A7">
      <w:rPr>
        <w:rFonts w:ascii="B Nazanin" w:hAnsi="Calibri" w:cs="B Nazanin" w:hint="cs"/>
        <w:color w:val="000000"/>
        <w:sz w:val="16"/>
        <w:szCs w:val="16"/>
        <w:rtl/>
      </w:rPr>
      <w:t>21/</w:t>
    </w:r>
    <w:r w:rsidR="00940251">
      <w:rPr>
        <w:rFonts w:ascii="B Nazanin" w:hAnsi="Calibri" w:cs="B Nazanin" w:hint="cs"/>
        <w:color w:val="000000"/>
        <w:sz w:val="16"/>
        <w:szCs w:val="16"/>
        <w:rtl/>
      </w:rPr>
      <w:t>11</w:t>
    </w:r>
    <w:r w:rsidR="00DC27A7">
      <w:rPr>
        <w:rFonts w:ascii="B Nazanin" w:hAnsi="Calibri" w:cs="B Nazanin" w:hint="cs"/>
        <w:color w:val="000000"/>
        <w:sz w:val="16"/>
        <w:szCs w:val="16"/>
        <w:rtl/>
      </w:rPr>
      <w:t>/</w:t>
    </w:r>
    <w:r w:rsidR="00940251">
      <w:rPr>
        <w:rFonts w:ascii="B Nazanin" w:hAnsi="Calibri" w:cs="B Nazanin" w:hint="cs"/>
        <w:color w:val="000000"/>
        <w:sz w:val="16"/>
        <w:szCs w:val="16"/>
        <w:rtl/>
      </w:rPr>
      <w:t>1404</w:t>
    </w:r>
    <w:bookmarkStart w:id="0" w:name="_GoBack"/>
    <w:bookmarkEnd w:id="0"/>
    <w:r w:rsidR="00DC27A7">
      <w:rPr>
        <w:rFonts w:ascii="B Nazanin" w:hAnsi="Calibri" w:cs="B Nazanin" w:hint="cs"/>
        <w:color w:val="000000"/>
        <w:sz w:val="16"/>
        <w:szCs w:val="16"/>
        <w:rtl/>
      </w:rPr>
      <w:t xml:space="preserve"> </w:t>
    </w:r>
    <w:r w:rsidR="00894B49">
      <w:rPr>
        <w:rFonts w:ascii="Arial" w:hAnsi="Arial" w:cs="Arial" w:hint="cs"/>
        <w:color w:val="000000"/>
        <w:sz w:val="16"/>
        <w:szCs w:val="16"/>
        <w:rtl/>
      </w:rPr>
      <w:t>–</w:t>
    </w:r>
    <w:r w:rsidR="00894B49">
      <w:rPr>
        <w:rFonts w:ascii="B Nazanin" w:hAnsi="Calibri" w:cs="B Nazanin" w:hint="cs"/>
        <w:color w:val="000000"/>
        <w:sz w:val="16"/>
        <w:szCs w:val="16"/>
        <w:rtl/>
      </w:rPr>
      <w:t xml:space="preserve"> کد فرم 402</w:t>
    </w:r>
  </w:p>
  <w:p w14:paraId="21C7468D" w14:textId="00511900" w:rsidR="008B7F4C" w:rsidRPr="000047A1" w:rsidRDefault="00206909" w:rsidP="000047A1">
    <w:pPr>
      <w:bidi/>
      <w:spacing w:after="0" w:line="240" w:lineRule="auto"/>
      <w:jc w:val="center"/>
      <w:rPr>
        <w:rFonts w:cs="B Nazanin"/>
        <w:lang w:bidi="fa-IR"/>
      </w:rPr>
    </w:pPr>
    <w:r w:rsidRPr="000047A1">
      <w:rPr>
        <w:rFonts w:hint="cs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FEE7A" w14:textId="77777777" w:rsidR="00894B49" w:rsidRDefault="00894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F62B9" w14:textId="77777777" w:rsidR="00FF7FBF" w:rsidRDefault="00FF7FBF" w:rsidP="00207FD7">
      <w:pPr>
        <w:spacing w:after="0" w:line="240" w:lineRule="auto"/>
      </w:pPr>
      <w:r>
        <w:separator/>
      </w:r>
    </w:p>
  </w:footnote>
  <w:footnote w:type="continuationSeparator" w:id="0">
    <w:p w14:paraId="17C9CB5B" w14:textId="77777777" w:rsidR="00FF7FBF" w:rsidRDefault="00FF7FBF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BFCF2" w14:textId="77777777" w:rsidR="00894B49" w:rsidRDefault="00894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468A" w14:textId="77493347" w:rsidR="00207FD7" w:rsidRPr="00E03D43" w:rsidRDefault="00F0095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7468E" wp14:editId="4D4D2B71">
              <wp:simplePos x="0" y="0"/>
              <wp:positionH relativeFrom="column">
                <wp:posOffset>4686300</wp:posOffset>
              </wp:positionH>
              <wp:positionV relativeFrom="page">
                <wp:posOffset>1123950</wp:posOffset>
              </wp:positionV>
              <wp:extent cx="1885950" cy="628650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A5" w14:textId="77777777" w:rsidR="006F56AE" w:rsidRDefault="00376720" w:rsidP="00D4528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مدیریت </w:t>
                          </w:r>
                          <w:r w:rsidR="004F1C30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امور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پشتیبانی</w:t>
                          </w:r>
                        </w:p>
                        <w:p w14:paraId="21C746A6" w14:textId="77777777" w:rsidR="009B032B" w:rsidRPr="006F56AE" w:rsidRDefault="00D4528E" w:rsidP="00D4528E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و ت</w:t>
                          </w: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أ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مین تجهیزات پزشکی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7468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369pt;margin-top:88.5pt;width:148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" filled="f" stroked="f" strokeweight=".5pt">
              <v:textbox>
                <w:txbxContent>
                  <w:p w14:paraId="21C746A5" w14:textId="77777777" w:rsidR="006F56AE" w:rsidRDefault="00376720" w:rsidP="00D4528E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مدیریت </w:t>
                    </w:r>
                    <w:r w:rsidR="004F1C30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امور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پشتیبانی</w:t>
                    </w:r>
                  </w:p>
                  <w:p w14:paraId="21C746A6" w14:textId="77777777" w:rsidR="009B032B" w:rsidRPr="006F56AE" w:rsidRDefault="00D4528E" w:rsidP="00D4528E">
                    <w:pPr>
                      <w:bidi/>
                      <w:spacing w:after="0" w:line="240" w:lineRule="auto"/>
                      <w:rPr>
                        <w:rFonts w:cs="B Titr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      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و ت</w:t>
                    </w: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أ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مین تجهیزات پزشکی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B032B" w:rsidRPr="00E03D43">
      <w:rPr>
        <w:noProof/>
        <w:vanish/>
        <w:lang w:bidi="fa-IR"/>
      </w:rPr>
      <w:drawing>
        <wp:anchor distT="0" distB="0" distL="114300" distR="114300" simplePos="0" relativeHeight="251656192" behindDoc="1" locked="0" layoutInCell="1" allowOverlap="1" wp14:anchorId="21C74694" wp14:editId="19F60387">
          <wp:simplePos x="0" y="0"/>
          <wp:positionH relativeFrom="column">
            <wp:posOffset>5286375</wp:posOffset>
          </wp:positionH>
          <wp:positionV relativeFrom="paragraph">
            <wp:posOffset>-241935</wp:posOffset>
          </wp:positionV>
          <wp:extent cx="720090" cy="971550"/>
          <wp:effectExtent l="0" t="0" r="381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7216" behindDoc="1" locked="0" layoutInCell="1" allowOverlap="1" wp14:anchorId="21C7469E" wp14:editId="0B252866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C746A0" wp14:editId="2B8B7685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B1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21C746B2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21C746B3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21C746B4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746A0" id="Text Box 3" o:spid="_x0000_s1028" type="#_x0000_t202" style="position:absolute;left:0;text-align:left;margin-left:-51pt;margin-top:-24pt;width:128.6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" filled="f" stroked="f" strokeweight=".5pt">
              <v:textbox>
                <w:txbxContent>
                  <w:p w14:paraId="21C746B1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21C746B2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21C746B3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21C746B4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9D6B4" w14:textId="77777777" w:rsidR="00894B49" w:rsidRDefault="00894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AA6"/>
    <w:multiLevelType w:val="hybridMultilevel"/>
    <w:tmpl w:val="ADFE73D4"/>
    <w:lvl w:ilvl="0" w:tplc="1E40EF4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025D7"/>
    <w:rsid w:val="000047A1"/>
    <w:rsid w:val="0000651B"/>
    <w:rsid w:val="0001048E"/>
    <w:rsid w:val="00011C8C"/>
    <w:rsid w:val="00016B27"/>
    <w:rsid w:val="0005376D"/>
    <w:rsid w:val="000830C0"/>
    <w:rsid w:val="000E10BE"/>
    <w:rsid w:val="000E7974"/>
    <w:rsid w:val="000F3B0B"/>
    <w:rsid w:val="000F3F55"/>
    <w:rsid w:val="00122635"/>
    <w:rsid w:val="00126ABE"/>
    <w:rsid w:val="00126D28"/>
    <w:rsid w:val="00145DD4"/>
    <w:rsid w:val="00151D99"/>
    <w:rsid w:val="0015226B"/>
    <w:rsid w:val="00157F48"/>
    <w:rsid w:val="002066F2"/>
    <w:rsid w:val="00206909"/>
    <w:rsid w:val="00207FD7"/>
    <w:rsid w:val="0025557A"/>
    <w:rsid w:val="00277DBA"/>
    <w:rsid w:val="002A49DB"/>
    <w:rsid w:val="002A5825"/>
    <w:rsid w:val="002D046B"/>
    <w:rsid w:val="002E1F74"/>
    <w:rsid w:val="00357F0C"/>
    <w:rsid w:val="003655BA"/>
    <w:rsid w:val="00376720"/>
    <w:rsid w:val="00396D3D"/>
    <w:rsid w:val="003F0697"/>
    <w:rsid w:val="00402E2D"/>
    <w:rsid w:val="0044624F"/>
    <w:rsid w:val="004A019D"/>
    <w:rsid w:val="004E18EE"/>
    <w:rsid w:val="004F1C30"/>
    <w:rsid w:val="0050395F"/>
    <w:rsid w:val="00525A23"/>
    <w:rsid w:val="005C3E31"/>
    <w:rsid w:val="00605809"/>
    <w:rsid w:val="006233B4"/>
    <w:rsid w:val="00644E88"/>
    <w:rsid w:val="00650365"/>
    <w:rsid w:val="006551C0"/>
    <w:rsid w:val="006A5863"/>
    <w:rsid w:val="006A6821"/>
    <w:rsid w:val="006B00E9"/>
    <w:rsid w:val="006C3C9A"/>
    <w:rsid w:val="006D769B"/>
    <w:rsid w:val="006F56AE"/>
    <w:rsid w:val="007308C9"/>
    <w:rsid w:val="00757328"/>
    <w:rsid w:val="007A0E13"/>
    <w:rsid w:val="007C7A5D"/>
    <w:rsid w:val="007D1F86"/>
    <w:rsid w:val="00844375"/>
    <w:rsid w:val="00867FB8"/>
    <w:rsid w:val="00894B49"/>
    <w:rsid w:val="008A02F3"/>
    <w:rsid w:val="008B4C79"/>
    <w:rsid w:val="008B7F4C"/>
    <w:rsid w:val="008C644C"/>
    <w:rsid w:val="008F44F9"/>
    <w:rsid w:val="0092281A"/>
    <w:rsid w:val="0092387D"/>
    <w:rsid w:val="00924756"/>
    <w:rsid w:val="00940251"/>
    <w:rsid w:val="00953FDC"/>
    <w:rsid w:val="00986D8E"/>
    <w:rsid w:val="009B032B"/>
    <w:rsid w:val="00A22182"/>
    <w:rsid w:val="00A264C5"/>
    <w:rsid w:val="00A5407B"/>
    <w:rsid w:val="00A67D1B"/>
    <w:rsid w:val="00AB2266"/>
    <w:rsid w:val="00B1553A"/>
    <w:rsid w:val="00B47071"/>
    <w:rsid w:val="00B60FAB"/>
    <w:rsid w:val="00B6418B"/>
    <w:rsid w:val="00B67EFE"/>
    <w:rsid w:val="00B82CEA"/>
    <w:rsid w:val="00B9298D"/>
    <w:rsid w:val="00C05D9F"/>
    <w:rsid w:val="00C07EE7"/>
    <w:rsid w:val="00C36E35"/>
    <w:rsid w:val="00C600E3"/>
    <w:rsid w:val="00C90862"/>
    <w:rsid w:val="00CA2099"/>
    <w:rsid w:val="00CA2278"/>
    <w:rsid w:val="00D4528E"/>
    <w:rsid w:val="00DC27A7"/>
    <w:rsid w:val="00DE1363"/>
    <w:rsid w:val="00E031BF"/>
    <w:rsid w:val="00E03488"/>
    <w:rsid w:val="00E03B09"/>
    <w:rsid w:val="00E03D43"/>
    <w:rsid w:val="00E96618"/>
    <w:rsid w:val="00ED6D40"/>
    <w:rsid w:val="00F00958"/>
    <w:rsid w:val="00F3394D"/>
    <w:rsid w:val="00F42398"/>
    <w:rsid w:val="00F85CA9"/>
    <w:rsid w:val="00F93C47"/>
    <w:rsid w:val="00FF23B9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1C74670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paragraph" w:styleId="BalloonText">
    <w:name w:val="Balloon Text"/>
    <w:basedOn w:val="Normal"/>
    <w:link w:val="BalloonTextChar"/>
    <w:uiPriority w:val="99"/>
    <w:semiHidden/>
    <w:unhideWhenUsed/>
    <w:rsid w:val="00924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26</cp:revision>
  <cp:lastPrinted>2022-11-28T04:52:00Z</cp:lastPrinted>
  <dcterms:created xsi:type="dcterms:W3CDTF">2024-01-28T10:44:00Z</dcterms:created>
  <dcterms:modified xsi:type="dcterms:W3CDTF">2026-02-10T12:11:00Z</dcterms:modified>
</cp:coreProperties>
</file>