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5E2E8" w14:textId="6C8112BC" w:rsidR="005759ED" w:rsidRPr="000F2670" w:rsidRDefault="00B16FEC" w:rsidP="000F2670">
      <w:pPr>
        <w:bidi/>
        <w:spacing w:after="0" w:line="240" w:lineRule="auto"/>
        <w:ind w:right="-709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0F2670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 xml:space="preserve">موضوع:  </w:t>
      </w:r>
      <w:r w:rsidR="005759ED" w:rsidRPr="000F2670"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  <w:t>ابلاغ برنده مناقصه عموم</w:t>
      </w:r>
      <w:r w:rsidR="005759ED" w:rsidRPr="000F2670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ی</w:t>
      </w:r>
      <w:r w:rsidR="005759ED" w:rsidRPr="000F2670"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  <w:t xml:space="preserve"> دو مرحله ا</w:t>
      </w:r>
      <w:r w:rsidR="005759ED" w:rsidRPr="000F2670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ی</w:t>
      </w:r>
      <w:r w:rsidR="005759ED" w:rsidRPr="000F2670"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  <w:t xml:space="preserve"> خر</w:t>
      </w:r>
      <w:r w:rsidR="005759ED" w:rsidRPr="000F2670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ی</w:t>
      </w:r>
      <w:r w:rsidR="005759ED" w:rsidRPr="000F2670">
        <w:rPr>
          <w:rFonts w:ascii="Calibri" w:eastAsia="Calibri" w:hAnsi="Calibri" w:cs="B Titr" w:hint="eastAsia"/>
          <w:b/>
          <w:bCs/>
          <w:sz w:val="24"/>
          <w:szCs w:val="24"/>
          <w:rtl/>
          <w:lang w:bidi="fa-IR"/>
        </w:rPr>
        <w:t>د</w:t>
      </w:r>
      <w:r w:rsidR="005759ED" w:rsidRPr="000F2670"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  <w:t xml:space="preserve"> </w:t>
      </w:r>
      <w:r w:rsidR="005759ED" w:rsidRPr="000F2670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ی</w:t>
      </w:r>
      <w:r w:rsidR="005759ED" w:rsidRPr="000F2670">
        <w:rPr>
          <w:rFonts w:ascii="Calibri" w:eastAsia="Calibri" w:hAnsi="Calibri" w:cs="B Titr" w:hint="eastAsia"/>
          <w:b/>
          <w:bCs/>
          <w:sz w:val="24"/>
          <w:szCs w:val="24"/>
          <w:rtl/>
          <w:lang w:bidi="fa-IR"/>
        </w:rPr>
        <w:t>ک</w:t>
      </w:r>
      <w:r w:rsidR="005759ED" w:rsidRPr="000F2670"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  <w:t xml:space="preserve"> دستگاه </w:t>
      </w:r>
      <w:r w:rsidR="000F2670" w:rsidRPr="000F2670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 xml:space="preserve">-------------------------------------و </w:t>
      </w:r>
      <w:r w:rsidR="005759ED" w:rsidRPr="000F2670"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  <w:t xml:space="preserve"> انجام کل</w:t>
      </w:r>
      <w:r w:rsidR="005759ED" w:rsidRPr="000F2670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ی</w:t>
      </w:r>
      <w:r w:rsidR="005759ED" w:rsidRPr="000F2670">
        <w:rPr>
          <w:rFonts w:ascii="Calibri" w:eastAsia="Calibri" w:hAnsi="Calibri" w:cs="B Titr" w:hint="eastAsia"/>
          <w:b/>
          <w:bCs/>
          <w:sz w:val="24"/>
          <w:szCs w:val="24"/>
          <w:rtl/>
          <w:lang w:bidi="fa-IR"/>
        </w:rPr>
        <w:t>ه</w:t>
      </w:r>
      <w:r w:rsidR="005759ED" w:rsidRPr="000F2670"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  <w:t xml:space="preserve"> تعهدات </w:t>
      </w:r>
    </w:p>
    <w:p w14:paraId="2D9DB4C6" w14:textId="787E3E38" w:rsidR="00B16FEC" w:rsidRPr="000F2670" w:rsidRDefault="00B16FEC" w:rsidP="000F2670">
      <w:pPr>
        <w:bidi/>
        <w:spacing w:after="0" w:line="240" w:lineRule="auto"/>
        <w:ind w:right="-709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با سلام و احترام </w:t>
      </w:r>
    </w:p>
    <w:p w14:paraId="162CCC8D" w14:textId="7CADF524" w:rsidR="00B16FEC" w:rsidRPr="000F2670" w:rsidRDefault="00B16FEC" w:rsidP="000F2670">
      <w:pPr>
        <w:bidi/>
        <w:spacing w:after="0" w:line="240" w:lineRule="auto"/>
        <w:ind w:right="-709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   پس از حمد خدا و درود و صلوات بر محمد و آل محمد(ص)،باتوجه به برگزاری مناقصه ازطریق سامانه تدارکات الکترونیکی دولت وبه استنادصورتجلسه شماره  </w:t>
      </w:r>
      <w:r w:rsidR="000F2670"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-------</w:t>
      </w:r>
      <w:r w:rsidR="005759ED"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/2/د</w:t>
      </w:r>
      <w:r w:rsidR="00613CDD"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مورخ </w:t>
      </w:r>
      <w:r w:rsidR="000F2670"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------</w:t>
      </w: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کمیسیون مناقصات دانشگاه ، نتیجه </w:t>
      </w: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softHyphen/>
        <w:t>به شرح زیراعلام می گردد:</w:t>
      </w:r>
    </w:p>
    <w:p w14:paraId="4FAFEEAD" w14:textId="25644039" w:rsidR="00B16FEC" w:rsidRPr="000F2670" w:rsidRDefault="00B16FEC" w:rsidP="000F2670">
      <w:pPr>
        <w:bidi/>
        <w:spacing w:after="0" w:line="240" w:lineRule="auto"/>
        <w:ind w:right="-709"/>
        <w:jc w:val="lowKashida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0F2670">
        <w:rPr>
          <w:rFonts w:ascii="Calibri" w:eastAsia="Calibri" w:hAnsi="Calibri" w:cs="B Titr" w:hint="cs"/>
          <w:b/>
          <w:bCs/>
          <w:sz w:val="24"/>
          <w:szCs w:val="24"/>
          <w:u w:val="single"/>
          <w:rtl/>
        </w:rPr>
        <w:t xml:space="preserve">شرکت </w:t>
      </w:r>
      <w:r w:rsidR="000F2670" w:rsidRPr="000F2670">
        <w:rPr>
          <w:rFonts w:ascii="Calibri" w:eastAsia="Calibri" w:hAnsi="Calibri" w:cs="B Titr" w:hint="cs"/>
          <w:b/>
          <w:bCs/>
          <w:sz w:val="24"/>
          <w:szCs w:val="24"/>
          <w:u w:val="single"/>
          <w:rtl/>
        </w:rPr>
        <w:t>-------------</w:t>
      </w:r>
      <w:r w:rsidR="003A3C00" w:rsidRPr="000F2670">
        <w:rPr>
          <w:rFonts w:ascii="Calibri" w:eastAsia="Calibri" w:hAnsi="Calibri" w:cs="B Titr" w:hint="cs"/>
          <w:b/>
          <w:bCs/>
          <w:sz w:val="24"/>
          <w:szCs w:val="24"/>
          <w:u w:val="single"/>
          <w:rtl/>
        </w:rPr>
        <w:t xml:space="preserve"> </w:t>
      </w:r>
      <w:r w:rsidRPr="000F2670">
        <w:rPr>
          <w:rFonts w:ascii="Calibri" w:eastAsia="Calibri" w:hAnsi="Calibri" w:cs="B Titr" w:hint="cs"/>
          <w:b/>
          <w:bCs/>
          <w:sz w:val="24"/>
          <w:szCs w:val="24"/>
          <w:u w:val="single"/>
          <w:rtl/>
        </w:rPr>
        <w:t xml:space="preserve">  </w:t>
      </w: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>به مدیریت:</w:t>
      </w:r>
      <w:r w:rsidRPr="000F2670">
        <w:rPr>
          <w:rFonts w:ascii="Calibri" w:eastAsia="Calibri" w:hAnsi="Calibri" w:cs="B Titr" w:hint="cs"/>
          <w:sz w:val="24"/>
          <w:szCs w:val="24"/>
          <w:rtl/>
        </w:rPr>
        <w:t xml:space="preserve">آقای </w:t>
      </w:r>
      <w:r w:rsidR="000F2670" w:rsidRPr="000F2670">
        <w:rPr>
          <w:rFonts w:ascii="Calibri" w:eastAsia="Calibri" w:hAnsi="Calibri" w:cs="B Titr" w:hint="cs"/>
          <w:sz w:val="24"/>
          <w:szCs w:val="24"/>
          <w:rtl/>
        </w:rPr>
        <w:t>----------</w:t>
      </w:r>
      <w:r w:rsidRPr="000F2670">
        <w:rPr>
          <w:rFonts w:ascii="Calibri" w:eastAsia="Calibri" w:hAnsi="Calibri" w:cs="B Titr" w:hint="cs"/>
          <w:sz w:val="24"/>
          <w:szCs w:val="24"/>
          <w:rtl/>
        </w:rPr>
        <w:t xml:space="preserve">  </w:t>
      </w: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به آدرس: </w:t>
      </w:r>
      <w:r w:rsidR="000F2670"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---------------------------------------------</w:t>
      </w: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تلفن: </w:t>
      </w:r>
      <w:r w:rsidR="005759ED"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0F2670"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-----------------</w:t>
      </w: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5759ED"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و </w:t>
      </w: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شماره همراه </w:t>
      </w:r>
      <w:r w:rsidR="000F2670"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>-------------</w:t>
      </w:r>
      <w:r w:rsidR="005759ED"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5759ED"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با </w:t>
      </w:r>
      <w:r w:rsidR="00780C22"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قیمت کل پیشنهادی </w:t>
      </w:r>
      <w:r w:rsidR="00F33BCA"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بابت فروش</w:t>
      </w:r>
      <w:r w:rsidR="00780C22"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5759ED"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ی</w:t>
      </w:r>
      <w:r w:rsidR="005759ED" w:rsidRPr="000F2670">
        <w:rPr>
          <w:rFonts w:ascii="Calibri" w:eastAsia="Calibri" w:hAnsi="Calibri" w:cs="B Nazanin" w:hint="eastAsia"/>
          <w:b/>
          <w:bCs/>
          <w:sz w:val="24"/>
          <w:szCs w:val="24"/>
          <w:rtl/>
          <w:lang w:bidi="fa-IR"/>
        </w:rPr>
        <w:t>ک</w:t>
      </w:r>
      <w:r w:rsidR="005759ED" w:rsidRPr="000F2670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دستگاه </w:t>
      </w:r>
      <w:r w:rsidR="000F2670"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-------------------------------</w:t>
      </w:r>
      <w:r w:rsidR="005759ED" w:rsidRPr="000F2670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>و انجام کل</w:t>
      </w:r>
      <w:r w:rsidR="005759ED"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ی</w:t>
      </w:r>
      <w:r w:rsidR="005759ED" w:rsidRPr="000F2670">
        <w:rPr>
          <w:rFonts w:ascii="Calibri" w:eastAsia="Calibri" w:hAnsi="Calibri" w:cs="B Nazanin" w:hint="eastAsia"/>
          <w:b/>
          <w:bCs/>
          <w:sz w:val="24"/>
          <w:szCs w:val="24"/>
          <w:rtl/>
          <w:lang w:bidi="fa-IR"/>
        </w:rPr>
        <w:t>ه</w:t>
      </w:r>
      <w:r w:rsidR="005759ED" w:rsidRPr="000F2670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تعهدات </w:t>
      </w:r>
      <w:r w:rsidR="00780C22"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موجود در شرایط مناقصه  به </w:t>
      </w:r>
      <w:r w:rsidR="005759ED"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مبلغ </w:t>
      </w:r>
      <w:r w:rsidR="000F2670"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------------------</w:t>
      </w:r>
      <w:r w:rsidR="00DA06D1" w:rsidRPr="000F2670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( </w:t>
      </w:r>
      <w:r w:rsidR="000F2670" w:rsidRPr="000F2670">
        <w:rPr>
          <w:rFonts w:ascii="Calibri" w:eastAsia="Calibri" w:hAnsi="Calibri" w:cs="B Titr" w:hint="cs"/>
          <w:b/>
          <w:bCs/>
          <w:sz w:val="24"/>
          <w:szCs w:val="24"/>
          <w:rtl/>
        </w:rPr>
        <w:t>-----------------------</w:t>
      </w:r>
      <w:r w:rsidR="00DA06D1" w:rsidRPr="000F2670">
        <w:rPr>
          <w:rFonts w:ascii="Calibri" w:eastAsia="Calibri" w:hAnsi="Calibri" w:cs="B Titr" w:hint="cs"/>
          <w:b/>
          <w:bCs/>
          <w:sz w:val="24"/>
          <w:szCs w:val="24"/>
          <w:rtl/>
        </w:rPr>
        <w:t>)ریال</w:t>
      </w:r>
      <w:r w:rsidR="00DA06D1"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541796"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با احتساب کلیه هزینه ها بیمه ، مالیات و ... </w:t>
      </w: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بدون احتساب مالیات برارزش افزوده </w:t>
      </w: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وبرابر</w:t>
      </w: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شرایط مناقصه شماره </w:t>
      </w:r>
      <w:r w:rsidR="000F2670"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-----------</w:t>
      </w: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مورخ </w:t>
      </w:r>
      <w:r w:rsidR="000F2670"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-------- </w:t>
      </w:r>
      <w:r w:rsidR="009966DF"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>به</w:t>
      </w: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عنوان برنده تعیین گرديد</w:t>
      </w: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. </w:t>
      </w:r>
    </w:p>
    <w:p w14:paraId="2B643831" w14:textId="376CE216" w:rsidR="00B16FEC" w:rsidRPr="000F2670" w:rsidRDefault="00B16FEC" w:rsidP="000F2670">
      <w:pPr>
        <w:bidi/>
        <w:spacing w:after="0" w:line="240" w:lineRule="auto"/>
        <w:ind w:right="-709"/>
        <w:jc w:val="lowKashida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خواهشمند است با هماهنگی بامدیریت های بودجه و امور فنی و نظارت بر طرح های عمرانی دانشگاه و با رعایت نکات زیر و سایر ضوابط مربوطه دستور اقدام لازم صادر فرمایید</w:t>
      </w:r>
      <w:r w:rsidR="00D40641"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. درضمن مناقصه نفردوم ندارد.</w:t>
      </w:r>
    </w:p>
    <w:p w14:paraId="4725519F" w14:textId="77777777" w:rsidR="00B16FEC" w:rsidRPr="000F2670" w:rsidRDefault="00B16FEC" w:rsidP="000F2670">
      <w:pPr>
        <w:spacing w:after="0" w:line="240" w:lineRule="auto"/>
        <w:ind w:left="-709" w:right="119"/>
        <w:jc w:val="right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الف) ابلاغ نتیجه مناقصه جهت عقد قرارداد به شرکت برنده دراسرع وقت </w:t>
      </w: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پس ازحصول اطمینان ازوجوداعتبارلازم پروژه </w:t>
      </w:r>
    </w:p>
    <w:p w14:paraId="7DB91EDE" w14:textId="020014DF" w:rsidR="00B16FEC" w:rsidRPr="000F2670" w:rsidRDefault="00B16FEC" w:rsidP="000F2670">
      <w:pPr>
        <w:spacing w:after="0" w:line="240" w:lineRule="auto"/>
        <w:ind w:left="-709" w:right="119"/>
        <w:jc w:val="right"/>
        <w:rPr>
          <w:rFonts w:ascii="Calibri" w:eastAsia="Calibri" w:hAnsi="Calibri" w:cs="B Nazanin"/>
          <w:b/>
          <w:bCs/>
          <w:sz w:val="24"/>
          <w:szCs w:val="24"/>
          <w:lang w:bidi="fa-IR"/>
        </w:rPr>
      </w:pP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ب)اخذتصویربرابر اصل شده صفحه اول اساسنامه وآخرین آگهی تغییرات رسمی جهت شناسایی صاحبان امضای مجازوتعهدآور اسناد مالی شرکت </w:t>
      </w:r>
    </w:p>
    <w:p w14:paraId="41E2303F" w14:textId="6A852EA0" w:rsidR="00B16FEC" w:rsidRPr="000F2670" w:rsidRDefault="00B16FEC" w:rsidP="000F2670">
      <w:pPr>
        <w:spacing w:after="0" w:line="240" w:lineRule="auto"/>
        <w:ind w:left="-709" w:right="119"/>
        <w:jc w:val="right"/>
        <w:rPr>
          <w:rFonts w:ascii="Calibri" w:eastAsia="Calibri" w:hAnsi="Calibri" w:cs="B Nazanin"/>
          <w:b/>
          <w:bCs/>
          <w:sz w:val="24"/>
          <w:szCs w:val="24"/>
        </w:rPr>
      </w:pP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ج) اخذ تصویر برابر اصل شده پروانه ساخت </w:t>
      </w:r>
      <w:r w:rsidR="000F3A30"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>یاگواهی صلاحیت معتبر</w:t>
      </w:r>
    </w:p>
    <w:p w14:paraId="1D61B5A2" w14:textId="77777777" w:rsidR="00B16FEC" w:rsidRPr="000F2670" w:rsidRDefault="00B16FEC" w:rsidP="000F2670">
      <w:pPr>
        <w:spacing w:after="0" w:line="240" w:lineRule="auto"/>
        <w:ind w:left="-709" w:right="119"/>
        <w:jc w:val="right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>د) اخذ بیمه نامه مربوط به پروژه مذکور بر اساس فرم تعهد بیمه در شرایط مناقصه</w:t>
      </w:r>
    </w:p>
    <w:p w14:paraId="4881CC09" w14:textId="77777777" w:rsidR="00B16FEC" w:rsidRPr="000F2670" w:rsidRDefault="00B16FEC" w:rsidP="000F2670">
      <w:pPr>
        <w:spacing w:after="0" w:line="240" w:lineRule="auto"/>
        <w:ind w:left="-709" w:right="119"/>
        <w:jc w:val="right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>ه) اخذ ضمانتنامه بانکی معتبر تعهد انجام کارو دوره گارانتی معادل 10</w:t>
      </w:r>
      <w:r w:rsidRPr="000F2670">
        <w:rPr>
          <w:rFonts w:ascii="Calibri" w:eastAsia="Calibri" w:hAnsi="Calibri" w:cs="Arial"/>
          <w:b/>
          <w:bCs/>
          <w:sz w:val="24"/>
          <w:szCs w:val="24"/>
          <w:rtl/>
        </w:rPr>
        <w:t>٪</w:t>
      </w: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از مبلغ کل قرارداد با اعتبار 12 ماه و قابل تمدید  </w:t>
      </w:r>
    </w:p>
    <w:p w14:paraId="367D5A59" w14:textId="77777777" w:rsidR="00B16FEC" w:rsidRPr="000F2670" w:rsidRDefault="00B16FEC" w:rsidP="000F2670">
      <w:pPr>
        <w:spacing w:after="0" w:line="240" w:lineRule="auto"/>
        <w:ind w:left="-709" w:right="119"/>
        <w:jc w:val="right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و)انعقاد قرارداد </w:t>
      </w:r>
      <w:r w:rsidRPr="000F2670">
        <w:rPr>
          <w:rFonts w:ascii="Calibri" w:eastAsia="Calibri" w:hAnsi="Calibri" w:cs="B Titr" w:hint="cs"/>
          <w:b/>
          <w:bCs/>
          <w:sz w:val="24"/>
          <w:szCs w:val="24"/>
          <w:rtl/>
        </w:rPr>
        <w:t>حداکثر ظرف مدت هفت</w:t>
      </w: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روز برابر شرايط مناقصه و با استفاده از قراردادهای تنظیمی با هماهنگی مدیریت امور فنی و نظارت بر طرحهای عمرانی دانشگاه و این مدیریت و ابلاغ قرارداد پس از تکمیل امضاء و ثبت در دبیرخانه به برنده فوق</w:t>
      </w:r>
    </w:p>
    <w:p w14:paraId="42AC32C1" w14:textId="653E8CED" w:rsidR="00E858FE" w:rsidRPr="000F2670" w:rsidRDefault="000F3A30" w:rsidP="000F2670">
      <w:pPr>
        <w:bidi/>
        <w:spacing w:after="0" w:line="240" w:lineRule="auto"/>
        <w:ind w:left="119" w:right="-709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>ز)</w:t>
      </w:r>
      <w:r w:rsidR="00B16FEC"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>اعلام کتبی شماره حساب جاری و شماره شبای شرکت به همراه نام بانک و کد شعبه</w:t>
      </w:r>
    </w:p>
    <w:p w14:paraId="1CC69A81" w14:textId="6FE6A91A" w:rsidR="00E858FE" w:rsidRPr="000F2670" w:rsidRDefault="00E858FE" w:rsidP="000F2670">
      <w:pPr>
        <w:bidi/>
        <w:spacing w:after="0" w:line="240" w:lineRule="auto"/>
        <w:ind w:left="119" w:right="-709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>ح)</w:t>
      </w:r>
      <w:r w:rsidR="004B2B79"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>اصل گواهی امضاء صاحبان امضاء مجاز شرکت از دفاتر اسناد رسمی همراه با مهر شرکت جهت درج در سامانه پیمان</w:t>
      </w:r>
      <w:r w:rsidR="009B10F7"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(درصورت عدم ثبت نام درسامانه پیمان دانشگاه یا تغییرصاحبان امضامجازشرکت)</w:t>
      </w:r>
    </w:p>
    <w:p w14:paraId="7DB4E649" w14:textId="47692942" w:rsidR="0065210F" w:rsidRPr="000F2670" w:rsidRDefault="0065210F" w:rsidP="000F2670">
      <w:pPr>
        <w:bidi/>
        <w:spacing w:after="0" w:line="240" w:lineRule="auto"/>
        <w:ind w:left="119" w:right="-709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>ط) ارائه فرم توسیه حساب پرداخت کارمزد سامانه تدارکات جهت آزاد سازی سپرده شرکت در مناقصه الزامی می باشد</w:t>
      </w:r>
    </w:p>
    <w:p w14:paraId="286093FB" w14:textId="15509F88" w:rsidR="0065210F" w:rsidRPr="000F2670" w:rsidRDefault="0065210F" w:rsidP="000F2670">
      <w:pPr>
        <w:bidi/>
        <w:spacing w:after="0" w:line="240" w:lineRule="auto"/>
        <w:ind w:left="119" w:right="-709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ی) </w:t>
      </w:r>
      <w:r w:rsidR="0033188E"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>پس از نهایی شدن قرارداد ، امورقرارداد های مرکز می بایست نسبت به ثبت اطلاعات قرارداد در پایگاه ملی اطلاعات قراردادهای کشور اقدام نماید0</w:t>
      </w:r>
      <w:r w:rsidR="00ED17E5"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</w:p>
    <w:p w14:paraId="7B2B5AE2" w14:textId="11F0F6B5" w:rsidR="00541796" w:rsidRPr="000F2670" w:rsidRDefault="00541796" w:rsidP="000F2670">
      <w:pPr>
        <w:bidi/>
        <w:spacing w:after="0" w:line="240" w:lineRule="auto"/>
        <w:ind w:right="-709"/>
        <w:jc w:val="lowKashida"/>
        <w:rPr>
          <w:rFonts w:ascii="Calibri" w:eastAsia="Calibri" w:hAnsi="Calibri" w:cs="B Titr"/>
          <w:b/>
          <w:bCs/>
          <w:color w:val="000000" w:themeColor="text1"/>
          <w:sz w:val="24"/>
          <w:szCs w:val="24"/>
          <w:rtl/>
        </w:rPr>
      </w:pPr>
      <w:r w:rsidRPr="000F2670">
        <w:rPr>
          <w:rFonts w:ascii="Calibri" w:eastAsia="Calibri" w:hAnsi="Calibri" w:cs="B Titr" w:hint="cs"/>
          <w:b/>
          <w:bCs/>
          <w:color w:val="000000" w:themeColor="text1"/>
          <w:sz w:val="24"/>
          <w:szCs w:val="24"/>
          <w:rtl/>
        </w:rPr>
        <w:t xml:space="preserve">لازم به ذکراست  </w:t>
      </w:r>
      <w:r w:rsidR="000F2670" w:rsidRPr="000F2670">
        <w:rPr>
          <w:rFonts w:ascii="Calibri" w:eastAsia="Calibri" w:hAnsi="Calibri" w:cs="B Titr" w:hint="cs"/>
          <w:b/>
          <w:bCs/>
          <w:color w:val="000000" w:themeColor="text1"/>
          <w:sz w:val="24"/>
          <w:szCs w:val="24"/>
          <w:rtl/>
        </w:rPr>
        <w:t>---</w:t>
      </w:r>
      <w:r w:rsidRPr="000F2670">
        <w:rPr>
          <w:rFonts w:ascii="Calibri" w:eastAsia="Calibri" w:hAnsi="Calibri" w:cs="B Titr" w:hint="cs"/>
          <w:b/>
          <w:bCs/>
          <w:color w:val="000000" w:themeColor="text1"/>
          <w:sz w:val="24"/>
          <w:szCs w:val="24"/>
          <w:rtl/>
        </w:rPr>
        <w:t xml:space="preserve"> صفحه شرایط مناقصه مهر و امضاء شده موجود در شرایط مناقصه توسط برنده درسامانه تدارکات الکترونیکی دولت موجود می باشد.</w:t>
      </w:r>
    </w:p>
    <w:p w14:paraId="180461DF" w14:textId="7A362C83" w:rsidR="00541796" w:rsidRPr="00B16FEC" w:rsidRDefault="00541796" w:rsidP="00541796">
      <w:pPr>
        <w:bidi/>
        <w:spacing w:line="256" w:lineRule="auto"/>
        <w:ind w:left="119" w:right="-709"/>
        <w:rPr>
          <w:rFonts w:ascii="Calibri" w:eastAsia="Calibri" w:hAnsi="Calibri" w:cs="B Nazanin"/>
          <w:b/>
          <w:bCs/>
          <w:sz w:val="26"/>
          <w:szCs w:val="26"/>
          <w:rtl/>
          <w:lang w:bidi="fa-IR"/>
        </w:rPr>
      </w:pPr>
    </w:p>
    <w:p w14:paraId="3D777F62" w14:textId="0CB306CF" w:rsidR="00C90862" w:rsidRDefault="00C90862" w:rsidP="00C90862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14:paraId="2C5EAFBD" w14:textId="64352C5C" w:rsidR="00C90862" w:rsidRPr="00C90862" w:rsidRDefault="00C90862" w:rsidP="00C90862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sectPr w:rsidR="00C90862" w:rsidRPr="00C90862" w:rsidSect="005166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552" w:right="8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7AFF5" w14:textId="77777777" w:rsidR="000E61BC" w:rsidRDefault="000E61BC" w:rsidP="00207FD7">
      <w:pPr>
        <w:spacing w:after="0" w:line="240" w:lineRule="auto"/>
      </w:pPr>
      <w:r>
        <w:separator/>
      </w:r>
    </w:p>
  </w:endnote>
  <w:endnote w:type="continuationSeparator" w:id="0">
    <w:p w14:paraId="11E49961" w14:textId="77777777" w:rsidR="000E61BC" w:rsidRDefault="000E61BC" w:rsidP="0020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B715E" w14:textId="77777777" w:rsidR="00BB37B3" w:rsidRDefault="00BB37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E3170" w14:textId="3BCDDC7A" w:rsidR="00016F4D" w:rsidRDefault="00016F4D" w:rsidP="00BB37B3">
    <w:pPr>
      <w:bidi/>
      <w:spacing w:line="192" w:lineRule="auto"/>
      <w:jc w:val="lowKashida"/>
      <w:rPr>
        <w:rFonts w:cs="B Zar"/>
        <w:sz w:val="2"/>
        <w:szCs w:val="2"/>
      </w:rPr>
    </w:pPr>
    <w:r>
      <w:rPr>
        <w:rFonts w:ascii="B Nazanin" w:hAnsi="Calibri" w:cs="B Nazanin" w:hint="cs"/>
        <w:color w:val="000000"/>
        <w:sz w:val="16"/>
        <w:szCs w:val="16"/>
        <w:rtl/>
      </w:rPr>
      <w:t>تاریخ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آخرین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ویرایش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فرم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: </w:t>
    </w:r>
    <w:r w:rsidR="00F4346C">
      <w:rPr>
        <w:rFonts w:ascii="B Nazanin" w:hAnsi="Calibri" w:cs="B Nazanin" w:hint="cs"/>
        <w:color w:val="000000"/>
        <w:sz w:val="16"/>
        <w:szCs w:val="16"/>
        <w:rtl/>
      </w:rPr>
      <w:t>21/</w:t>
    </w:r>
    <w:r w:rsidR="00BB37B3">
      <w:rPr>
        <w:rFonts w:ascii="B Nazanin" w:hAnsi="Calibri" w:cs="B Nazanin" w:hint="cs"/>
        <w:color w:val="000000"/>
        <w:sz w:val="16"/>
        <w:szCs w:val="16"/>
        <w:rtl/>
      </w:rPr>
      <w:t>11</w:t>
    </w:r>
    <w:r w:rsidR="00F4346C">
      <w:rPr>
        <w:rFonts w:ascii="B Nazanin" w:hAnsi="Calibri" w:cs="B Nazanin" w:hint="cs"/>
        <w:color w:val="000000"/>
        <w:sz w:val="16"/>
        <w:szCs w:val="16"/>
        <w:rtl/>
      </w:rPr>
      <w:t>/</w:t>
    </w:r>
    <w:r w:rsidR="00BB37B3">
      <w:rPr>
        <w:rFonts w:ascii="B Nazanin" w:hAnsi="Calibri" w:cs="B Nazanin" w:hint="cs"/>
        <w:color w:val="000000"/>
        <w:sz w:val="16"/>
        <w:szCs w:val="16"/>
        <w:rtl/>
      </w:rPr>
      <w:t>1404</w:t>
    </w:r>
    <w:bookmarkStart w:id="0" w:name="_GoBack"/>
    <w:bookmarkEnd w:id="0"/>
    <w:r w:rsidR="00F4346C">
      <w:rPr>
        <w:rFonts w:ascii="B Nazanin" w:hAnsi="Calibri" w:cs="B Nazanin" w:hint="cs"/>
        <w:color w:val="000000"/>
        <w:sz w:val="16"/>
        <w:szCs w:val="16"/>
        <w:rtl/>
      </w:rPr>
      <w:t xml:space="preserve"> </w:t>
    </w:r>
    <w:r w:rsidR="00F37415">
      <w:rPr>
        <w:rFonts w:ascii="Arial" w:hAnsi="Arial" w:cs="Arial" w:hint="cs"/>
        <w:color w:val="000000"/>
        <w:sz w:val="16"/>
        <w:szCs w:val="16"/>
        <w:rtl/>
      </w:rPr>
      <w:t>–</w:t>
    </w:r>
    <w:r w:rsidR="00F37415">
      <w:rPr>
        <w:rFonts w:ascii="B Nazanin" w:hAnsi="Calibri" w:cs="B Nazanin" w:hint="cs"/>
        <w:color w:val="000000"/>
        <w:sz w:val="16"/>
        <w:szCs w:val="16"/>
        <w:rtl/>
      </w:rPr>
      <w:t xml:space="preserve"> فرم کد 1403</w:t>
    </w:r>
  </w:p>
  <w:p w14:paraId="31A077B8" w14:textId="68E8653A" w:rsidR="008B7F4C" w:rsidRDefault="008B7F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50AEA" w14:textId="77777777" w:rsidR="00BB37B3" w:rsidRDefault="00BB37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7C89C" w14:textId="77777777" w:rsidR="000E61BC" w:rsidRDefault="000E61BC" w:rsidP="00207FD7">
      <w:pPr>
        <w:spacing w:after="0" w:line="240" w:lineRule="auto"/>
      </w:pPr>
      <w:r>
        <w:separator/>
      </w:r>
    </w:p>
  </w:footnote>
  <w:footnote w:type="continuationSeparator" w:id="0">
    <w:p w14:paraId="18C6AD65" w14:textId="77777777" w:rsidR="000E61BC" w:rsidRDefault="000E61BC" w:rsidP="0020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65FC0" w14:textId="77777777" w:rsidR="00BB37B3" w:rsidRDefault="00BB37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8CE93" w14:textId="7825DDDD" w:rsidR="00207FD7" w:rsidRPr="00E03D43" w:rsidRDefault="004A4CD8" w:rsidP="00207FD7">
    <w:pPr>
      <w:pStyle w:val="Header"/>
      <w:bidi/>
      <w:rPr>
        <w:vanish/>
      </w:rPr>
    </w:pPr>
    <w:r w:rsidRPr="00E03D43">
      <w:rPr>
        <w:noProof/>
        <w:vanish/>
        <w:lang w:bidi="fa-IR"/>
      </w:rPr>
      <w:drawing>
        <wp:anchor distT="0" distB="0" distL="114300" distR="114300" simplePos="0" relativeHeight="251658240" behindDoc="1" locked="0" layoutInCell="1" allowOverlap="1" wp14:anchorId="0CF51F2F" wp14:editId="32B9FFE7">
          <wp:simplePos x="0" y="0"/>
          <wp:positionH relativeFrom="column">
            <wp:posOffset>4814040</wp:posOffset>
          </wp:positionH>
          <wp:positionV relativeFrom="paragraph">
            <wp:posOffset>-342900</wp:posOffset>
          </wp:positionV>
          <wp:extent cx="720090" cy="9715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9B12BE" wp14:editId="6C2AC3FC">
              <wp:simplePos x="0" y="0"/>
              <wp:positionH relativeFrom="column">
                <wp:posOffset>3758577</wp:posOffset>
              </wp:positionH>
              <wp:positionV relativeFrom="page">
                <wp:posOffset>1155622</wp:posOffset>
              </wp:positionV>
              <wp:extent cx="2831387" cy="504825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1387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E4E50" w14:textId="4BE31083" w:rsidR="006F56AE" w:rsidRPr="006F56AE" w:rsidRDefault="00B94CEA" w:rsidP="008B7F4C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معاون</w:t>
                          </w:r>
                          <w:r w:rsidR="00602837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ت</w:t>
                          </w: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توسعه مدیریت و منابع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249B12BE">
              <v:stroke joinstyle="miter"/>
              <v:path gradientshapeok="t" o:connecttype="rect"/>
            </v:shapetype>
            <v:shape id="Text Box 32" style="position:absolute;left:0;text-align:left;margin-left:295.95pt;margin-top:91pt;width:222.95pt;height:3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">
              <v:textbox>
                <w:txbxContent>
                  <w:p w:rsidRPr="006F56AE" w:rsidR="006F56AE" w:rsidP="008B7F4C" w:rsidRDefault="00B94CEA" w14:paraId="283E4E50" w14:textId="4BE31083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hint="cs" w:cs="B Titr"/>
                        <w:sz w:val="24"/>
                        <w:szCs w:val="24"/>
                        <w:rtl/>
                        <w:lang w:bidi="fa-IR"/>
                      </w:rPr>
                      <w:t>معاون</w:t>
                    </w:r>
                    <w:r w:rsidR="00602837">
                      <w:rPr>
                        <w:rFonts w:hint="cs" w:cs="B Titr"/>
                        <w:sz w:val="24"/>
                        <w:szCs w:val="24"/>
                        <w:rtl/>
                        <w:lang w:bidi="fa-IR"/>
                      </w:rPr>
                      <w:t>ت</w:t>
                    </w:r>
                    <w:r>
                      <w:rPr>
                        <w:rFonts w:hint="cs" w:cs="B Titr"/>
                        <w:sz w:val="24"/>
                        <w:szCs w:val="24"/>
                        <w:rtl/>
                        <w:lang w:bidi="fa-IR"/>
                      </w:rPr>
                      <w:t xml:space="preserve"> توسعه مدیریت و منابع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E03D43" w:rsidRPr="00E03D43">
      <w:rPr>
        <w:noProof/>
        <w:vanish/>
        <w:lang w:bidi="fa-IR"/>
      </w:rPr>
      <w:drawing>
        <wp:anchor distT="0" distB="0" distL="114300" distR="114300" simplePos="0" relativeHeight="251659264" behindDoc="1" locked="0" layoutInCell="1" allowOverlap="1" wp14:anchorId="704D1668" wp14:editId="5FBD60E4">
          <wp:simplePos x="0" y="0"/>
          <wp:positionH relativeFrom="column">
            <wp:posOffset>2676525</wp:posOffset>
          </wp:positionH>
          <wp:positionV relativeFrom="paragraph">
            <wp:posOffset>-76200</wp:posOffset>
          </wp:positionV>
          <wp:extent cx="523875" cy="503555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6AE"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6BD3D5" wp14:editId="33AA6181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1633220" cy="122999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220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3DD6F4" w14:textId="77777777" w:rsidR="006F56AE" w:rsidRDefault="006F56AE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شماره   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: ..............................</w:t>
                          </w:r>
                        </w:p>
                        <w:p w14:paraId="1A6C4554" w14:textId="77777777" w:rsidR="0025557A" w:rsidRDefault="0025557A" w:rsidP="0025557A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تاریخ    : ..............................</w:t>
                          </w:r>
                        </w:p>
                        <w:p w14:paraId="46AC7691" w14:textId="77777777" w:rsidR="006F56AE" w:rsidRDefault="00376720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ساعت  </w:t>
                          </w:r>
                          <w:r w:rsidR="006F56AE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: ..............................</w:t>
                          </w:r>
                        </w:p>
                        <w:p w14:paraId="614D645A" w14:textId="77777777" w:rsidR="00376720" w:rsidRPr="006F56AE" w:rsidRDefault="00376720" w:rsidP="00376720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پیوست : 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14="http://schemas.microsoft.com/office/drawing/2010/main" xmlns:pic="http://schemas.openxmlformats.org/drawingml/2006/picture" xmlns:a="http://schemas.openxmlformats.org/drawingml/2006/main">
          <w:pict>
            <v:shape id="Text Box 3" style="position:absolute;left:0;text-align:left;margin-left:-51pt;margin-top:-24pt;width:128.6pt;height:9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3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" w14:anchorId="306BD3D5">
              <v:textbox>
                <w:txbxContent>
                  <w:p w:rsidR="006F56AE" w:rsidP="000E10BE" w:rsidRDefault="006F56AE" w14:paraId="773DD6F4" w14:textId="77777777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hint="cs" w:cs="B Zar"/>
                        <w:b/>
                        <w:bCs/>
                        <w:rtl/>
                        <w:lang w:bidi="fa-IR"/>
                      </w:rPr>
                      <w:t>شماره   : ..............................</w:t>
                    </w:r>
                  </w:p>
                  <w:p w:rsidR="0025557A" w:rsidP="0025557A" w:rsidRDefault="0025557A" w14:paraId="1A6C4554" w14:textId="77777777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hint="cs" w:cs="B Zar"/>
                        <w:b/>
                        <w:bCs/>
                        <w:rtl/>
                        <w:lang w:bidi="fa-IR"/>
                      </w:rPr>
                      <w:t>تاریخ    : ..............................</w:t>
                    </w:r>
                  </w:p>
                  <w:p w:rsidR="006F56AE" w:rsidP="000E10BE" w:rsidRDefault="00376720" w14:paraId="46AC7691" w14:textId="77777777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hint="cs" w:cs="B Zar"/>
                        <w:b/>
                        <w:bCs/>
                        <w:rtl/>
                        <w:lang w:bidi="fa-IR"/>
                      </w:rPr>
                      <w:t xml:space="preserve">ساعت  </w:t>
                    </w:r>
                    <w:r w:rsidR="006F56AE">
                      <w:rPr>
                        <w:rFonts w:hint="cs" w:cs="B Zar"/>
                        <w:b/>
                        <w:bCs/>
                        <w:rtl/>
                        <w:lang w:bidi="fa-IR"/>
                      </w:rPr>
                      <w:t xml:space="preserve"> : ..............................</w:t>
                    </w:r>
                  </w:p>
                  <w:p w:rsidRPr="006F56AE" w:rsidR="00376720" w:rsidP="00376720" w:rsidRDefault="00376720" w14:paraId="614D645A" w14:textId="77777777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hint="cs" w:cs="B Zar"/>
                        <w:b/>
                        <w:bCs/>
                        <w:rtl/>
                        <w:lang w:bidi="fa-IR"/>
                      </w:rPr>
                      <w:t>پیوست : ..............................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6AB34" w14:textId="77777777" w:rsidR="00BB37B3" w:rsidRDefault="00BB37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D7"/>
    <w:rsid w:val="00016F4D"/>
    <w:rsid w:val="00063498"/>
    <w:rsid w:val="000C6612"/>
    <w:rsid w:val="000E10BE"/>
    <w:rsid w:val="000E61BC"/>
    <w:rsid w:val="000F2670"/>
    <w:rsid w:val="000F3A30"/>
    <w:rsid w:val="000F3B0B"/>
    <w:rsid w:val="00113471"/>
    <w:rsid w:val="00122635"/>
    <w:rsid w:val="00135C83"/>
    <w:rsid w:val="00157F48"/>
    <w:rsid w:val="00207FD7"/>
    <w:rsid w:val="002161BB"/>
    <w:rsid w:val="00222C79"/>
    <w:rsid w:val="0025557A"/>
    <w:rsid w:val="002667FC"/>
    <w:rsid w:val="002A0C27"/>
    <w:rsid w:val="002C72C0"/>
    <w:rsid w:val="002E07DD"/>
    <w:rsid w:val="002E1F74"/>
    <w:rsid w:val="0030185C"/>
    <w:rsid w:val="0033188E"/>
    <w:rsid w:val="003655BA"/>
    <w:rsid w:val="003715A7"/>
    <w:rsid w:val="00376720"/>
    <w:rsid w:val="003A3C00"/>
    <w:rsid w:val="003A6CEF"/>
    <w:rsid w:val="003B46C0"/>
    <w:rsid w:val="003D05B5"/>
    <w:rsid w:val="00434A83"/>
    <w:rsid w:val="00463EAA"/>
    <w:rsid w:val="004A4CD8"/>
    <w:rsid w:val="004B2B79"/>
    <w:rsid w:val="0051667E"/>
    <w:rsid w:val="00525A23"/>
    <w:rsid w:val="00541796"/>
    <w:rsid w:val="005759ED"/>
    <w:rsid w:val="005C3E31"/>
    <w:rsid w:val="005E4485"/>
    <w:rsid w:val="00602837"/>
    <w:rsid w:val="00613CDD"/>
    <w:rsid w:val="0065210F"/>
    <w:rsid w:val="0069151F"/>
    <w:rsid w:val="006F56AE"/>
    <w:rsid w:val="007133C5"/>
    <w:rsid w:val="00780C22"/>
    <w:rsid w:val="007849E5"/>
    <w:rsid w:val="007C7A5D"/>
    <w:rsid w:val="00867FB8"/>
    <w:rsid w:val="008B7F4C"/>
    <w:rsid w:val="008C644C"/>
    <w:rsid w:val="008F579B"/>
    <w:rsid w:val="008F70A0"/>
    <w:rsid w:val="00953FDC"/>
    <w:rsid w:val="00986D8E"/>
    <w:rsid w:val="009966DF"/>
    <w:rsid w:val="009B10F7"/>
    <w:rsid w:val="009C4A9F"/>
    <w:rsid w:val="009D1B2B"/>
    <w:rsid w:val="009D2DCF"/>
    <w:rsid w:val="00A27646"/>
    <w:rsid w:val="00B064AD"/>
    <w:rsid w:val="00B16FEC"/>
    <w:rsid w:val="00B67EFE"/>
    <w:rsid w:val="00B82CEA"/>
    <w:rsid w:val="00B9298D"/>
    <w:rsid w:val="00B94CEA"/>
    <w:rsid w:val="00BA3C3F"/>
    <w:rsid w:val="00BB37B3"/>
    <w:rsid w:val="00BD70B4"/>
    <w:rsid w:val="00C90862"/>
    <w:rsid w:val="00D40641"/>
    <w:rsid w:val="00DA06D1"/>
    <w:rsid w:val="00DE1363"/>
    <w:rsid w:val="00DE1F5F"/>
    <w:rsid w:val="00E03D43"/>
    <w:rsid w:val="00E41406"/>
    <w:rsid w:val="00E858FE"/>
    <w:rsid w:val="00E92BD7"/>
    <w:rsid w:val="00ED17E5"/>
    <w:rsid w:val="00F33BCA"/>
    <w:rsid w:val="00F37415"/>
    <w:rsid w:val="00F41202"/>
    <w:rsid w:val="00F42398"/>
    <w:rsid w:val="00F4346C"/>
    <w:rsid w:val="00F96A8E"/>
    <w:rsid w:val="00FE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653A946"/>
  <w15:chartTrackingRefBased/>
  <w15:docId w15:val="{6EB4F80D-74D9-43BE-8A07-E903E948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D7"/>
  </w:style>
  <w:style w:type="paragraph" w:styleId="Footer">
    <w:name w:val="footer"/>
    <w:basedOn w:val="Normal"/>
    <w:link w:val="Foot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Kadkhodaei</cp:lastModifiedBy>
  <cp:revision>35</cp:revision>
  <dcterms:created xsi:type="dcterms:W3CDTF">2020-09-12T07:48:00Z</dcterms:created>
  <dcterms:modified xsi:type="dcterms:W3CDTF">2026-02-10T12:11:00Z</dcterms:modified>
</cp:coreProperties>
</file>