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50831D4B" w:rsidR="00A5407B" w:rsidRPr="00CA2099" w:rsidRDefault="00A5407B" w:rsidP="00D950F9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 مناقصات دانشگاه، نتیجه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>امور طبخ و توزیع غذا بدون مواد اولیه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بیمارستان </w:t>
      </w:r>
      <w:r w:rsidR="00D950F9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حداکثر حجم کار ماهیانه طبق جدول </w:t>
      </w:r>
      <w:r w:rsidR="00D950F9" w:rsidRPr="00CA2099">
        <w:rPr>
          <w:rFonts w:cs="B Nazanin" w:hint="cs"/>
          <w:b/>
          <w:bCs/>
          <w:sz w:val="24"/>
          <w:szCs w:val="24"/>
          <w:rtl/>
          <w:lang w:bidi="fa-IR"/>
        </w:rPr>
        <w:t>به شرح زیر اعلام می گردد:</w:t>
      </w:r>
    </w:p>
    <w:p w14:paraId="425AC3AF" w14:textId="45448270" w:rsidR="00A5407B" w:rsidRPr="00CA2099" w:rsidRDefault="00A5407B" w:rsidP="006C1F8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شرکت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به آدرس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مدیریت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شماره تلفن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با مبلغ ماهیانه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و سالیانه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</w:t>
      </w:r>
      <w:r w:rsidR="00E03488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ماه</w:t>
      </w:r>
      <w:r w:rsidR="00E03488" w:rsidRPr="00CA2099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مبلغ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مطابق قوانین و مقررات به عنوان نفر اول تعیین گردید.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 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>-----------</w:t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عنوان برنده دوم </w:t>
      </w:r>
      <w:r w:rsidR="004E18EE">
        <w:rPr>
          <w:rFonts w:cs="B Nazanin"/>
          <w:b/>
          <w:bCs/>
          <w:sz w:val="24"/>
          <w:szCs w:val="24"/>
          <w:rtl/>
          <w:lang w:bidi="fa-IR"/>
        </w:rPr>
        <w:br/>
      </w:r>
      <w:r w:rsidR="00B60FAB" w:rsidRPr="00CA2099">
        <w:rPr>
          <w:rFonts w:cs="B Nazanin" w:hint="cs"/>
          <w:b/>
          <w:bCs/>
          <w:sz w:val="24"/>
          <w:szCs w:val="24"/>
          <w:rtl/>
          <w:lang w:bidi="fa-IR"/>
        </w:rPr>
        <w:t>می باشد .</w:t>
      </w:r>
      <w:r w:rsidR="00CA209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خواهشمند است با رعایت نکات زیر و سایر ضوابط مربوطه دستور اقدام لازم صادر فرمایید </w:t>
      </w:r>
      <w:r w:rsidR="00CA2278" w:rsidRPr="00CA2099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1E6B16B1" w14:textId="77777777" w:rsidR="00B85AFE" w:rsidRDefault="00B85AFE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نتیجه مناقصه جهت عقد قرارداد به شرکت برنده ظرف مدت 48 ساعت </w:t>
      </w:r>
    </w:p>
    <w:p w14:paraId="0D525813" w14:textId="77777777" w:rsidR="00B85AFE" w:rsidRDefault="00B85AFE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 رتبه بندی مرتبط و معتبر از اداره کار و امور اجتماعی توسط شرکت برنده مناقصه در زمان عقد قرارداد</w:t>
      </w:r>
    </w:p>
    <w:p w14:paraId="279589FF" w14:textId="77777777" w:rsidR="00B85AFE" w:rsidRDefault="00B85AFE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2EDBD1E1" w14:textId="77777777" w:rsidR="00B85AFE" w:rsidRDefault="00B85AFE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برنده مناقصه</w:t>
      </w:r>
    </w:p>
    <w:p w14:paraId="420F8133" w14:textId="77777777" w:rsidR="00B85AFE" w:rsidRDefault="00B85AFE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فیش واریزی توسط پیمانکار مبنی بر پذیرش برنده در سامانه تدارکات الکترونیکی دولت</w:t>
      </w:r>
    </w:p>
    <w:p w14:paraId="67DC60E9" w14:textId="77777777" w:rsidR="00B85AFE" w:rsidRDefault="00B85AFE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تصویر صفحه اول اساسنامه و آخرین آگهی تغییرات رسمی جهت شناسایی صاحبان امضای مجاز و تعهدآور اسناد مالی شرکت</w:t>
      </w:r>
    </w:p>
    <w:p w14:paraId="0C7EAD41" w14:textId="186FD940" w:rsidR="00B85AFE" w:rsidRDefault="006A6C6C" w:rsidP="00B85AF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="00B85AFE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72C94B96" w14:textId="352C9FFA" w:rsidR="00B85AFE" w:rsidRDefault="00B85AFE" w:rsidP="00637751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27076FDF" w14:textId="42032D19" w:rsidR="00A5407B" w:rsidRPr="00357F0C" w:rsidRDefault="00A5407B" w:rsidP="00357F0C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الزام برنده مناقصه جهت رعایت جدول شماره (1) نیروی انسانی مطابق گروه شغلی و میانگین سنوات تعیین شده در شرایط مناقصه 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38745101" w:rsidR="00A5407B" w:rsidRPr="00357F0C" w:rsidRDefault="00CA2099" w:rsidP="00660CBE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توسط مدیریت امور پشتیبانی </w:t>
      </w:r>
      <w:r w:rsidR="00660CBE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امضا طرفین </w:t>
      </w:r>
    </w:p>
    <w:p w14:paraId="43971E87" w14:textId="37CA7072" w:rsidR="00E03B09" w:rsidRPr="008F44F9" w:rsidRDefault="00AB470B" w:rsidP="00AB47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>حقوق و مزایای کارگری در طول مدت قرارداد به عهده پیمانکار می باشد.</w:t>
      </w:r>
    </w:p>
    <w:tbl>
      <w:tblPr>
        <w:bidiVisual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256"/>
        <w:gridCol w:w="1220"/>
        <w:gridCol w:w="1701"/>
        <w:gridCol w:w="1559"/>
        <w:gridCol w:w="1837"/>
      </w:tblGrid>
      <w:tr w:rsidR="00CA2099" w:rsidRPr="006C02C9" w14:paraId="538FF734" w14:textId="77777777" w:rsidTr="00CA2099">
        <w:trPr>
          <w:trHeight w:val="1221"/>
        </w:trPr>
        <w:tc>
          <w:tcPr>
            <w:tcW w:w="849" w:type="dxa"/>
            <w:shd w:val="clear" w:color="auto" w:fill="auto"/>
            <w:vAlign w:val="center"/>
          </w:tcPr>
          <w:p w14:paraId="53A971D6" w14:textId="77777777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80FB95" w14:textId="77777777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شرح انجام کار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4038A1" w14:textId="77777777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 تعداد پرس غذای روزانه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9467D" w14:textId="2B3BA018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هزینه دستمزد طبخ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 توزیع هر پرس غذای روزانه (ریال)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2069F" w14:textId="75A46529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مبلغ طبخ و توزیع غذای روزانه(ریال)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1E4DA1A" w14:textId="343834D1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قیمت طبخ و توزیع غذای ماهیانه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- 30.5 روز </w:t>
            </w: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(ریال)</w:t>
            </w:r>
          </w:p>
        </w:tc>
      </w:tr>
      <w:tr w:rsidR="00CA2099" w:rsidRPr="006C02C9" w14:paraId="1F8DBC31" w14:textId="77777777" w:rsidTr="00CA2099">
        <w:tc>
          <w:tcPr>
            <w:tcW w:w="849" w:type="dxa"/>
            <w:shd w:val="clear" w:color="auto" w:fill="auto"/>
          </w:tcPr>
          <w:p w14:paraId="550B64F9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14:paraId="312D918E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صبحانه</w:t>
            </w:r>
          </w:p>
        </w:tc>
        <w:tc>
          <w:tcPr>
            <w:tcW w:w="1220" w:type="dxa"/>
            <w:shd w:val="clear" w:color="auto" w:fill="auto"/>
          </w:tcPr>
          <w:p w14:paraId="3C35BA0C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42F207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EFC973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B4134A7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37696F9B" w14:textId="77777777" w:rsidTr="00CA2099">
        <w:tc>
          <w:tcPr>
            <w:tcW w:w="849" w:type="dxa"/>
            <w:shd w:val="clear" w:color="auto" w:fill="auto"/>
          </w:tcPr>
          <w:p w14:paraId="1B796F4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14:paraId="1CADE715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ناهار</w:t>
            </w:r>
          </w:p>
        </w:tc>
        <w:tc>
          <w:tcPr>
            <w:tcW w:w="1220" w:type="dxa"/>
            <w:shd w:val="clear" w:color="auto" w:fill="auto"/>
          </w:tcPr>
          <w:p w14:paraId="5686DBA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EA4A8E0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EF56BD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1DF87CC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0EAAC453" w14:textId="77777777" w:rsidTr="00CA2099">
        <w:tc>
          <w:tcPr>
            <w:tcW w:w="849" w:type="dxa"/>
            <w:shd w:val="clear" w:color="auto" w:fill="auto"/>
          </w:tcPr>
          <w:p w14:paraId="62EB669F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14:paraId="7BCCCF6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شام</w:t>
            </w:r>
          </w:p>
        </w:tc>
        <w:tc>
          <w:tcPr>
            <w:tcW w:w="1220" w:type="dxa"/>
            <w:shd w:val="clear" w:color="auto" w:fill="auto"/>
          </w:tcPr>
          <w:p w14:paraId="7B3CB279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297BE1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263AAF4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4A23A7D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14D4787C" w14:textId="77777777" w:rsidTr="00CA2099">
        <w:tc>
          <w:tcPr>
            <w:tcW w:w="849" w:type="dxa"/>
            <w:shd w:val="clear" w:color="auto" w:fill="auto"/>
          </w:tcPr>
          <w:p w14:paraId="483A61D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14:paraId="02C77B93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میان وعده</w:t>
            </w:r>
          </w:p>
        </w:tc>
        <w:tc>
          <w:tcPr>
            <w:tcW w:w="1220" w:type="dxa"/>
            <w:shd w:val="clear" w:color="auto" w:fill="auto"/>
          </w:tcPr>
          <w:p w14:paraId="39DC786A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A04555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34A2153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DED54A0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5CAB6651" w14:textId="77777777" w:rsidTr="00CA2099">
        <w:tc>
          <w:tcPr>
            <w:tcW w:w="849" w:type="dxa"/>
            <w:shd w:val="clear" w:color="auto" w:fill="auto"/>
          </w:tcPr>
          <w:p w14:paraId="361EF85A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14:paraId="5D2A5D39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دسر / دورچین</w:t>
            </w:r>
          </w:p>
        </w:tc>
        <w:tc>
          <w:tcPr>
            <w:tcW w:w="1220" w:type="dxa"/>
            <w:shd w:val="clear" w:color="auto" w:fill="auto"/>
          </w:tcPr>
          <w:p w14:paraId="3D474D5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36DEEB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B6B0D6F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34EF556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0AFD80C7" w14:textId="77777777" w:rsidTr="00CA2099">
        <w:tc>
          <w:tcPr>
            <w:tcW w:w="849" w:type="dxa"/>
            <w:shd w:val="clear" w:color="auto" w:fill="auto"/>
          </w:tcPr>
          <w:p w14:paraId="368129D6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2256" w:type="dxa"/>
            <w:shd w:val="clear" w:color="auto" w:fill="auto"/>
          </w:tcPr>
          <w:p w14:paraId="142ECC9D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پیش غذا</w:t>
            </w:r>
          </w:p>
        </w:tc>
        <w:tc>
          <w:tcPr>
            <w:tcW w:w="1220" w:type="dxa"/>
            <w:shd w:val="clear" w:color="auto" w:fill="auto"/>
          </w:tcPr>
          <w:p w14:paraId="626C5CA7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22B66A7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0E1BC4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64BF4DC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14B2C7E9" w14:textId="77777777" w:rsidTr="00CA2099">
        <w:tc>
          <w:tcPr>
            <w:tcW w:w="9422" w:type="dxa"/>
            <w:gridSpan w:val="6"/>
            <w:shd w:val="clear" w:color="auto" w:fill="auto"/>
          </w:tcPr>
          <w:p w14:paraId="3A421880" w14:textId="77777777" w:rsidR="00CA2099" w:rsidRPr="006C02C9" w:rsidRDefault="00CA2099" w:rsidP="00357F0C">
            <w:pPr>
              <w:spacing w:after="0"/>
              <w:ind w:right="101"/>
              <w:jc w:val="right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عدد ( ریال ) :</w:t>
            </w:r>
          </w:p>
        </w:tc>
      </w:tr>
      <w:tr w:rsidR="00CA2099" w:rsidRPr="006C02C9" w14:paraId="43DE9324" w14:textId="77777777" w:rsidTr="00CA2099">
        <w:tc>
          <w:tcPr>
            <w:tcW w:w="9422" w:type="dxa"/>
            <w:gridSpan w:val="6"/>
            <w:shd w:val="clear" w:color="auto" w:fill="auto"/>
          </w:tcPr>
          <w:p w14:paraId="29ABEE38" w14:textId="77777777" w:rsidR="00CA2099" w:rsidRPr="006C02C9" w:rsidRDefault="00CA2099" w:rsidP="00357F0C">
            <w:pPr>
              <w:spacing w:after="0"/>
              <w:ind w:right="101"/>
              <w:jc w:val="right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حروف ( ریال ) :</w:t>
            </w:r>
          </w:p>
        </w:tc>
      </w:tr>
    </w:tbl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CEABE" w14:textId="77777777" w:rsidR="00E14785" w:rsidRDefault="00E14785" w:rsidP="00207FD7">
      <w:pPr>
        <w:spacing w:after="0" w:line="240" w:lineRule="auto"/>
      </w:pPr>
      <w:r>
        <w:separator/>
      </w:r>
    </w:p>
  </w:endnote>
  <w:endnote w:type="continuationSeparator" w:id="0">
    <w:p w14:paraId="36646139" w14:textId="77777777" w:rsidR="00E14785" w:rsidRDefault="00E14785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B8D54" w14:textId="77777777" w:rsidR="008E25B8" w:rsidRDefault="008E2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8D2C" w14:textId="56B0502B" w:rsidR="00387160" w:rsidRDefault="00387160" w:rsidP="004A2EF5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4A2EF5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407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EBEFB" w14:textId="77777777" w:rsidR="008E25B8" w:rsidRDefault="008E2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581C" w14:textId="77777777" w:rsidR="00E14785" w:rsidRDefault="00E14785" w:rsidP="00207FD7">
      <w:pPr>
        <w:spacing w:after="0" w:line="240" w:lineRule="auto"/>
      </w:pPr>
      <w:r>
        <w:separator/>
      </w:r>
    </w:p>
  </w:footnote>
  <w:footnote w:type="continuationSeparator" w:id="0">
    <w:p w14:paraId="1AF444DE" w14:textId="77777777" w:rsidR="00E14785" w:rsidRDefault="00E14785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4E8B" w14:textId="77777777" w:rsidR="008E25B8" w:rsidRDefault="008E2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شماره   </w:t>
                    </w: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1C605" w14:textId="77777777" w:rsidR="008E25B8" w:rsidRDefault="008E2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6B27"/>
    <w:rsid w:val="0005376D"/>
    <w:rsid w:val="000830C0"/>
    <w:rsid w:val="000D38B6"/>
    <w:rsid w:val="000E10BE"/>
    <w:rsid w:val="000E7974"/>
    <w:rsid w:val="000F3B0B"/>
    <w:rsid w:val="00122635"/>
    <w:rsid w:val="00126ABE"/>
    <w:rsid w:val="00145DD4"/>
    <w:rsid w:val="00151D99"/>
    <w:rsid w:val="0015226B"/>
    <w:rsid w:val="00157F48"/>
    <w:rsid w:val="001B595D"/>
    <w:rsid w:val="001B663F"/>
    <w:rsid w:val="00206909"/>
    <w:rsid w:val="00207FD7"/>
    <w:rsid w:val="002438AB"/>
    <w:rsid w:val="00243B80"/>
    <w:rsid w:val="0025557A"/>
    <w:rsid w:val="00272538"/>
    <w:rsid w:val="002770C8"/>
    <w:rsid w:val="00277DBA"/>
    <w:rsid w:val="002A49DB"/>
    <w:rsid w:val="002D046B"/>
    <w:rsid w:val="002E1F74"/>
    <w:rsid w:val="00357F0C"/>
    <w:rsid w:val="003655BA"/>
    <w:rsid w:val="00376720"/>
    <w:rsid w:val="00387160"/>
    <w:rsid w:val="00396D3D"/>
    <w:rsid w:val="003973C3"/>
    <w:rsid w:val="003F0697"/>
    <w:rsid w:val="0044624F"/>
    <w:rsid w:val="004A019D"/>
    <w:rsid w:val="004A2EF5"/>
    <w:rsid w:val="004E18EE"/>
    <w:rsid w:val="004F1C30"/>
    <w:rsid w:val="00525A23"/>
    <w:rsid w:val="00596487"/>
    <w:rsid w:val="005C3E31"/>
    <w:rsid w:val="006233B4"/>
    <w:rsid w:val="00637751"/>
    <w:rsid w:val="00644E88"/>
    <w:rsid w:val="00650365"/>
    <w:rsid w:val="00653DE1"/>
    <w:rsid w:val="00660CBE"/>
    <w:rsid w:val="006A5863"/>
    <w:rsid w:val="006A6821"/>
    <w:rsid w:val="006A6C6C"/>
    <w:rsid w:val="006C1F8F"/>
    <w:rsid w:val="006D769B"/>
    <w:rsid w:val="006F56AE"/>
    <w:rsid w:val="00700542"/>
    <w:rsid w:val="007308C9"/>
    <w:rsid w:val="00757328"/>
    <w:rsid w:val="007A0E13"/>
    <w:rsid w:val="007C7A5D"/>
    <w:rsid w:val="007D1F86"/>
    <w:rsid w:val="00844375"/>
    <w:rsid w:val="00867FB8"/>
    <w:rsid w:val="008A02F3"/>
    <w:rsid w:val="008B4C79"/>
    <w:rsid w:val="008B7F4C"/>
    <w:rsid w:val="008C644C"/>
    <w:rsid w:val="008E25B8"/>
    <w:rsid w:val="008F44F9"/>
    <w:rsid w:val="0092281A"/>
    <w:rsid w:val="0092387D"/>
    <w:rsid w:val="00924756"/>
    <w:rsid w:val="00953FDC"/>
    <w:rsid w:val="00986D8E"/>
    <w:rsid w:val="009B032B"/>
    <w:rsid w:val="00A264C5"/>
    <w:rsid w:val="00A5407B"/>
    <w:rsid w:val="00AB2266"/>
    <w:rsid w:val="00AB470B"/>
    <w:rsid w:val="00B47071"/>
    <w:rsid w:val="00B60FAB"/>
    <w:rsid w:val="00B6418B"/>
    <w:rsid w:val="00B67EFE"/>
    <w:rsid w:val="00B82732"/>
    <w:rsid w:val="00B82CEA"/>
    <w:rsid w:val="00B85AFE"/>
    <w:rsid w:val="00B9298D"/>
    <w:rsid w:val="00B969E2"/>
    <w:rsid w:val="00C05D9F"/>
    <w:rsid w:val="00C07EE7"/>
    <w:rsid w:val="00C600E3"/>
    <w:rsid w:val="00C90862"/>
    <w:rsid w:val="00CA2099"/>
    <w:rsid w:val="00CA2278"/>
    <w:rsid w:val="00D4528E"/>
    <w:rsid w:val="00D950F9"/>
    <w:rsid w:val="00DE1363"/>
    <w:rsid w:val="00E031BF"/>
    <w:rsid w:val="00E03488"/>
    <w:rsid w:val="00E03B09"/>
    <w:rsid w:val="00E03D43"/>
    <w:rsid w:val="00E14785"/>
    <w:rsid w:val="00E367DD"/>
    <w:rsid w:val="00E96618"/>
    <w:rsid w:val="00ED6D40"/>
    <w:rsid w:val="00F00958"/>
    <w:rsid w:val="00F42398"/>
    <w:rsid w:val="00F747CE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29</cp:revision>
  <cp:lastPrinted>2022-11-28T04:52:00Z</cp:lastPrinted>
  <dcterms:created xsi:type="dcterms:W3CDTF">2024-01-28T10:44:00Z</dcterms:created>
  <dcterms:modified xsi:type="dcterms:W3CDTF">2024-10-12T07:51:00Z</dcterms:modified>
</cp:coreProperties>
</file>