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50831D4B" w:rsidR="00A5407B" w:rsidRPr="00CA2099" w:rsidRDefault="00A5407B" w:rsidP="00D950F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مناقصات دانشگاه، نتیجه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مناقصه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>امور طبخ و توزیع غذا بدون مواد اولیه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بیمارستان </w:t>
      </w:r>
      <w:r w:rsidR="00D950F9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حداکثر حجم کار ماهیانه طبق جدول </w:t>
      </w:r>
      <w:r w:rsidR="00D950F9"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گردد:</w:t>
      </w:r>
    </w:p>
    <w:p w14:paraId="425AC3AF" w14:textId="45448270" w:rsidR="00A5407B" w:rsidRPr="00CA2099" w:rsidRDefault="00A5407B" w:rsidP="006C1F8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با 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به عنوان نفر اول تعیین گردید.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عنوان برنده دوم </w:t>
      </w:r>
      <w:r w:rsidR="004E18EE">
        <w:rPr>
          <w:rFonts w:cs="B Nazanin"/>
          <w:b/>
          <w:bCs/>
          <w:sz w:val="24"/>
          <w:szCs w:val="24"/>
          <w:rtl/>
          <w:lang w:bidi="fa-IR"/>
        </w:rPr>
        <w:br/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>می باشد 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1E6B16B1" w14:textId="77777777" w:rsidR="00B85AFE" w:rsidRDefault="00B85AFE" w:rsidP="00B85AF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نتیجه مناقصه جهت عقد قرارداد به شرکت برنده ظرف مدت 48 ساعت </w:t>
      </w:r>
    </w:p>
    <w:p w14:paraId="0D525813" w14:textId="77777777" w:rsidR="00B85AFE" w:rsidRDefault="00B85AFE" w:rsidP="00B85AF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 رتبه بندی مرتبط و معتبر از اداره کار و امور اجتماعی توسط شرکت برنده مناقصه در زمان عقد قرارداد</w:t>
      </w:r>
    </w:p>
    <w:p w14:paraId="279589FF" w14:textId="77777777" w:rsidR="00B85AFE" w:rsidRDefault="00B85AFE" w:rsidP="00B85AF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2EDBD1E1" w14:textId="77777777" w:rsidR="00B85AFE" w:rsidRDefault="00B85AFE" w:rsidP="00B85AF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برنده مناقصه</w:t>
      </w:r>
    </w:p>
    <w:p w14:paraId="420F8133" w14:textId="77777777" w:rsidR="00B85AFE" w:rsidRDefault="00B85AFE" w:rsidP="00B85AF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فیش واریزی توسط پیمانکار مبنی بر پذیرش برنده در سامانه تدارکات الکترونیکی دولت</w:t>
      </w:r>
    </w:p>
    <w:p w14:paraId="67DC60E9" w14:textId="77777777" w:rsidR="00B85AFE" w:rsidRDefault="00B85AFE" w:rsidP="00B85AF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0C7EAD41" w14:textId="186FD940" w:rsidR="00B85AFE" w:rsidRDefault="006A6C6C" w:rsidP="00B85AF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B85AFE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72C94B96" w14:textId="352C9FFA" w:rsidR="00B85AFE" w:rsidRDefault="00B85AFE" w:rsidP="0063775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27076FDF" w14:textId="42032D19" w:rsidR="00A5407B" w:rsidRPr="00357F0C" w:rsidRDefault="00A5407B" w:rsidP="00357F0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برنده مناقصه جهت رعایت جدول شماره (1) نیروی انسانی مطابق گروه شغلی و میانگین سنوات تعیین شده در شرایط مناقصه 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38745101" w:rsidR="00A5407B" w:rsidRPr="00357F0C" w:rsidRDefault="00CA2099" w:rsidP="00660CB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توسط مدیریت امور پشتیبانی </w:t>
      </w:r>
      <w:r w:rsidR="00660CBE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امضا طرفین </w:t>
      </w:r>
    </w:p>
    <w:p w14:paraId="43971E87" w14:textId="0543C013" w:rsidR="00E03B09" w:rsidRDefault="00AB470B" w:rsidP="00AB470B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>حقوق و مزایای کارگری در طول مدت قرارداد به عهده پیمانکار می باشد.</w:t>
      </w:r>
    </w:p>
    <w:p w14:paraId="132C5706" w14:textId="59F0696C" w:rsidR="007548FD" w:rsidRPr="008F44F9" w:rsidRDefault="007548FD" w:rsidP="007548FD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  <w:bookmarkStart w:id="0" w:name="_GoBack"/>
      <w:bookmarkEnd w:id="0"/>
    </w:p>
    <w:tbl>
      <w:tblPr>
        <w:bidiVisual/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256"/>
        <w:gridCol w:w="1220"/>
        <w:gridCol w:w="1701"/>
        <w:gridCol w:w="1559"/>
        <w:gridCol w:w="1837"/>
      </w:tblGrid>
      <w:tr w:rsidR="00CA2099" w:rsidRPr="006C02C9" w14:paraId="538FF734" w14:textId="77777777" w:rsidTr="00CA2099">
        <w:trPr>
          <w:trHeight w:val="1221"/>
        </w:trPr>
        <w:tc>
          <w:tcPr>
            <w:tcW w:w="849" w:type="dxa"/>
            <w:shd w:val="clear" w:color="auto" w:fill="auto"/>
            <w:vAlign w:val="center"/>
          </w:tcPr>
          <w:p w14:paraId="53A971D6" w14:textId="77777777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680FB95" w14:textId="77777777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شرح انجام کار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D4038A1" w14:textId="77777777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تعداد پرس غذای روزانه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9467D" w14:textId="2B3BA018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جمع هزینه دستمزد طبخ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 توزیع هر پرس غذای روزانه (ریال)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2069F" w14:textId="75A46529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مبلغ طبخ و توزیع غذای روزانه(ریال)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1E4DA1A" w14:textId="343834D1" w:rsidR="00CA2099" w:rsidRPr="006C02C9" w:rsidRDefault="00CA2099" w:rsidP="00CA2099">
            <w:pPr>
              <w:spacing w:after="0" w:line="280" w:lineRule="exact"/>
              <w:ind w:right="10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قیمت طبخ و توزیع غذای ماهیانه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- 30.5 روز </w:t>
            </w:r>
            <w:r w:rsidRPr="006C02C9">
              <w:rPr>
                <w:rFonts w:cs="B Nazanin" w:hint="cs"/>
                <w:b/>
                <w:bCs/>
                <w:sz w:val="20"/>
                <w:szCs w:val="20"/>
                <w:rtl/>
              </w:rPr>
              <w:t>(ریال)</w:t>
            </w:r>
          </w:p>
        </w:tc>
      </w:tr>
      <w:tr w:rsidR="00CA2099" w:rsidRPr="006C02C9" w14:paraId="1F8DBC31" w14:textId="77777777" w:rsidTr="00CA2099">
        <w:tc>
          <w:tcPr>
            <w:tcW w:w="849" w:type="dxa"/>
            <w:shd w:val="clear" w:color="auto" w:fill="auto"/>
          </w:tcPr>
          <w:p w14:paraId="550B64F9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14:paraId="312D918E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صبحانه</w:t>
            </w:r>
          </w:p>
        </w:tc>
        <w:tc>
          <w:tcPr>
            <w:tcW w:w="1220" w:type="dxa"/>
            <w:shd w:val="clear" w:color="auto" w:fill="auto"/>
          </w:tcPr>
          <w:p w14:paraId="3C35BA0C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42F207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EFC973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4B4134A7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37696F9B" w14:textId="77777777" w:rsidTr="00CA2099">
        <w:tc>
          <w:tcPr>
            <w:tcW w:w="849" w:type="dxa"/>
            <w:shd w:val="clear" w:color="auto" w:fill="auto"/>
          </w:tcPr>
          <w:p w14:paraId="1B796F4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14:paraId="1CADE715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ناهار</w:t>
            </w:r>
          </w:p>
        </w:tc>
        <w:tc>
          <w:tcPr>
            <w:tcW w:w="1220" w:type="dxa"/>
            <w:shd w:val="clear" w:color="auto" w:fill="auto"/>
          </w:tcPr>
          <w:p w14:paraId="5686DBA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EA4A8E0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EF56BD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41DF87CC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0EAAC453" w14:textId="77777777" w:rsidTr="00CA2099">
        <w:tc>
          <w:tcPr>
            <w:tcW w:w="849" w:type="dxa"/>
            <w:shd w:val="clear" w:color="auto" w:fill="auto"/>
          </w:tcPr>
          <w:p w14:paraId="62EB669F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14:paraId="7BCCCF6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شام</w:t>
            </w:r>
          </w:p>
        </w:tc>
        <w:tc>
          <w:tcPr>
            <w:tcW w:w="1220" w:type="dxa"/>
            <w:shd w:val="clear" w:color="auto" w:fill="auto"/>
          </w:tcPr>
          <w:p w14:paraId="7B3CB279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297BE1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263AAF4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74A23A7D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14D4787C" w14:textId="77777777" w:rsidTr="00CA2099">
        <w:tc>
          <w:tcPr>
            <w:tcW w:w="849" w:type="dxa"/>
            <w:shd w:val="clear" w:color="auto" w:fill="auto"/>
          </w:tcPr>
          <w:p w14:paraId="483A61D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56" w:type="dxa"/>
            <w:shd w:val="clear" w:color="auto" w:fill="auto"/>
          </w:tcPr>
          <w:p w14:paraId="02C77B93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میان وعده</w:t>
            </w:r>
          </w:p>
        </w:tc>
        <w:tc>
          <w:tcPr>
            <w:tcW w:w="1220" w:type="dxa"/>
            <w:shd w:val="clear" w:color="auto" w:fill="auto"/>
          </w:tcPr>
          <w:p w14:paraId="39DC786A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A04555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34A2153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7DED54A0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5CAB6651" w14:textId="77777777" w:rsidTr="00CA2099">
        <w:tc>
          <w:tcPr>
            <w:tcW w:w="849" w:type="dxa"/>
            <w:shd w:val="clear" w:color="auto" w:fill="auto"/>
          </w:tcPr>
          <w:p w14:paraId="361EF85A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lastRenderedPageBreak/>
              <w:t>5</w:t>
            </w:r>
          </w:p>
        </w:tc>
        <w:tc>
          <w:tcPr>
            <w:tcW w:w="2256" w:type="dxa"/>
            <w:shd w:val="clear" w:color="auto" w:fill="auto"/>
          </w:tcPr>
          <w:p w14:paraId="5D2A5D39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دسر / دورچین</w:t>
            </w:r>
          </w:p>
        </w:tc>
        <w:tc>
          <w:tcPr>
            <w:tcW w:w="1220" w:type="dxa"/>
            <w:shd w:val="clear" w:color="auto" w:fill="auto"/>
          </w:tcPr>
          <w:p w14:paraId="3D474D51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36DEEB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B6B0D6F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34EF5562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0AFD80C7" w14:textId="77777777" w:rsidTr="00CA2099">
        <w:tc>
          <w:tcPr>
            <w:tcW w:w="849" w:type="dxa"/>
            <w:shd w:val="clear" w:color="auto" w:fill="auto"/>
          </w:tcPr>
          <w:p w14:paraId="368129D6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256" w:type="dxa"/>
            <w:shd w:val="clear" w:color="auto" w:fill="auto"/>
          </w:tcPr>
          <w:p w14:paraId="142ECC9D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پیش غذا</w:t>
            </w:r>
          </w:p>
        </w:tc>
        <w:tc>
          <w:tcPr>
            <w:tcW w:w="1220" w:type="dxa"/>
            <w:shd w:val="clear" w:color="auto" w:fill="auto"/>
          </w:tcPr>
          <w:p w14:paraId="626C5CA7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722B66A7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0E1BC4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37" w:type="dxa"/>
            <w:shd w:val="clear" w:color="auto" w:fill="auto"/>
          </w:tcPr>
          <w:p w14:paraId="664BF4DC" w14:textId="77777777" w:rsidR="00CA2099" w:rsidRPr="006C02C9" w:rsidRDefault="00CA2099" w:rsidP="0092281A">
            <w:pPr>
              <w:spacing w:after="0"/>
              <w:ind w:right="10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A2099" w:rsidRPr="006C02C9" w14:paraId="14B2C7E9" w14:textId="77777777" w:rsidTr="00CA2099">
        <w:tc>
          <w:tcPr>
            <w:tcW w:w="9422" w:type="dxa"/>
            <w:gridSpan w:val="6"/>
            <w:shd w:val="clear" w:color="auto" w:fill="auto"/>
          </w:tcPr>
          <w:p w14:paraId="3A421880" w14:textId="77777777" w:rsidR="00CA2099" w:rsidRPr="006C02C9" w:rsidRDefault="00CA2099" w:rsidP="00357F0C">
            <w:pPr>
              <w:spacing w:after="0"/>
              <w:ind w:right="101"/>
              <w:jc w:val="right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عدد ( ریال ) :</w:t>
            </w:r>
          </w:p>
        </w:tc>
      </w:tr>
      <w:tr w:rsidR="00CA2099" w:rsidRPr="006C02C9" w14:paraId="43DE9324" w14:textId="77777777" w:rsidTr="00CA2099">
        <w:tc>
          <w:tcPr>
            <w:tcW w:w="9422" w:type="dxa"/>
            <w:gridSpan w:val="6"/>
            <w:shd w:val="clear" w:color="auto" w:fill="auto"/>
          </w:tcPr>
          <w:p w14:paraId="29ABEE38" w14:textId="77777777" w:rsidR="00CA2099" w:rsidRPr="006C02C9" w:rsidRDefault="00CA2099" w:rsidP="00357F0C">
            <w:pPr>
              <w:spacing w:after="0"/>
              <w:ind w:right="101"/>
              <w:jc w:val="right"/>
              <w:rPr>
                <w:rFonts w:cs="B Nazanin"/>
                <w:b/>
                <w:bCs/>
                <w:rtl/>
              </w:rPr>
            </w:pPr>
            <w:r w:rsidRPr="006C02C9">
              <w:rPr>
                <w:rFonts w:cs="B Nazanin" w:hint="cs"/>
                <w:b/>
                <w:bCs/>
                <w:rtl/>
              </w:rPr>
              <w:t>حداکثر مبلغ کل خرید خدمات ماهیانه به حروف ( ریال ) :</w:t>
            </w:r>
          </w:p>
        </w:tc>
      </w:tr>
    </w:tbl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default" r:id="rId7"/>
      <w:footerReference w:type="default" r:id="rId8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B85B3" w14:textId="77777777" w:rsidR="00026E52" w:rsidRDefault="00026E52" w:rsidP="00207FD7">
      <w:pPr>
        <w:spacing w:after="0" w:line="240" w:lineRule="auto"/>
      </w:pPr>
      <w:r>
        <w:separator/>
      </w:r>
    </w:p>
  </w:endnote>
  <w:endnote w:type="continuationSeparator" w:id="0">
    <w:p w14:paraId="1675F91E" w14:textId="77777777" w:rsidR="00026E52" w:rsidRDefault="00026E52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8D2C" w14:textId="00457FC8" w:rsidR="00387160" w:rsidRDefault="00387160" w:rsidP="007548FD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4A2EF5">
      <w:rPr>
        <w:rFonts w:ascii="B Nazanin" w:hAnsi="Calibri" w:cs="B Nazanin" w:hint="cs"/>
        <w:color w:val="000000"/>
        <w:sz w:val="16"/>
        <w:szCs w:val="16"/>
        <w:rtl/>
      </w:rPr>
      <w:t>21/</w:t>
    </w:r>
    <w:r w:rsidR="007548FD">
      <w:rPr>
        <w:rFonts w:ascii="B Nazanin" w:hAnsi="Calibri" w:cs="B Nazanin" w:hint="cs"/>
        <w:color w:val="000000"/>
        <w:sz w:val="16"/>
        <w:szCs w:val="16"/>
        <w:rtl/>
      </w:rPr>
      <w:t>11</w:t>
    </w:r>
    <w:r w:rsidR="004A2EF5">
      <w:rPr>
        <w:rFonts w:ascii="B Nazanin" w:hAnsi="Calibri" w:cs="B Nazanin" w:hint="cs"/>
        <w:color w:val="000000"/>
        <w:sz w:val="16"/>
        <w:szCs w:val="16"/>
        <w:rtl/>
      </w:rPr>
      <w:t>/</w:t>
    </w:r>
    <w:r w:rsidR="007548FD">
      <w:rPr>
        <w:rFonts w:ascii="B Nazanin" w:hAnsi="Calibri" w:cs="B Nazanin" w:hint="cs"/>
        <w:color w:val="000000"/>
        <w:sz w:val="16"/>
        <w:szCs w:val="16"/>
        <w:rtl/>
      </w:rPr>
      <w:t>1404</w:t>
    </w:r>
    <w:r w:rsidR="004A2EF5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407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E8973" w14:textId="77777777" w:rsidR="00026E52" w:rsidRDefault="00026E52" w:rsidP="00207FD7">
      <w:pPr>
        <w:spacing w:after="0" w:line="240" w:lineRule="auto"/>
      </w:pPr>
      <w:r>
        <w:separator/>
      </w:r>
    </w:p>
  </w:footnote>
  <w:footnote w:type="continuationSeparator" w:id="0">
    <w:p w14:paraId="224D4C7D" w14:textId="77777777" w:rsidR="00026E52" w:rsidRDefault="00026E52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شماره   </w:t>
                    </w: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26E52"/>
    <w:rsid w:val="0005376D"/>
    <w:rsid w:val="000830C0"/>
    <w:rsid w:val="000D38B6"/>
    <w:rsid w:val="000E10BE"/>
    <w:rsid w:val="000E7974"/>
    <w:rsid w:val="000F3B0B"/>
    <w:rsid w:val="00122635"/>
    <w:rsid w:val="00126ABE"/>
    <w:rsid w:val="00145DD4"/>
    <w:rsid w:val="00151D99"/>
    <w:rsid w:val="0015226B"/>
    <w:rsid w:val="00157F48"/>
    <w:rsid w:val="001B595D"/>
    <w:rsid w:val="001B663F"/>
    <w:rsid w:val="00206909"/>
    <w:rsid w:val="00207FD7"/>
    <w:rsid w:val="002438AB"/>
    <w:rsid w:val="00243B80"/>
    <w:rsid w:val="0025557A"/>
    <w:rsid w:val="00272538"/>
    <w:rsid w:val="002770C8"/>
    <w:rsid w:val="00277DBA"/>
    <w:rsid w:val="002A49DB"/>
    <w:rsid w:val="002D046B"/>
    <w:rsid w:val="002E1F74"/>
    <w:rsid w:val="00357F0C"/>
    <w:rsid w:val="003655BA"/>
    <w:rsid w:val="00376720"/>
    <w:rsid w:val="00387160"/>
    <w:rsid w:val="00396D3D"/>
    <w:rsid w:val="003973C3"/>
    <w:rsid w:val="003F0697"/>
    <w:rsid w:val="0044624F"/>
    <w:rsid w:val="004A019D"/>
    <w:rsid w:val="004A2EF5"/>
    <w:rsid w:val="004E18EE"/>
    <w:rsid w:val="004F1C30"/>
    <w:rsid w:val="00525A23"/>
    <w:rsid w:val="00596487"/>
    <w:rsid w:val="005C3E31"/>
    <w:rsid w:val="006233B4"/>
    <w:rsid w:val="00637751"/>
    <w:rsid w:val="00644E88"/>
    <w:rsid w:val="00650365"/>
    <w:rsid w:val="00653DE1"/>
    <w:rsid w:val="00660CBE"/>
    <w:rsid w:val="006A5863"/>
    <w:rsid w:val="006A6821"/>
    <w:rsid w:val="006A6C6C"/>
    <w:rsid w:val="006C1F8F"/>
    <w:rsid w:val="006D769B"/>
    <w:rsid w:val="006F56AE"/>
    <w:rsid w:val="00700542"/>
    <w:rsid w:val="007308C9"/>
    <w:rsid w:val="007548FD"/>
    <w:rsid w:val="00757328"/>
    <w:rsid w:val="007A0E13"/>
    <w:rsid w:val="007C7A5D"/>
    <w:rsid w:val="007D1F86"/>
    <w:rsid w:val="00844375"/>
    <w:rsid w:val="00867FB8"/>
    <w:rsid w:val="008A02F3"/>
    <w:rsid w:val="008B4C79"/>
    <w:rsid w:val="008B7F4C"/>
    <w:rsid w:val="008C644C"/>
    <w:rsid w:val="008E25B8"/>
    <w:rsid w:val="008F44F9"/>
    <w:rsid w:val="0092281A"/>
    <w:rsid w:val="0092387D"/>
    <w:rsid w:val="00924756"/>
    <w:rsid w:val="00953FDC"/>
    <w:rsid w:val="00986D8E"/>
    <w:rsid w:val="009B032B"/>
    <w:rsid w:val="00A264C5"/>
    <w:rsid w:val="00A5407B"/>
    <w:rsid w:val="00AB2266"/>
    <w:rsid w:val="00AB470B"/>
    <w:rsid w:val="00B47071"/>
    <w:rsid w:val="00B60FAB"/>
    <w:rsid w:val="00B6418B"/>
    <w:rsid w:val="00B67EFE"/>
    <w:rsid w:val="00B82732"/>
    <w:rsid w:val="00B82CEA"/>
    <w:rsid w:val="00B85AFE"/>
    <w:rsid w:val="00B9298D"/>
    <w:rsid w:val="00B969E2"/>
    <w:rsid w:val="00C05D9F"/>
    <w:rsid w:val="00C07EE7"/>
    <w:rsid w:val="00C600E3"/>
    <w:rsid w:val="00C90862"/>
    <w:rsid w:val="00CA2099"/>
    <w:rsid w:val="00CA2278"/>
    <w:rsid w:val="00D4528E"/>
    <w:rsid w:val="00D950F9"/>
    <w:rsid w:val="00DE1363"/>
    <w:rsid w:val="00E031BF"/>
    <w:rsid w:val="00E03488"/>
    <w:rsid w:val="00E03B09"/>
    <w:rsid w:val="00E03D43"/>
    <w:rsid w:val="00E14785"/>
    <w:rsid w:val="00E367DD"/>
    <w:rsid w:val="00E96618"/>
    <w:rsid w:val="00ED6D40"/>
    <w:rsid w:val="00F00958"/>
    <w:rsid w:val="00F42398"/>
    <w:rsid w:val="00F747CE"/>
    <w:rsid w:val="00F8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31</cp:revision>
  <cp:lastPrinted>2022-11-28T04:52:00Z</cp:lastPrinted>
  <dcterms:created xsi:type="dcterms:W3CDTF">2024-01-28T10:44:00Z</dcterms:created>
  <dcterms:modified xsi:type="dcterms:W3CDTF">2026-02-10T12:12:00Z</dcterms:modified>
</cp:coreProperties>
</file>