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11560A33" w:rsidR="00A5407B" w:rsidRPr="00CA2099" w:rsidRDefault="00A5407B" w:rsidP="002743C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</w:t>
      </w:r>
      <w:r w:rsidR="002743C5">
        <w:rPr>
          <w:rFonts w:cs="B Nazanin" w:hint="cs"/>
          <w:b/>
          <w:bCs/>
          <w:sz w:val="24"/>
          <w:szCs w:val="24"/>
          <w:rtl/>
          <w:lang w:bidi="fa-IR"/>
        </w:rPr>
        <w:t xml:space="preserve"> ترک تشریفات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مناقص</w:t>
      </w:r>
      <w:r w:rsidR="002743C5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  <w:r w:rsidR="002743C5">
        <w:rPr>
          <w:rFonts w:cs="B Nazanin" w:hint="cs"/>
          <w:b/>
          <w:bCs/>
          <w:sz w:val="24"/>
          <w:szCs w:val="24"/>
          <w:rtl/>
          <w:lang w:bidi="fa-IR"/>
        </w:rPr>
        <w:t xml:space="preserve"> در خصوص عقد قرارداد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Pr="008F44F9">
        <w:rPr>
          <w:rFonts w:cs="B Titr" w:hint="cs"/>
          <w:b/>
          <w:bCs/>
          <w:sz w:val="24"/>
          <w:szCs w:val="24"/>
          <w:rtl/>
          <w:lang w:bidi="fa-IR"/>
        </w:rPr>
        <w:t>امور طبخ و توزیع غذا بدون مواد اولیه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بیمارستان </w:t>
      </w:r>
      <w:r w:rsidR="00D950F9">
        <w:rPr>
          <w:rFonts w:cs="B Nazanin" w:hint="cs"/>
          <w:b/>
          <w:bCs/>
          <w:sz w:val="24"/>
          <w:szCs w:val="24"/>
          <w:rtl/>
          <w:lang w:bidi="fa-IR"/>
        </w:rPr>
        <w:t xml:space="preserve">بر اساس حداکثر حجم کار ماهیانه طبق جدول </w:t>
      </w:r>
      <w:r w:rsidR="00D950F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شرح زیر </w:t>
      </w:r>
      <w:r w:rsidR="002743C5">
        <w:rPr>
          <w:rFonts w:cs="B Nazanin" w:hint="cs"/>
          <w:b/>
          <w:bCs/>
          <w:sz w:val="24"/>
          <w:szCs w:val="24"/>
          <w:rtl/>
          <w:lang w:bidi="fa-IR"/>
        </w:rPr>
        <w:t>، باستحضار می رساند :</w:t>
      </w:r>
    </w:p>
    <w:p w14:paraId="56B2E4CF" w14:textId="77777777" w:rsidR="002743C5" w:rsidRPr="00CA2099" w:rsidRDefault="002743C5" w:rsidP="002743C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33E55">
        <w:rPr>
          <w:rFonts w:cs="B Nazanin" w:hint="cs"/>
          <w:b/>
          <w:bCs/>
          <w:sz w:val="24"/>
          <w:szCs w:val="24"/>
          <w:rtl/>
          <w:lang w:bidi="fa-IR"/>
        </w:rPr>
        <w:t>عقد قرارداد مذکور با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>شرکت -----------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آدرس ---------------------------------------- به مدیریت ------ به شماره تلفن -------------- با مبلغ ماهیانه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----------- 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و سالیانه(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>--- ماه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) مبلغ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مطابق قوانین و مقررات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شرایط مناقصه شماره ------- تاریخ ------------ که به مهر و امضای شرکت رسیده است ، مورد تایید و موافقت اعضای محترم کمیسیون ترک تشریفات مناقصه قرار گرفت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لذا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خواهشمند است با رعایت نکات زیر و سایر ضوابط مربوطه دستور اقدام لازم صادر فرمایید .</w:t>
      </w:r>
    </w:p>
    <w:p w14:paraId="2800B7E9" w14:textId="77777777" w:rsidR="002743C5" w:rsidRPr="00357F0C" w:rsidRDefault="002743C5" w:rsidP="002743C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به شرکت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جهت عقد قرارداد ظرف مدت 48 ساعت </w:t>
      </w:r>
    </w:p>
    <w:p w14:paraId="3E9C2FE6" w14:textId="77777777" w:rsidR="002743C5" w:rsidRPr="00357F0C" w:rsidRDefault="002743C5" w:rsidP="002743C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تایید صلاحیت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رتبه بندی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مرتبط و معتبر از اداره کار و امور اجتماعی توسط شرکت در زمان عقد قرارداد</w:t>
      </w:r>
    </w:p>
    <w:p w14:paraId="09AEE7FB" w14:textId="77777777" w:rsidR="002743C5" w:rsidRDefault="002743C5" w:rsidP="002743C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16062ED9" w14:textId="77777777" w:rsidR="002743C5" w:rsidRDefault="002743C5" w:rsidP="002743C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توسط شرکت</w:t>
      </w:r>
    </w:p>
    <w:p w14:paraId="06400A2F" w14:textId="77777777" w:rsidR="002743C5" w:rsidRDefault="002743C5" w:rsidP="002743C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تصویر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صفحه اول اساسنامه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آخرین آگهی تغییرات رسمی جهت شناسایی صاحبان امضای مجاز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تعهدآور اسناد مالی شرکت</w:t>
      </w:r>
    </w:p>
    <w:p w14:paraId="61D36E43" w14:textId="77777777" w:rsidR="002743C5" w:rsidRPr="000C73E2" w:rsidRDefault="002743C5" w:rsidP="002743C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0739DB3B" w14:textId="77777777" w:rsidR="002743C5" w:rsidRPr="00357F0C" w:rsidRDefault="002743C5" w:rsidP="002743C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انعقاد قرارداد برابر شرایط مناقصه و با استفاده از فرمت پیش نویس قرارداد مندرج در شرایط مناقصه ( از تاریخ ------ لغایت ------- به مدت --- ماه )</w:t>
      </w:r>
    </w:p>
    <w:p w14:paraId="27076FDF" w14:textId="240E7766" w:rsidR="00A5407B" w:rsidRPr="00357F0C" w:rsidRDefault="00A5407B" w:rsidP="002743C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20"/>
          <w:szCs w:val="20"/>
        </w:rPr>
      </w:pP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الزام </w:t>
      </w:r>
      <w:r w:rsidR="002743C5">
        <w:rPr>
          <w:rFonts w:cs="B Titr" w:hint="cs"/>
          <w:b/>
          <w:bCs/>
          <w:color w:val="000000"/>
          <w:sz w:val="20"/>
          <w:szCs w:val="20"/>
          <w:rtl/>
        </w:rPr>
        <w:t>شرکت</w:t>
      </w: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 جهت رعایت جدول شماره (1) نیروی انسانی مطابق گروه شغلی و میانگین سنوات تعیین شده در شرایط مناقصه 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4773AAB1" w14:textId="363D88C0" w:rsidR="00A5407B" w:rsidRPr="00357F0C" w:rsidRDefault="00CA2099" w:rsidP="00C761E3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C761E3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43971E87" w14:textId="18259A42" w:rsidR="00E03B09" w:rsidRDefault="00911C88" w:rsidP="00476001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حقوق و مزایای کارگری در طول مدت قرارداد به عهده </w:t>
      </w:r>
      <w:r w:rsidR="00476001" w:rsidRPr="00476001">
        <w:rPr>
          <w:rFonts w:cs="B Titr" w:hint="cs"/>
          <w:b/>
          <w:bCs/>
          <w:sz w:val="24"/>
          <w:szCs w:val="24"/>
          <w:rtl/>
          <w:lang w:bidi="fa-IR"/>
        </w:rPr>
        <w:t>کارفرما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باشد.</w:t>
      </w:r>
    </w:p>
    <w:p w14:paraId="759B98BC" w14:textId="3DFAE681" w:rsidR="00655F76" w:rsidRPr="008F44F9" w:rsidRDefault="00655F76" w:rsidP="00655F76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tbl>
      <w:tblPr>
        <w:bidiVisual/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256"/>
        <w:gridCol w:w="1220"/>
        <w:gridCol w:w="1701"/>
        <w:gridCol w:w="1559"/>
        <w:gridCol w:w="1837"/>
      </w:tblGrid>
      <w:tr w:rsidR="00CA2099" w:rsidRPr="006C02C9" w14:paraId="538FF734" w14:textId="77777777" w:rsidTr="00CA2099">
        <w:trPr>
          <w:trHeight w:val="1221"/>
        </w:trPr>
        <w:tc>
          <w:tcPr>
            <w:tcW w:w="849" w:type="dxa"/>
            <w:shd w:val="clear" w:color="auto" w:fill="auto"/>
            <w:vAlign w:val="center"/>
          </w:tcPr>
          <w:p w14:paraId="53A971D6" w14:textId="77777777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2680FB95" w14:textId="77777777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شرح انجام کار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D4038A1" w14:textId="77777777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 تعداد پرس غذای روزانه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9467D" w14:textId="2B3BA018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هزینه دستمزد طبخ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 توزیع هر پرس غذای روزانه (ریال)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2069F" w14:textId="75A46529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مبلغ طبخ و توزیع غذای روزانه(ریال)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1E4DA1A" w14:textId="343834D1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قیمت طبخ و توزیع غذای ماهیانه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- 30.5 روز </w:t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(ریال)</w:t>
            </w:r>
          </w:p>
        </w:tc>
      </w:tr>
      <w:tr w:rsidR="00CA2099" w:rsidRPr="006C02C9" w14:paraId="1F8DBC31" w14:textId="77777777" w:rsidTr="00CA2099">
        <w:tc>
          <w:tcPr>
            <w:tcW w:w="849" w:type="dxa"/>
            <w:shd w:val="clear" w:color="auto" w:fill="auto"/>
          </w:tcPr>
          <w:p w14:paraId="550B64F9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14:paraId="312D918E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صبحانه</w:t>
            </w:r>
          </w:p>
        </w:tc>
        <w:tc>
          <w:tcPr>
            <w:tcW w:w="1220" w:type="dxa"/>
            <w:shd w:val="clear" w:color="auto" w:fill="auto"/>
          </w:tcPr>
          <w:p w14:paraId="3C35BA0C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42F2071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EFC973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4B4134A7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37696F9B" w14:textId="77777777" w:rsidTr="00CA2099">
        <w:tc>
          <w:tcPr>
            <w:tcW w:w="849" w:type="dxa"/>
            <w:shd w:val="clear" w:color="auto" w:fill="auto"/>
          </w:tcPr>
          <w:p w14:paraId="1B796F4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56" w:type="dxa"/>
            <w:shd w:val="clear" w:color="auto" w:fill="auto"/>
          </w:tcPr>
          <w:p w14:paraId="1CADE715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ناهار</w:t>
            </w:r>
          </w:p>
        </w:tc>
        <w:tc>
          <w:tcPr>
            <w:tcW w:w="1220" w:type="dxa"/>
            <w:shd w:val="clear" w:color="auto" w:fill="auto"/>
          </w:tcPr>
          <w:p w14:paraId="5686DBA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EA4A8E0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EF56BD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41DF87CC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0EAAC453" w14:textId="77777777" w:rsidTr="00CA2099">
        <w:tc>
          <w:tcPr>
            <w:tcW w:w="849" w:type="dxa"/>
            <w:shd w:val="clear" w:color="auto" w:fill="auto"/>
          </w:tcPr>
          <w:p w14:paraId="62EB669F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56" w:type="dxa"/>
            <w:shd w:val="clear" w:color="auto" w:fill="auto"/>
          </w:tcPr>
          <w:p w14:paraId="7BCCCF61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شام</w:t>
            </w:r>
          </w:p>
        </w:tc>
        <w:tc>
          <w:tcPr>
            <w:tcW w:w="1220" w:type="dxa"/>
            <w:shd w:val="clear" w:color="auto" w:fill="auto"/>
          </w:tcPr>
          <w:p w14:paraId="7B3CB279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6297BE1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263AAF4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74A23A7D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14D4787C" w14:textId="77777777" w:rsidTr="00CA2099">
        <w:tc>
          <w:tcPr>
            <w:tcW w:w="849" w:type="dxa"/>
            <w:shd w:val="clear" w:color="auto" w:fill="auto"/>
          </w:tcPr>
          <w:p w14:paraId="483A61D1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256" w:type="dxa"/>
            <w:shd w:val="clear" w:color="auto" w:fill="auto"/>
          </w:tcPr>
          <w:p w14:paraId="02C77B93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میان وعده</w:t>
            </w:r>
          </w:p>
        </w:tc>
        <w:tc>
          <w:tcPr>
            <w:tcW w:w="1220" w:type="dxa"/>
            <w:shd w:val="clear" w:color="auto" w:fill="auto"/>
          </w:tcPr>
          <w:p w14:paraId="39DC786A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A04555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34A2153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7DED54A0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5CAB6651" w14:textId="77777777" w:rsidTr="00CA2099">
        <w:tc>
          <w:tcPr>
            <w:tcW w:w="849" w:type="dxa"/>
            <w:shd w:val="clear" w:color="auto" w:fill="auto"/>
          </w:tcPr>
          <w:p w14:paraId="361EF85A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256" w:type="dxa"/>
            <w:shd w:val="clear" w:color="auto" w:fill="auto"/>
          </w:tcPr>
          <w:p w14:paraId="5D2A5D39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دسر / دورچین</w:t>
            </w:r>
          </w:p>
        </w:tc>
        <w:tc>
          <w:tcPr>
            <w:tcW w:w="1220" w:type="dxa"/>
            <w:shd w:val="clear" w:color="auto" w:fill="auto"/>
          </w:tcPr>
          <w:p w14:paraId="3D474D51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36DEEB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B6B0D6F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34EF556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0AFD80C7" w14:textId="77777777" w:rsidTr="00CA2099">
        <w:tc>
          <w:tcPr>
            <w:tcW w:w="849" w:type="dxa"/>
            <w:shd w:val="clear" w:color="auto" w:fill="auto"/>
          </w:tcPr>
          <w:p w14:paraId="368129D6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lastRenderedPageBreak/>
              <w:t>6</w:t>
            </w:r>
          </w:p>
        </w:tc>
        <w:tc>
          <w:tcPr>
            <w:tcW w:w="2256" w:type="dxa"/>
            <w:shd w:val="clear" w:color="auto" w:fill="auto"/>
          </w:tcPr>
          <w:p w14:paraId="142ECC9D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پیش غذا</w:t>
            </w:r>
          </w:p>
        </w:tc>
        <w:tc>
          <w:tcPr>
            <w:tcW w:w="1220" w:type="dxa"/>
            <w:shd w:val="clear" w:color="auto" w:fill="auto"/>
          </w:tcPr>
          <w:p w14:paraId="626C5CA7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22B66A7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0E1BC4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664BF4DC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14B2C7E9" w14:textId="77777777" w:rsidTr="00CA2099">
        <w:tc>
          <w:tcPr>
            <w:tcW w:w="9422" w:type="dxa"/>
            <w:gridSpan w:val="6"/>
            <w:shd w:val="clear" w:color="auto" w:fill="auto"/>
          </w:tcPr>
          <w:p w14:paraId="3A421880" w14:textId="77777777" w:rsidR="00CA2099" w:rsidRPr="006C02C9" w:rsidRDefault="00CA2099" w:rsidP="00357F0C">
            <w:pPr>
              <w:spacing w:after="0"/>
              <w:ind w:right="101"/>
              <w:jc w:val="right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عدد ( ریال ) :</w:t>
            </w:r>
          </w:p>
        </w:tc>
      </w:tr>
      <w:tr w:rsidR="00CA2099" w:rsidRPr="006C02C9" w14:paraId="43DE9324" w14:textId="77777777" w:rsidTr="00CA2099">
        <w:tc>
          <w:tcPr>
            <w:tcW w:w="9422" w:type="dxa"/>
            <w:gridSpan w:val="6"/>
            <w:shd w:val="clear" w:color="auto" w:fill="auto"/>
          </w:tcPr>
          <w:p w14:paraId="29ABEE38" w14:textId="77777777" w:rsidR="00CA2099" w:rsidRPr="006C02C9" w:rsidRDefault="00CA2099" w:rsidP="00357F0C">
            <w:pPr>
              <w:spacing w:after="0"/>
              <w:ind w:right="101"/>
              <w:jc w:val="right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حروف ( ریال ) :</w:t>
            </w:r>
          </w:p>
        </w:tc>
      </w:tr>
    </w:tbl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C2733" w14:textId="77777777" w:rsidR="007576B8" w:rsidRDefault="007576B8" w:rsidP="00207FD7">
      <w:pPr>
        <w:spacing w:after="0" w:line="240" w:lineRule="auto"/>
      </w:pPr>
      <w:r>
        <w:separator/>
      </w:r>
    </w:p>
  </w:endnote>
  <w:endnote w:type="continuationSeparator" w:id="0">
    <w:p w14:paraId="3111BBC0" w14:textId="77777777" w:rsidR="007576B8" w:rsidRDefault="007576B8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B8641" w14:textId="77777777" w:rsidR="00476001" w:rsidRDefault="00476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72E8D" w14:textId="224CC4AA" w:rsidR="00CA02C3" w:rsidRDefault="00CA02C3" w:rsidP="00C31620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476001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C31620">
      <w:rPr>
        <w:rFonts w:ascii="B Nazanin" w:hAnsi="Calibri" w:cs="B Nazanin" w:hint="cs"/>
        <w:color w:val="000000"/>
        <w:sz w:val="16"/>
        <w:szCs w:val="16"/>
        <w:rtl/>
      </w:rPr>
      <w:t>1</w:t>
    </w:r>
    <w:bookmarkStart w:id="0" w:name="_GoBack"/>
    <w:bookmarkEnd w:id="0"/>
    <w:r w:rsidR="00476001">
      <w:rPr>
        <w:rFonts w:ascii="B Nazanin" w:hAnsi="Calibri" w:cs="B Nazanin" w:hint="cs"/>
        <w:color w:val="000000"/>
        <w:sz w:val="16"/>
        <w:szCs w:val="16"/>
        <w:rtl/>
      </w:rPr>
      <w:t>/</w:t>
    </w:r>
    <w:r w:rsidR="00C31620">
      <w:rPr>
        <w:rFonts w:ascii="B Nazanin" w:hAnsi="Calibri" w:cs="B Nazanin" w:hint="cs"/>
        <w:color w:val="000000"/>
        <w:sz w:val="16"/>
        <w:szCs w:val="16"/>
        <w:rtl/>
      </w:rPr>
      <w:t>12</w:t>
    </w:r>
    <w:r w:rsidR="00476001">
      <w:rPr>
        <w:rFonts w:ascii="B Nazanin" w:hAnsi="Calibri" w:cs="B Nazanin" w:hint="cs"/>
        <w:color w:val="000000"/>
        <w:sz w:val="16"/>
        <w:szCs w:val="16"/>
        <w:rtl/>
      </w:rPr>
      <w:t>/</w:t>
    </w:r>
    <w:r w:rsidR="00655F76">
      <w:rPr>
        <w:rFonts w:ascii="B Nazanin" w:hAnsi="Calibri" w:cs="B Nazanin" w:hint="cs"/>
        <w:color w:val="000000"/>
        <w:sz w:val="16"/>
        <w:szCs w:val="16"/>
        <w:rtl/>
      </w:rPr>
      <w:t>1404</w:t>
    </w:r>
    <w:r w:rsidR="00476001">
      <w:rPr>
        <w:rFonts w:ascii="B Nazanin" w:hAnsi="Calibri" w:cs="B Nazanin" w:hint="cs"/>
        <w:color w:val="000000"/>
        <w:sz w:val="16"/>
        <w:szCs w:val="16"/>
        <w:rtl/>
      </w:rPr>
      <w:t xml:space="preserve"> 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457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1B40" w14:textId="77777777" w:rsidR="00476001" w:rsidRDefault="00476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17E45" w14:textId="77777777" w:rsidR="007576B8" w:rsidRDefault="007576B8" w:rsidP="00207FD7">
      <w:pPr>
        <w:spacing w:after="0" w:line="240" w:lineRule="auto"/>
      </w:pPr>
      <w:r>
        <w:separator/>
      </w:r>
    </w:p>
  </w:footnote>
  <w:footnote w:type="continuationSeparator" w:id="0">
    <w:p w14:paraId="57960CC8" w14:textId="77777777" w:rsidR="007576B8" w:rsidRDefault="007576B8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D7BA6" w14:textId="77777777" w:rsidR="00476001" w:rsidRDefault="00476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  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شماره   </w:t>
                    </w: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A2AD6" w14:textId="77777777" w:rsidR="00476001" w:rsidRDefault="00476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6B27"/>
    <w:rsid w:val="0005376D"/>
    <w:rsid w:val="000830C0"/>
    <w:rsid w:val="000D38B6"/>
    <w:rsid w:val="000E10BE"/>
    <w:rsid w:val="000E7974"/>
    <w:rsid w:val="000F3B0B"/>
    <w:rsid w:val="00122635"/>
    <w:rsid w:val="00126ABE"/>
    <w:rsid w:val="00145DD4"/>
    <w:rsid w:val="00151D99"/>
    <w:rsid w:val="0015226B"/>
    <w:rsid w:val="00157F48"/>
    <w:rsid w:val="001B663F"/>
    <w:rsid w:val="00206909"/>
    <w:rsid w:val="00207FD7"/>
    <w:rsid w:val="002438AB"/>
    <w:rsid w:val="0025557A"/>
    <w:rsid w:val="002743C5"/>
    <w:rsid w:val="00277DBA"/>
    <w:rsid w:val="002A49DB"/>
    <w:rsid w:val="002D046B"/>
    <w:rsid w:val="002E1F74"/>
    <w:rsid w:val="00357F0C"/>
    <w:rsid w:val="003655BA"/>
    <w:rsid w:val="00376720"/>
    <w:rsid w:val="00396D3D"/>
    <w:rsid w:val="003F0697"/>
    <w:rsid w:val="0044624F"/>
    <w:rsid w:val="00476001"/>
    <w:rsid w:val="004A019D"/>
    <w:rsid w:val="004B4E44"/>
    <w:rsid w:val="004E18EE"/>
    <w:rsid w:val="004F1C30"/>
    <w:rsid w:val="00525A23"/>
    <w:rsid w:val="005C3E31"/>
    <w:rsid w:val="006233B4"/>
    <w:rsid w:val="00644E88"/>
    <w:rsid w:val="00650365"/>
    <w:rsid w:val="00653DE1"/>
    <w:rsid w:val="00655F76"/>
    <w:rsid w:val="006A5863"/>
    <w:rsid w:val="006A6821"/>
    <w:rsid w:val="006A6C6C"/>
    <w:rsid w:val="006D769B"/>
    <w:rsid w:val="006F56AE"/>
    <w:rsid w:val="007308C9"/>
    <w:rsid w:val="007463D7"/>
    <w:rsid w:val="00757328"/>
    <w:rsid w:val="007576B8"/>
    <w:rsid w:val="00771BB6"/>
    <w:rsid w:val="007A0E13"/>
    <w:rsid w:val="007C7A5D"/>
    <w:rsid w:val="007D1F86"/>
    <w:rsid w:val="00844375"/>
    <w:rsid w:val="00867FB8"/>
    <w:rsid w:val="008A02F3"/>
    <w:rsid w:val="008B4C79"/>
    <w:rsid w:val="008B7F4C"/>
    <w:rsid w:val="008C644C"/>
    <w:rsid w:val="008F44F9"/>
    <w:rsid w:val="00911C88"/>
    <w:rsid w:val="0092281A"/>
    <w:rsid w:val="0092387D"/>
    <w:rsid w:val="00924756"/>
    <w:rsid w:val="00953FDC"/>
    <w:rsid w:val="00986D8E"/>
    <w:rsid w:val="009B032B"/>
    <w:rsid w:val="00A264C5"/>
    <w:rsid w:val="00A46C41"/>
    <w:rsid w:val="00A5407B"/>
    <w:rsid w:val="00A71027"/>
    <w:rsid w:val="00AB2266"/>
    <w:rsid w:val="00B47071"/>
    <w:rsid w:val="00B60FAB"/>
    <w:rsid w:val="00B6418B"/>
    <w:rsid w:val="00B67EFE"/>
    <w:rsid w:val="00B82732"/>
    <w:rsid w:val="00B82CEA"/>
    <w:rsid w:val="00B85AFE"/>
    <w:rsid w:val="00B9298D"/>
    <w:rsid w:val="00B969E2"/>
    <w:rsid w:val="00C05D9F"/>
    <w:rsid w:val="00C07EE7"/>
    <w:rsid w:val="00C31620"/>
    <w:rsid w:val="00C600E3"/>
    <w:rsid w:val="00C761E3"/>
    <w:rsid w:val="00C90862"/>
    <w:rsid w:val="00CA02C3"/>
    <w:rsid w:val="00CA2099"/>
    <w:rsid w:val="00CA2278"/>
    <w:rsid w:val="00D4528E"/>
    <w:rsid w:val="00D950F9"/>
    <w:rsid w:val="00DA22D9"/>
    <w:rsid w:val="00DC6C88"/>
    <w:rsid w:val="00DE1363"/>
    <w:rsid w:val="00E031BF"/>
    <w:rsid w:val="00E03488"/>
    <w:rsid w:val="00E03B09"/>
    <w:rsid w:val="00E03D43"/>
    <w:rsid w:val="00E96618"/>
    <w:rsid w:val="00ED6D40"/>
    <w:rsid w:val="00F00958"/>
    <w:rsid w:val="00F11F2C"/>
    <w:rsid w:val="00F42398"/>
    <w:rsid w:val="00F747CE"/>
    <w:rsid w:val="00F8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28</cp:revision>
  <cp:lastPrinted>2022-11-28T04:52:00Z</cp:lastPrinted>
  <dcterms:created xsi:type="dcterms:W3CDTF">2024-01-28T10:44:00Z</dcterms:created>
  <dcterms:modified xsi:type="dcterms:W3CDTF">2026-02-15T05:38:00Z</dcterms:modified>
</cp:coreProperties>
</file>