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4282EE1E" w:rsidR="00A5407B" w:rsidRPr="00CA2099" w:rsidRDefault="00A5407B" w:rsidP="002E226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</w:t>
      </w:r>
      <w:r w:rsidR="002E2265">
        <w:rPr>
          <w:rFonts w:cs="B Nazanin" w:hint="cs"/>
          <w:b/>
          <w:bCs/>
          <w:sz w:val="24"/>
          <w:szCs w:val="24"/>
          <w:rtl/>
          <w:lang w:bidi="fa-IR"/>
        </w:rPr>
        <w:t xml:space="preserve">ترک تشریفات مناقصه دانشگاه در خصوص عقد قرارداد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423A26">
        <w:rPr>
          <w:rFonts w:cs="B Titr" w:hint="cs"/>
          <w:b/>
          <w:bCs/>
          <w:sz w:val="24"/>
          <w:szCs w:val="24"/>
          <w:rtl/>
          <w:lang w:bidi="fa-IR"/>
        </w:rPr>
        <w:t>امور نگهداری و راهبری تاسیسات برقی و مکانیکی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FF23B9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F23B9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423A26">
        <w:rPr>
          <w:rFonts w:cs="B Nazanin"/>
          <w:b/>
          <w:bCs/>
          <w:sz w:val="24"/>
          <w:szCs w:val="24"/>
          <w:rtl/>
          <w:lang w:bidi="fa-IR"/>
        </w:rPr>
        <w:t xml:space="preserve">/ شبکه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معاونت 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با حداکثر حجم --------- </w:t>
      </w:r>
      <w:r w:rsidR="00423A26">
        <w:rPr>
          <w:rFonts w:cs="B Nazanin" w:hint="cs"/>
          <w:b/>
          <w:bCs/>
          <w:sz w:val="24"/>
          <w:szCs w:val="24"/>
          <w:rtl/>
          <w:lang w:bidi="fa-IR"/>
        </w:rPr>
        <w:t xml:space="preserve">ساعت 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خرید خدمات ماهیانه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3A486AAB" w14:textId="2DBEB3CE" w:rsidR="002E2265" w:rsidRPr="00CA2099" w:rsidRDefault="002E2265" w:rsidP="00FB5F4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33E55">
        <w:rPr>
          <w:rFonts w:cs="B Nazanin" w:hint="cs"/>
          <w:b/>
          <w:bCs/>
          <w:sz w:val="24"/>
          <w:szCs w:val="24"/>
          <w:rtl/>
          <w:lang w:bidi="fa-IR"/>
        </w:rPr>
        <w:t>عقد قرارداد مذکور با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شرکت -----------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آدرس ---------------------------------------- به مدیریت ------ به شماره تلفن -------------- با </w:t>
      </w:r>
      <w:r w:rsidR="00FB5F45">
        <w:rPr>
          <w:rFonts w:cs="B Nazanin" w:hint="cs"/>
          <w:b/>
          <w:bCs/>
          <w:sz w:val="24"/>
          <w:szCs w:val="24"/>
          <w:rtl/>
          <w:lang w:bidi="fa-IR"/>
        </w:rPr>
        <w:t xml:space="preserve">حداکثر حجم کار ماهیانه </w:t>
      </w:r>
      <w:r w:rsidR="00FB5F45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 </w:t>
      </w:r>
      <w:r w:rsidR="00FB5F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B5F45" w:rsidRPr="00FB5F45">
        <w:rPr>
          <w:rFonts w:cs="B Titr" w:hint="cs"/>
          <w:b/>
          <w:bCs/>
          <w:sz w:val="24"/>
          <w:szCs w:val="24"/>
          <w:rtl/>
          <w:lang w:bidi="fa-IR"/>
        </w:rPr>
        <w:t>ریال</w:t>
      </w:r>
      <w:r w:rsidR="00FB5F45">
        <w:rPr>
          <w:rFonts w:cs="B Nazanin" w:hint="cs"/>
          <w:b/>
          <w:bCs/>
          <w:sz w:val="24"/>
          <w:szCs w:val="24"/>
          <w:rtl/>
          <w:lang w:bidi="fa-IR"/>
        </w:rPr>
        <w:t xml:space="preserve"> و به ازای هر ساعت مبلغ </w:t>
      </w:r>
      <w:r w:rsidR="00FB5F45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="00FB5F45">
        <w:rPr>
          <w:rFonts w:cs="B Titr" w:hint="cs"/>
          <w:b/>
          <w:bCs/>
          <w:sz w:val="24"/>
          <w:szCs w:val="24"/>
          <w:rtl/>
          <w:lang w:bidi="fa-IR"/>
        </w:rPr>
        <w:t xml:space="preserve"> ریال ،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مبلغ ماهیانه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----------- 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و سالیانه(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--- ماه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) مبلغ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قوانین و مقررات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شرایط مناقصه شماره ------- تاریخ ------------ که به مهر و امضای شرکت رسیده است ، مورد تایید و موافقت اعضای محترم کمیسیون ترک تشریفات مناقصه قرار گرفت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لذا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خواهشمند است با رعایت نکات زیر و سایر ضوابط مربوطه دستور اقدام لازم صادر فرمایید .</w:t>
      </w:r>
    </w:p>
    <w:p w14:paraId="0730F1D9" w14:textId="77777777" w:rsidR="002E2265" w:rsidRPr="00357F0C" w:rsidRDefault="002E2265" w:rsidP="002E226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 شرکت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جهت عقد قرارداد ظرف مدت 48 ساعت </w:t>
      </w:r>
    </w:p>
    <w:p w14:paraId="7BBACF7F" w14:textId="77777777" w:rsidR="002E2265" w:rsidRPr="00357F0C" w:rsidRDefault="002E2265" w:rsidP="002E226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تایید صلاحیت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رتبه بندی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و معتبر از اداره کار و امور اجتماعی توسط شرکت در زمان عقد قرارداد</w:t>
      </w:r>
    </w:p>
    <w:p w14:paraId="357E0C2F" w14:textId="77777777" w:rsidR="002E2265" w:rsidRDefault="002E2265" w:rsidP="002E226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3FA62976" w14:textId="77777777" w:rsidR="002E2265" w:rsidRDefault="002E2265" w:rsidP="002E226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شرکت</w:t>
      </w:r>
    </w:p>
    <w:p w14:paraId="64916B28" w14:textId="77777777" w:rsidR="002E2265" w:rsidRDefault="002E2265" w:rsidP="002E226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تصویر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صفحه اول اساسنامه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آخرین آگهی تغییرات رسمی جهت شناسایی صاحبان امضای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تعهدآور اسناد مالی شرکت</w:t>
      </w:r>
    </w:p>
    <w:p w14:paraId="39C8CED3" w14:textId="77777777" w:rsidR="002E2265" w:rsidRPr="000C73E2" w:rsidRDefault="002E2265" w:rsidP="002E226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67B340B4" w14:textId="77777777" w:rsidR="002E2265" w:rsidRPr="00357F0C" w:rsidRDefault="002E2265" w:rsidP="002E226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 در شرایط مناقصه ( از تاریخ ------ لغایت ------- به مدت --- ماه )</w:t>
      </w:r>
    </w:p>
    <w:p w14:paraId="5F7E0E3C" w14:textId="004BE8DF" w:rsidR="00423A26" w:rsidRPr="00357F0C" w:rsidRDefault="00423A26" w:rsidP="002E226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>ال</w:t>
      </w:r>
      <w:bookmarkStart w:id="0" w:name="_GoBack"/>
      <w:bookmarkEnd w:id="0"/>
      <w:r w:rsidRPr="00357F0C">
        <w:rPr>
          <w:rFonts w:cs="B Titr" w:hint="cs"/>
          <w:b/>
          <w:bCs/>
          <w:color w:val="000000"/>
          <w:sz w:val="20"/>
          <w:szCs w:val="20"/>
          <w:rtl/>
        </w:rPr>
        <w:t>زام</w:t>
      </w:r>
      <w:r w:rsidR="002E2265">
        <w:rPr>
          <w:rFonts w:cs="B Titr" w:hint="cs"/>
          <w:b/>
          <w:bCs/>
          <w:color w:val="000000"/>
          <w:sz w:val="20"/>
          <w:szCs w:val="20"/>
          <w:rtl/>
        </w:rPr>
        <w:t xml:space="preserve"> شرکت </w:t>
      </w: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>جهت رعایت جدول شماره (</w:t>
      </w:r>
      <w:r>
        <w:rPr>
          <w:rFonts w:cs="B Titr" w:hint="cs"/>
          <w:b/>
          <w:bCs/>
          <w:color w:val="000000"/>
          <w:sz w:val="20"/>
          <w:szCs w:val="20"/>
          <w:rtl/>
        </w:rPr>
        <w:t>--</w:t>
      </w: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) نیروی انسانی مطابق گروه شغلی و میانگین سنوات تعیین شده در شرایط مناقصه 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75ABBCF0" w14:textId="63CD6823" w:rsidR="00423A26" w:rsidRPr="00423A26" w:rsidRDefault="00423A26" w:rsidP="00423A26">
      <w:pPr>
        <w:pStyle w:val="ListParagraph"/>
        <w:numPr>
          <w:ilvl w:val="0"/>
          <w:numId w:val="1"/>
        </w:numPr>
        <w:bidi/>
        <w:jc w:val="both"/>
        <w:rPr>
          <w:rFonts w:cs="Sakkal Majalla"/>
          <w:b/>
          <w:bCs/>
          <w:sz w:val="24"/>
          <w:szCs w:val="24"/>
          <w:rtl/>
          <w:lang w:bidi="fa-IR"/>
        </w:rPr>
      </w:pPr>
      <w:r w:rsidRPr="00423A26">
        <w:rPr>
          <w:rFonts w:cs="B Nazanin" w:hint="cs"/>
          <w:b/>
          <w:bCs/>
          <w:sz w:val="24"/>
          <w:szCs w:val="24"/>
          <w:rtl/>
          <w:lang w:bidi="fa-IR"/>
        </w:rPr>
        <w:t xml:space="preserve"> پرداخت مبلغ ماهیانه قرارداد منوط به تکمیل چک لیست ارزیابی ماهیانه نگهداری و تعمیرات تاسیساتی و مکانیکی و تائید آن توسط مدیریت محترم منابع فیزیکی و نظارت بر طرح های عمرانی داشگاه  می باشد.</w:t>
      </w:r>
    </w:p>
    <w:p w14:paraId="43971E87" w14:textId="7459520D" w:rsidR="00E03B09" w:rsidRDefault="00AB2D70" w:rsidP="00E10D9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و مزایای کارگری در طول مدت قرارداد به عهده </w:t>
      </w:r>
      <w:r w:rsidR="00E10D92" w:rsidRPr="00E10D92">
        <w:rPr>
          <w:rFonts w:cs="B Titr" w:hint="cs"/>
          <w:b/>
          <w:bCs/>
          <w:sz w:val="24"/>
          <w:szCs w:val="24"/>
          <w:rtl/>
          <w:lang w:bidi="fa-IR"/>
        </w:rPr>
        <w:t>کارفرما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21ADB8CE" w14:textId="5FC705F6" w:rsidR="00573AA9" w:rsidRPr="008F44F9" w:rsidRDefault="00573AA9" w:rsidP="00573AA9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default" r:id="rId7"/>
      <w:footerReference w:type="default" r:id="rId8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4BEDC" w14:textId="77777777" w:rsidR="00844D4F" w:rsidRDefault="00844D4F" w:rsidP="00207FD7">
      <w:pPr>
        <w:spacing w:after="0" w:line="240" w:lineRule="auto"/>
      </w:pPr>
      <w:r>
        <w:separator/>
      </w:r>
    </w:p>
  </w:endnote>
  <w:endnote w:type="continuationSeparator" w:id="0">
    <w:p w14:paraId="1A6181B5" w14:textId="77777777" w:rsidR="00844D4F" w:rsidRDefault="00844D4F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A8915" w14:textId="0A6E8998" w:rsidR="006020C0" w:rsidRDefault="006020C0" w:rsidP="00FB5F45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E10D92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FB5F45">
      <w:rPr>
        <w:rFonts w:ascii="B Nazanin" w:hAnsi="Calibri" w:cs="B Nazanin" w:hint="cs"/>
        <w:color w:val="000000"/>
        <w:sz w:val="16"/>
        <w:szCs w:val="16"/>
        <w:rtl/>
      </w:rPr>
      <w:t>1</w:t>
    </w:r>
    <w:r w:rsidR="00E10D92">
      <w:rPr>
        <w:rFonts w:ascii="B Nazanin" w:hAnsi="Calibri" w:cs="B Nazanin" w:hint="cs"/>
        <w:color w:val="000000"/>
        <w:sz w:val="16"/>
        <w:szCs w:val="16"/>
        <w:rtl/>
      </w:rPr>
      <w:t>/</w:t>
    </w:r>
    <w:r w:rsidR="00FB5F45">
      <w:rPr>
        <w:rFonts w:ascii="B Nazanin" w:hAnsi="Calibri" w:cs="B Nazanin" w:hint="cs"/>
        <w:color w:val="000000"/>
        <w:sz w:val="16"/>
        <w:szCs w:val="16"/>
        <w:rtl/>
      </w:rPr>
      <w:t>12</w:t>
    </w:r>
    <w:r w:rsidR="00E10D92">
      <w:rPr>
        <w:rFonts w:ascii="B Nazanin" w:hAnsi="Calibri" w:cs="B Nazanin" w:hint="cs"/>
        <w:color w:val="000000"/>
        <w:sz w:val="16"/>
        <w:szCs w:val="16"/>
        <w:rtl/>
      </w:rPr>
      <w:t>/</w:t>
    </w:r>
    <w:r w:rsidR="00573AA9">
      <w:rPr>
        <w:rFonts w:ascii="B Nazanin" w:hAnsi="Calibri" w:cs="B Nazanin" w:hint="cs"/>
        <w:color w:val="000000"/>
        <w:sz w:val="16"/>
        <w:szCs w:val="16"/>
        <w:rtl/>
      </w:rPr>
      <w:t>1404</w:t>
    </w:r>
    <w:r w:rsidR="00E10D92">
      <w:rPr>
        <w:rFonts w:ascii="B Nazanin" w:hAnsi="Calibri" w:cs="B Nazanin" w:hint="cs"/>
        <w:color w:val="000000"/>
        <w:sz w:val="16"/>
        <w:szCs w:val="16"/>
        <w:rtl/>
      </w:rPr>
      <w:t xml:space="preserve"> 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458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BA1E" w14:textId="77777777" w:rsidR="00844D4F" w:rsidRDefault="00844D4F" w:rsidP="00207FD7">
      <w:pPr>
        <w:spacing w:after="0" w:line="240" w:lineRule="auto"/>
      </w:pPr>
      <w:r>
        <w:separator/>
      </w:r>
    </w:p>
  </w:footnote>
  <w:footnote w:type="continuationSeparator" w:id="0">
    <w:p w14:paraId="34F42003" w14:textId="77777777" w:rsidR="00844D4F" w:rsidRDefault="00844D4F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شماره   </w:t>
                    </w: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32"/>
    <w:rsid w:val="000025D7"/>
    <w:rsid w:val="000047A1"/>
    <w:rsid w:val="0000651B"/>
    <w:rsid w:val="00011C8C"/>
    <w:rsid w:val="00016B27"/>
    <w:rsid w:val="0005376D"/>
    <w:rsid w:val="000830C0"/>
    <w:rsid w:val="000E10BE"/>
    <w:rsid w:val="000E7974"/>
    <w:rsid w:val="000F3B0B"/>
    <w:rsid w:val="00122635"/>
    <w:rsid w:val="00126ABE"/>
    <w:rsid w:val="00145DD4"/>
    <w:rsid w:val="00151D99"/>
    <w:rsid w:val="0015226B"/>
    <w:rsid w:val="00157F48"/>
    <w:rsid w:val="002066F2"/>
    <w:rsid w:val="00206909"/>
    <w:rsid w:val="00207FD7"/>
    <w:rsid w:val="0022530E"/>
    <w:rsid w:val="0025557A"/>
    <w:rsid w:val="00277DBA"/>
    <w:rsid w:val="002A1ED9"/>
    <w:rsid w:val="002A49DB"/>
    <w:rsid w:val="002D046B"/>
    <w:rsid w:val="002E1F74"/>
    <w:rsid w:val="002E2265"/>
    <w:rsid w:val="00357F0C"/>
    <w:rsid w:val="003655BA"/>
    <w:rsid w:val="00376720"/>
    <w:rsid w:val="00396D3D"/>
    <w:rsid w:val="003F0697"/>
    <w:rsid w:val="004100A2"/>
    <w:rsid w:val="00423A26"/>
    <w:rsid w:val="0044624F"/>
    <w:rsid w:val="004A019D"/>
    <w:rsid w:val="004E18EE"/>
    <w:rsid w:val="004F1C30"/>
    <w:rsid w:val="00525A23"/>
    <w:rsid w:val="00550EC6"/>
    <w:rsid w:val="00573AA9"/>
    <w:rsid w:val="005C3E31"/>
    <w:rsid w:val="006020C0"/>
    <w:rsid w:val="00605809"/>
    <w:rsid w:val="006233B4"/>
    <w:rsid w:val="00644E88"/>
    <w:rsid w:val="00650365"/>
    <w:rsid w:val="006A5863"/>
    <w:rsid w:val="006A6821"/>
    <w:rsid w:val="006D769B"/>
    <w:rsid w:val="006F56AE"/>
    <w:rsid w:val="007308C9"/>
    <w:rsid w:val="00757328"/>
    <w:rsid w:val="007A0E13"/>
    <w:rsid w:val="007C7A5D"/>
    <w:rsid w:val="007D1F86"/>
    <w:rsid w:val="00844375"/>
    <w:rsid w:val="00844D4F"/>
    <w:rsid w:val="00867FB8"/>
    <w:rsid w:val="008A02F3"/>
    <w:rsid w:val="008B4C79"/>
    <w:rsid w:val="008B7F4C"/>
    <w:rsid w:val="008C644C"/>
    <w:rsid w:val="008F44F9"/>
    <w:rsid w:val="0092281A"/>
    <w:rsid w:val="0092387D"/>
    <w:rsid w:val="00924756"/>
    <w:rsid w:val="00953FDC"/>
    <w:rsid w:val="00986D8E"/>
    <w:rsid w:val="009B032B"/>
    <w:rsid w:val="00A264C5"/>
    <w:rsid w:val="00A30827"/>
    <w:rsid w:val="00A5407B"/>
    <w:rsid w:val="00AB2266"/>
    <w:rsid w:val="00AB2D70"/>
    <w:rsid w:val="00AF1D38"/>
    <w:rsid w:val="00B37104"/>
    <w:rsid w:val="00B47071"/>
    <w:rsid w:val="00B60FAB"/>
    <w:rsid w:val="00B6418B"/>
    <w:rsid w:val="00B67EFE"/>
    <w:rsid w:val="00B82CEA"/>
    <w:rsid w:val="00B9298D"/>
    <w:rsid w:val="00B945AB"/>
    <w:rsid w:val="00C05D9F"/>
    <w:rsid w:val="00C07EE7"/>
    <w:rsid w:val="00C600E3"/>
    <w:rsid w:val="00C90862"/>
    <w:rsid w:val="00CA2099"/>
    <w:rsid w:val="00CA2278"/>
    <w:rsid w:val="00CE38EB"/>
    <w:rsid w:val="00D4528E"/>
    <w:rsid w:val="00D57DAC"/>
    <w:rsid w:val="00D666E9"/>
    <w:rsid w:val="00DE1363"/>
    <w:rsid w:val="00E031BF"/>
    <w:rsid w:val="00E03488"/>
    <w:rsid w:val="00E03B09"/>
    <w:rsid w:val="00E03D43"/>
    <w:rsid w:val="00E10D92"/>
    <w:rsid w:val="00E72696"/>
    <w:rsid w:val="00E96618"/>
    <w:rsid w:val="00ED6D40"/>
    <w:rsid w:val="00F00958"/>
    <w:rsid w:val="00F42398"/>
    <w:rsid w:val="00F56C30"/>
    <w:rsid w:val="00F85CA9"/>
    <w:rsid w:val="00F93C47"/>
    <w:rsid w:val="00FB5F45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28</cp:revision>
  <cp:lastPrinted>2022-11-28T04:52:00Z</cp:lastPrinted>
  <dcterms:created xsi:type="dcterms:W3CDTF">2024-01-28T10:44:00Z</dcterms:created>
  <dcterms:modified xsi:type="dcterms:W3CDTF">2026-02-15T05:40:00Z</dcterms:modified>
</cp:coreProperties>
</file>