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0835E1DC" w:rsidR="00A5407B" w:rsidRPr="00CA2099" w:rsidRDefault="00A5407B" w:rsidP="0089668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</w:t>
      </w:r>
      <w:r w:rsidR="0089668B">
        <w:rPr>
          <w:rFonts w:cs="B Nazanin" w:hint="cs"/>
          <w:b/>
          <w:bCs/>
          <w:sz w:val="24"/>
          <w:szCs w:val="24"/>
          <w:rtl/>
          <w:lang w:bidi="fa-IR"/>
        </w:rPr>
        <w:t xml:space="preserve">ترک تشریفات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مناقص</w:t>
      </w:r>
      <w:r w:rsidR="0089668B">
        <w:rPr>
          <w:rFonts w:cs="B Nazanin" w:hint="cs"/>
          <w:b/>
          <w:bCs/>
          <w:sz w:val="24"/>
          <w:szCs w:val="24"/>
          <w:rtl/>
          <w:lang w:bidi="fa-IR"/>
        </w:rPr>
        <w:t>ه دانشگاه در خصوص عقد قرارداد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="004E39C6">
        <w:rPr>
          <w:rFonts w:cs="B Titr" w:hint="cs"/>
          <w:b/>
          <w:bCs/>
          <w:sz w:val="24"/>
          <w:szCs w:val="24"/>
          <w:rtl/>
          <w:lang w:bidi="fa-IR"/>
        </w:rPr>
        <w:t>واحد لندری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بیمارستان </w:t>
      </w:r>
      <w:r w:rsidR="004E39C6">
        <w:rPr>
          <w:rFonts w:cs="B Nazanin" w:hint="cs"/>
          <w:b/>
          <w:bCs/>
          <w:sz w:val="24"/>
          <w:szCs w:val="24"/>
          <w:rtl/>
          <w:lang w:bidi="fa-IR"/>
        </w:rPr>
        <w:t xml:space="preserve">بر اساس حداکثر حجم کار ماهیانه طبق جدول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</w:t>
      </w:r>
      <w:r w:rsidR="0089668B">
        <w:rPr>
          <w:rFonts w:cs="B Nazanin" w:hint="cs"/>
          <w:b/>
          <w:bCs/>
          <w:sz w:val="24"/>
          <w:szCs w:val="24"/>
          <w:rtl/>
          <w:lang w:bidi="fa-IR"/>
        </w:rPr>
        <w:t xml:space="preserve"> ، باستحضار می رساند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DE99D19" w14:textId="77777777" w:rsidR="0089668B" w:rsidRDefault="0089668B" w:rsidP="0089668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عقد قرارداد مذکور با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شرکت -----------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آدرس ---------------------------------------- به مدیریت ------ به شماره تلفن -------------- با مبلغ ماهیانه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----------- ریال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 سالیانه( </w:t>
      </w:r>
      <w:r>
        <w:rPr>
          <w:rFonts w:cs="B Titr" w:hint="cs"/>
          <w:b/>
          <w:bCs/>
          <w:sz w:val="24"/>
          <w:szCs w:val="24"/>
          <w:rtl/>
          <w:lang w:bidi="fa-IR"/>
        </w:rPr>
        <w:t>--- ماهه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مبلغ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------ ریال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مطابق قوانین و مقررات و شرایط مناقصه شماره ------- تاریخ ------------ که به مهر و امضای شرکت رسیده است ، مورد تایید و موافقت اعضای محترم کمیسیون ترک تشریفات مناقصه قرار گرفت. لذا خواهشمند است با رعایت نکات زیر و سایر ضوابط مربوطه دستور اقدام لازم صادر فرمایید .</w:t>
      </w:r>
    </w:p>
    <w:p w14:paraId="563C70EB" w14:textId="77777777" w:rsidR="0089668B" w:rsidRDefault="0089668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به شرکت جهت عقد قرارداد ظرف مدت 48 ساعت </w:t>
      </w:r>
    </w:p>
    <w:p w14:paraId="67C4C0FC" w14:textId="77777777" w:rsidR="0089668B" w:rsidRDefault="0089668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تایید صلاحیت رتبه بندی مرتبط و معتبر از اداره کار و امور اجتماعی توسط شرکت در زمان عقد قرارداد</w:t>
      </w:r>
    </w:p>
    <w:p w14:paraId="7C6BE099" w14:textId="77777777" w:rsidR="0089668B" w:rsidRDefault="0089668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5194410C" w14:textId="77777777" w:rsidR="0089668B" w:rsidRDefault="0089668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شرکت</w:t>
      </w:r>
    </w:p>
    <w:p w14:paraId="3F9056AE" w14:textId="77777777" w:rsidR="0089668B" w:rsidRDefault="0089668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تصویر صفحه اول اساسنامه و آخرین آگهی تغییرات رسمی جهت شناسایی صاحبان امضای مجاز و تعهدآور اسناد مالی شرکت</w:t>
      </w:r>
    </w:p>
    <w:p w14:paraId="1F5A2B94" w14:textId="77777777" w:rsidR="0089668B" w:rsidRDefault="0089668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اصل گواهی امضاء صاحبان مجاز امضاء شرکت از دفتر اسناد رسمی به همراه مهر شرکت </w:t>
      </w:r>
    </w:p>
    <w:p w14:paraId="6146827D" w14:textId="77777777" w:rsidR="0089668B" w:rsidRDefault="0089668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 در شرایط مناقصه ( از تاریخ ------ لغایت ------- به مدت --- ماه )</w:t>
      </w:r>
    </w:p>
    <w:p w14:paraId="27076FDF" w14:textId="60E10377" w:rsidR="00A5407B" w:rsidRPr="00357F0C" w:rsidRDefault="00A5407B" w:rsidP="0089668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الزام </w:t>
      </w:r>
      <w:r w:rsidR="0089668B">
        <w:rPr>
          <w:rFonts w:cs="B Titr" w:hint="cs"/>
          <w:b/>
          <w:bCs/>
          <w:color w:val="000000"/>
          <w:sz w:val="20"/>
          <w:szCs w:val="20"/>
          <w:rtl/>
        </w:rPr>
        <w:t>شرکت</w:t>
      </w:r>
      <w:r w:rsidR="0010124A"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 جهت رعایت </w:t>
      </w:r>
      <w:r w:rsidR="0010124A">
        <w:rPr>
          <w:rFonts w:cs="B Titr" w:hint="cs"/>
          <w:b/>
          <w:bCs/>
          <w:color w:val="000000"/>
          <w:sz w:val="20"/>
          <w:szCs w:val="20"/>
          <w:rtl/>
        </w:rPr>
        <w:t xml:space="preserve">بکارگیری حداقل --- نفر نیرو </w:t>
      </w:r>
      <w:r w:rsidR="0010124A" w:rsidRPr="00357F0C">
        <w:rPr>
          <w:rFonts w:cs="B Titr" w:hint="cs"/>
          <w:b/>
          <w:bCs/>
          <w:color w:val="000000"/>
          <w:sz w:val="20"/>
          <w:szCs w:val="20"/>
          <w:rtl/>
        </w:rPr>
        <w:t>مطابق گروه شغلی و میانگین سنوات تعیین شده در شرایط مناقصه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4773AAB1" w14:textId="44707A2D" w:rsidR="00A5407B" w:rsidRPr="00357F0C" w:rsidRDefault="00CA2099" w:rsidP="005F0A8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یيد قرارداد </w:t>
      </w:r>
      <w:r w:rsidR="005F0A8A">
        <w:rPr>
          <w:rFonts w:cs="B Nazanin" w:hint="cs"/>
          <w:b/>
          <w:bCs/>
          <w:sz w:val="24"/>
          <w:szCs w:val="24"/>
          <w:rtl/>
          <w:lang w:bidi="fa-IR"/>
        </w:rPr>
        <w:t>توسط مدیریت امور پشتیبانی دانشگاه پس از امضا طرفین</w:t>
      </w:r>
    </w:p>
    <w:p w14:paraId="43971E87" w14:textId="13E8D92C" w:rsidR="00E03B09" w:rsidRPr="008F44F9" w:rsidRDefault="00E35D06" w:rsidP="00E35D0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حقوق و مزایای کارگری در طول مدت قرارداد به عهده </w:t>
      </w:r>
      <w:r w:rsidR="00B47071" w:rsidRPr="00947369">
        <w:rPr>
          <w:rFonts w:cs="B Titr" w:hint="cs"/>
          <w:b/>
          <w:bCs/>
          <w:sz w:val="24"/>
          <w:szCs w:val="24"/>
          <w:rtl/>
          <w:lang w:bidi="fa-IR"/>
        </w:rPr>
        <w:t>پیمانکار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باشد.</w:t>
      </w:r>
    </w:p>
    <w:tbl>
      <w:tblPr>
        <w:bidiVisual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701"/>
        <w:gridCol w:w="1418"/>
        <w:gridCol w:w="1418"/>
      </w:tblGrid>
      <w:tr w:rsidR="0010124A" w:rsidRPr="00E202B5" w14:paraId="1C911688" w14:textId="77777777" w:rsidTr="00555F6D">
        <w:trPr>
          <w:trHeight w:val="160"/>
        </w:trPr>
        <w:tc>
          <w:tcPr>
            <w:tcW w:w="731" w:type="dxa"/>
            <w:vAlign w:val="center"/>
          </w:tcPr>
          <w:p w14:paraId="461D87AC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  <w:vAlign w:val="center"/>
          </w:tcPr>
          <w:p w14:paraId="75EAA2B4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نوع</w:t>
            </w:r>
          </w:p>
        </w:tc>
        <w:tc>
          <w:tcPr>
            <w:tcW w:w="1143" w:type="dxa"/>
            <w:vAlign w:val="center"/>
          </w:tcPr>
          <w:p w14:paraId="4570CFB2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(تعداد)</w:t>
            </w:r>
          </w:p>
        </w:tc>
        <w:tc>
          <w:tcPr>
            <w:tcW w:w="1418" w:type="dxa"/>
            <w:vAlign w:val="center"/>
          </w:tcPr>
          <w:p w14:paraId="13DCC6B2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هزینه مواد مصرفی به ازای هر عدد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7" w:type="dxa"/>
            <w:vAlign w:val="center"/>
          </w:tcPr>
          <w:p w14:paraId="17BF44C7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>به ازای هر عدد ( ریال )</w:t>
            </w:r>
          </w:p>
        </w:tc>
        <w:tc>
          <w:tcPr>
            <w:tcW w:w="1701" w:type="dxa"/>
            <w:vAlign w:val="center"/>
          </w:tcPr>
          <w:p w14:paraId="1FBE3CEB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6033C6CE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عدد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3D5EB8F5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ماهیانه</w:t>
            </w:r>
          </w:p>
          <w:p w14:paraId="75EA6CF6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3D631107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10124A" w:rsidRPr="00E202B5" w14:paraId="573C877E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051A22D8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56B77E3A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ملحفه</w:t>
            </w:r>
          </w:p>
        </w:tc>
        <w:tc>
          <w:tcPr>
            <w:tcW w:w="1143" w:type="dxa"/>
            <w:vAlign w:val="center"/>
          </w:tcPr>
          <w:p w14:paraId="58725507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534E534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949D8CD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310F134E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A646138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7F25890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2842CD47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4826DE4A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162A9DD8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روبالشتی</w:t>
            </w:r>
          </w:p>
        </w:tc>
        <w:tc>
          <w:tcPr>
            <w:tcW w:w="1143" w:type="dxa"/>
            <w:vAlign w:val="center"/>
          </w:tcPr>
          <w:p w14:paraId="7BF61C97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BB3C4BE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8F787A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0DB6C9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22A2E62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7425EFC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60D75CA9" w14:textId="77777777" w:rsidTr="00555F6D">
        <w:trPr>
          <w:trHeight w:val="355"/>
        </w:trPr>
        <w:tc>
          <w:tcPr>
            <w:tcW w:w="731" w:type="dxa"/>
            <w:vAlign w:val="center"/>
          </w:tcPr>
          <w:p w14:paraId="25C9ED91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4EABA62C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پتو</w:t>
            </w:r>
          </w:p>
        </w:tc>
        <w:tc>
          <w:tcPr>
            <w:tcW w:w="1143" w:type="dxa"/>
            <w:vAlign w:val="center"/>
          </w:tcPr>
          <w:p w14:paraId="2A12BF4D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C41B43B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AC0B4E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3AA14E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24AEB75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F378AE0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59D70576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410AB375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52937734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پیراهن ، شلوار و گان بیمار</w:t>
            </w:r>
          </w:p>
        </w:tc>
        <w:tc>
          <w:tcPr>
            <w:tcW w:w="1143" w:type="dxa"/>
            <w:vAlign w:val="center"/>
          </w:tcPr>
          <w:p w14:paraId="7E50EEB6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1E2C0BF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308FFFA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3B511A8D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1746006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894A6FC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50E7FC7F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28F959A2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00F0668F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شان و گان</w:t>
            </w:r>
            <w:r w:rsidRPr="0073326E">
              <w:rPr>
                <w:rFonts w:cs="B Titr"/>
                <w:sz w:val="20"/>
                <w:szCs w:val="20"/>
                <w:rtl/>
              </w:rPr>
              <w:br/>
            </w:r>
            <w:r w:rsidRPr="0073326E">
              <w:rPr>
                <w:rFonts w:cs="B Titr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143" w:type="dxa"/>
            <w:vAlign w:val="center"/>
          </w:tcPr>
          <w:p w14:paraId="219B3319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A0413EF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97D9299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16DE6C7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03B290C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8A29983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30A1F19B" w14:textId="77777777" w:rsidTr="00555F6D">
        <w:trPr>
          <w:trHeight w:val="355"/>
        </w:trPr>
        <w:tc>
          <w:tcPr>
            <w:tcW w:w="731" w:type="dxa"/>
            <w:vAlign w:val="center"/>
          </w:tcPr>
          <w:p w14:paraId="6ECE8008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6</w:t>
            </w:r>
          </w:p>
        </w:tc>
        <w:tc>
          <w:tcPr>
            <w:tcW w:w="1266" w:type="dxa"/>
          </w:tcPr>
          <w:p w14:paraId="0312A254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لباس پرسنل اتاق عمل</w:t>
            </w:r>
          </w:p>
        </w:tc>
        <w:tc>
          <w:tcPr>
            <w:tcW w:w="1143" w:type="dxa"/>
            <w:vAlign w:val="center"/>
          </w:tcPr>
          <w:p w14:paraId="7CEA27E2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E091239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D0CEEB1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42E0245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41A0894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5C7E4D1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1BAD19D3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4FBE8C51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266" w:type="dxa"/>
          </w:tcPr>
          <w:p w14:paraId="5C19E46D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روپوش پرسنل</w:t>
            </w:r>
          </w:p>
        </w:tc>
        <w:tc>
          <w:tcPr>
            <w:tcW w:w="1143" w:type="dxa"/>
            <w:vAlign w:val="center"/>
          </w:tcPr>
          <w:p w14:paraId="685D241A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83EF8F9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2E24825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3DF66532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094FA05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E486DE7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3EDC0CA8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5AC48480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266" w:type="dxa"/>
          </w:tcPr>
          <w:p w14:paraId="401BFBF7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طی نخی</w:t>
            </w:r>
          </w:p>
        </w:tc>
        <w:tc>
          <w:tcPr>
            <w:tcW w:w="1143" w:type="dxa"/>
            <w:vAlign w:val="center"/>
          </w:tcPr>
          <w:p w14:paraId="0C9E07ED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5A2D6BB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3149048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6F01DE1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4B7272A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1665BC9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2AD614ED" w14:textId="77777777" w:rsidTr="00555F6D">
        <w:trPr>
          <w:trHeight w:val="369"/>
        </w:trPr>
        <w:tc>
          <w:tcPr>
            <w:tcW w:w="7676" w:type="dxa"/>
            <w:gridSpan w:val="6"/>
          </w:tcPr>
          <w:p w14:paraId="1ADE4C52" w14:textId="77777777" w:rsidR="0010124A" w:rsidRPr="00C822B6" w:rsidRDefault="0010124A" w:rsidP="0010124A">
            <w:pPr>
              <w:spacing w:after="0"/>
              <w:jc w:val="right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</w:tcPr>
          <w:p w14:paraId="5D229D9C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595959"/>
          </w:tcPr>
          <w:p w14:paraId="14054FE1" w14:textId="77777777" w:rsidR="0010124A" w:rsidRPr="00E202B5" w:rsidRDefault="0010124A" w:rsidP="0010124A">
            <w:pPr>
              <w:tabs>
                <w:tab w:val="left" w:pos="256"/>
              </w:tabs>
              <w:spacing w:after="0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10124A" w:rsidRPr="00E202B5" w14:paraId="13C5A8B8" w14:textId="77777777" w:rsidTr="00555F6D">
        <w:trPr>
          <w:trHeight w:val="369"/>
        </w:trPr>
        <w:tc>
          <w:tcPr>
            <w:tcW w:w="7676" w:type="dxa"/>
            <w:gridSpan w:val="6"/>
          </w:tcPr>
          <w:p w14:paraId="71ED85B0" w14:textId="77777777" w:rsidR="0010124A" w:rsidRPr="00C822B6" w:rsidRDefault="0010124A" w:rsidP="0010124A">
            <w:pPr>
              <w:spacing w:after="0"/>
              <w:jc w:val="right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  <w:shd w:val="clear" w:color="auto" w:fill="595959"/>
          </w:tcPr>
          <w:p w14:paraId="402E969E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14:paraId="5654F19B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D8BFF" w14:textId="77777777" w:rsidR="005805AD" w:rsidRDefault="005805AD" w:rsidP="00207FD7">
      <w:pPr>
        <w:spacing w:after="0" w:line="240" w:lineRule="auto"/>
      </w:pPr>
      <w:r>
        <w:separator/>
      </w:r>
    </w:p>
  </w:endnote>
  <w:endnote w:type="continuationSeparator" w:id="0">
    <w:p w14:paraId="71BBA868" w14:textId="77777777" w:rsidR="005805AD" w:rsidRDefault="005805AD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53AB" w14:textId="77777777" w:rsidR="00F63348" w:rsidRDefault="00F6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EB9F" w14:textId="7F053B29" w:rsidR="00F63348" w:rsidRDefault="00F63348" w:rsidP="00947369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947369">
      <w:rPr>
        <w:rFonts w:ascii="B Nazanin" w:hAnsi="Calibri" w:cs="B Nazanin" w:hint="cs"/>
        <w:color w:val="000000"/>
        <w:sz w:val="16"/>
        <w:szCs w:val="16"/>
        <w:rtl/>
      </w:rPr>
      <w:t xml:space="preserve">فرم : </w:t>
    </w:r>
    <w:r w:rsidR="00947369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bookmarkStart w:id="0" w:name="_GoBack"/>
    <w:bookmarkEnd w:id="0"/>
    <w:r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459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B34F" w14:textId="77777777" w:rsidR="00F63348" w:rsidRDefault="00F6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A82B" w14:textId="77777777" w:rsidR="005805AD" w:rsidRDefault="005805AD" w:rsidP="00207FD7">
      <w:pPr>
        <w:spacing w:after="0" w:line="240" w:lineRule="auto"/>
      </w:pPr>
      <w:r>
        <w:separator/>
      </w:r>
    </w:p>
  </w:footnote>
  <w:footnote w:type="continuationSeparator" w:id="0">
    <w:p w14:paraId="26891CDE" w14:textId="77777777" w:rsidR="005805AD" w:rsidRDefault="005805AD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45CF" w14:textId="77777777" w:rsidR="00F63348" w:rsidRDefault="00F6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شماره   </w:t>
                    </w: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3F14" w14:textId="77777777" w:rsidR="00F63348" w:rsidRDefault="00F6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D7"/>
    <w:rsid w:val="000047A1"/>
    <w:rsid w:val="0000651B"/>
    <w:rsid w:val="00011C8C"/>
    <w:rsid w:val="00014DE7"/>
    <w:rsid w:val="00016B27"/>
    <w:rsid w:val="0005376D"/>
    <w:rsid w:val="000830C0"/>
    <w:rsid w:val="000E10BE"/>
    <w:rsid w:val="000E7974"/>
    <w:rsid w:val="000F3B0B"/>
    <w:rsid w:val="0010124A"/>
    <w:rsid w:val="00122635"/>
    <w:rsid w:val="00126ABE"/>
    <w:rsid w:val="00145DD4"/>
    <w:rsid w:val="00151D99"/>
    <w:rsid w:val="0015226B"/>
    <w:rsid w:val="00157F48"/>
    <w:rsid w:val="00206909"/>
    <w:rsid w:val="00207FD7"/>
    <w:rsid w:val="00254C5C"/>
    <w:rsid w:val="0025557A"/>
    <w:rsid w:val="00277DBA"/>
    <w:rsid w:val="002A49DB"/>
    <w:rsid w:val="002D046B"/>
    <w:rsid w:val="002E1F74"/>
    <w:rsid w:val="00357F0C"/>
    <w:rsid w:val="003655BA"/>
    <w:rsid w:val="00376720"/>
    <w:rsid w:val="00396D3D"/>
    <w:rsid w:val="003C3D1B"/>
    <w:rsid w:val="003F0697"/>
    <w:rsid w:val="0044624F"/>
    <w:rsid w:val="004A019D"/>
    <w:rsid w:val="004C5C47"/>
    <w:rsid w:val="004E18EE"/>
    <w:rsid w:val="004E39C6"/>
    <w:rsid w:val="004F1C30"/>
    <w:rsid w:val="00525A23"/>
    <w:rsid w:val="005805AD"/>
    <w:rsid w:val="005C3E31"/>
    <w:rsid w:val="005F0A8A"/>
    <w:rsid w:val="006233B4"/>
    <w:rsid w:val="00644E88"/>
    <w:rsid w:val="00650365"/>
    <w:rsid w:val="006A5863"/>
    <w:rsid w:val="006A6821"/>
    <w:rsid w:val="006D769B"/>
    <w:rsid w:val="006F56AE"/>
    <w:rsid w:val="007308C9"/>
    <w:rsid w:val="00731F0C"/>
    <w:rsid w:val="00741BBD"/>
    <w:rsid w:val="00757328"/>
    <w:rsid w:val="007A0E13"/>
    <w:rsid w:val="007C7A5D"/>
    <w:rsid w:val="007D1F86"/>
    <w:rsid w:val="00844375"/>
    <w:rsid w:val="00846162"/>
    <w:rsid w:val="00867FB8"/>
    <w:rsid w:val="0089668B"/>
    <w:rsid w:val="008A02F3"/>
    <w:rsid w:val="008B4C79"/>
    <w:rsid w:val="008B7F4C"/>
    <w:rsid w:val="008C644C"/>
    <w:rsid w:val="008F44F9"/>
    <w:rsid w:val="0092281A"/>
    <w:rsid w:val="0092387D"/>
    <w:rsid w:val="00924756"/>
    <w:rsid w:val="00947369"/>
    <w:rsid w:val="009515C9"/>
    <w:rsid w:val="00953FDC"/>
    <w:rsid w:val="00986D8E"/>
    <w:rsid w:val="009B032B"/>
    <w:rsid w:val="00A264C5"/>
    <w:rsid w:val="00A5407B"/>
    <w:rsid w:val="00AB2266"/>
    <w:rsid w:val="00B47071"/>
    <w:rsid w:val="00B60FAB"/>
    <w:rsid w:val="00B6418B"/>
    <w:rsid w:val="00B67EFE"/>
    <w:rsid w:val="00B82CEA"/>
    <w:rsid w:val="00B9298D"/>
    <w:rsid w:val="00C034FA"/>
    <w:rsid w:val="00C05D9F"/>
    <w:rsid w:val="00C07EE7"/>
    <w:rsid w:val="00C600E3"/>
    <w:rsid w:val="00C90862"/>
    <w:rsid w:val="00CA2099"/>
    <w:rsid w:val="00CA2278"/>
    <w:rsid w:val="00D4528E"/>
    <w:rsid w:val="00DE1363"/>
    <w:rsid w:val="00E031BF"/>
    <w:rsid w:val="00E03488"/>
    <w:rsid w:val="00E03B09"/>
    <w:rsid w:val="00E03D43"/>
    <w:rsid w:val="00E32BDD"/>
    <w:rsid w:val="00E35D06"/>
    <w:rsid w:val="00E54276"/>
    <w:rsid w:val="00E96618"/>
    <w:rsid w:val="00ED6D40"/>
    <w:rsid w:val="00F00958"/>
    <w:rsid w:val="00F42398"/>
    <w:rsid w:val="00F63348"/>
    <w:rsid w:val="00F85CA9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23</cp:revision>
  <cp:lastPrinted>2022-11-28T04:52:00Z</cp:lastPrinted>
  <dcterms:created xsi:type="dcterms:W3CDTF">2024-01-28T10:44:00Z</dcterms:created>
  <dcterms:modified xsi:type="dcterms:W3CDTF">2024-10-12T07:59:00Z</dcterms:modified>
</cp:coreProperties>
</file>