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2C763994" w:rsidR="006420FA" w:rsidRDefault="006420FA" w:rsidP="00693C3A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95B95">
        <w:rPr>
          <w:rFonts w:cs="B Titr" w:hint="cs"/>
          <w:b/>
          <w:bCs/>
          <w:noProof/>
          <w:rtl/>
          <w:lang w:bidi="fa-IR"/>
        </w:rPr>
        <w:t>واحد لندری</w:t>
      </w:r>
      <w:r w:rsidR="00507499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CE435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CE435B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CE435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3A18A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701"/>
        <w:gridCol w:w="1418"/>
        <w:gridCol w:w="1418"/>
      </w:tblGrid>
      <w:tr w:rsidR="00095B95" w:rsidRPr="00E202B5" w14:paraId="28F921B1" w14:textId="77777777" w:rsidTr="00095B95">
        <w:trPr>
          <w:trHeight w:val="160"/>
        </w:trPr>
        <w:tc>
          <w:tcPr>
            <w:tcW w:w="731" w:type="dxa"/>
          </w:tcPr>
          <w:p w14:paraId="03F0DE92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</w:tcPr>
          <w:p w14:paraId="4A97430E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نوع </w:t>
            </w:r>
          </w:p>
        </w:tc>
        <w:tc>
          <w:tcPr>
            <w:tcW w:w="1143" w:type="dxa"/>
          </w:tcPr>
          <w:p w14:paraId="27F45CE2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(تعداد)</w:t>
            </w:r>
          </w:p>
        </w:tc>
        <w:tc>
          <w:tcPr>
            <w:tcW w:w="1418" w:type="dxa"/>
          </w:tcPr>
          <w:p w14:paraId="649C1A0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هزینه مواد مصرفی به ازای هر عدد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</w:tcPr>
          <w:p w14:paraId="53A0374B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>به ازای هر عدد ( ریال )</w:t>
            </w:r>
          </w:p>
        </w:tc>
        <w:tc>
          <w:tcPr>
            <w:tcW w:w="1701" w:type="dxa"/>
          </w:tcPr>
          <w:p w14:paraId="44761887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0197DC8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عدد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</w:tcPr>
          <w:p w14:paraId="39F490BF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قیمت کل ماهیانه </w:t>
            </w:r>
          </w:p>
          <w:p w14:paraId="7661B777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8" w:type="dxa"/>
          </w:tcPr>
          <w:p w14:paraId="1DC851DC" w14:textId="77777777" w:rsidR="00095B95" w:rsidRPr="0073326E" w:rsidRDefault="00095B95" w:rsidP="00095B95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095B95" w:rsidRPr="00E202B5" w14:paraId="7EA99995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788E42B0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04A14D68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ملحفه</w:t>
            </w:r>
          </w:p>
        </w:tc>
        <w:tc>
          <w:tcPr>
            <w:tcW w:w="1143" w:type="dxa"/>
            <w:vAlign w:val="center"/>
          </w:tcPr>
          <w:p w14:paraId="3B233ED0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22D7599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50545BA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2650AD9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01F419C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A24BE6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6F5419E8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4B75F6BE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0787BC8E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روبالشتی</w:t>
            </w:r>
          </w:p>
        </w:tc>
        <w:tc>
          <w:tcPr>
            <w:tcW w:w="1143" w:type="dxa"/>
            <w:vAlign w:val="center"/>
          </w:tcPr>
          <w:p w14:paraId="7D594BC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5BD1A56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A837A0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6ABB8F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BAA2CE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894621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768F0608" w14:textId="77777777" w:rsidTr="00095B95">
        <w:trPr>
          <w:trHeight w:val="355"/>
        </w:trPr>
        <w:tc>
          <w:tcPr>
            <w:tcW w:w="731" w:type="dxa"/>
            <w:vAlign w:val="center"/>
          </w:tcPr>
          <w:p w14:paraId="0872C2C9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35A742E8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پتو</w:t>
            </w:r>
          </w:p>
        </w:tc>
        <w:tc>
          <w:tcPr>
            <w:tcW w:w="1143" w:type="dxa"/>
            <w:vAlign w:val="center"/>
          </w:tcPr>
          <w:p w14:paraId="6CBE865C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4356D95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B9D833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A80C06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DE20072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237ED1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32760A52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67E76514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331D99FE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پیراهن ، شلوار و گان بیمار</w:t>
            </w:r>
          </w:p>
        </w:tc>
        <w:tc>
          <w:tcPr>
            <w:tcW w:w="1143" w:type="dxa"/>
            <w:vAlign w:val="center"/>
          </w:tcPr>
          <w:p w14:paraId="11A96411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A709BE5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D19711D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41545F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F2A0C2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B2195A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7F2F0D48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7576B48B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65F920A5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شان و گان</w:t>
            </w:r>
            <w:r w:rsidRPr="0073326E">
              <w:rPr>
                <w:rFonts w:cs="B Titr"/>
                <w:sz w:val="20"/>
                <w:szCs w:val="20"/>
                <w:rtl/>
              </w:rPr>
              <w:br/>
            </w:r>
            <w:r w:rsidRPr="0073326E">
              <w:rPr>
                <w:rFonts w:cs="B Titr" w:hint="cs"/>
                <w:sz w:val="20"/>
                <w:szCs w:val="20"/>
                <w:rtl/>
              </w:rPr>
              <w:t>اتاق عمل</w:t>
            </w:r>
          </w:p>
        </w:tc>
        <w:tc>
          <w:tcPr>
            <w:tcW w:w="1143" w:type="dxa"/>
            <w:vAlign w:val="center"/>
          </w:tcPr>
          <w:p w14:paraId="2166465D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BA63141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1BC71CA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56630DF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6D905D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6247FFD9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B85E7D8" w14:textId="77777777" w:rsidTr="00095B95">
        <w:trPr>
          <w:trHeight w:val="355"/>
        </w:trPr>
        <w:tc>
          <w:tcPr>
            <w:tcW w:w="731" w:type="dxa"/>
            <w:vAlign w:val="center"/>
          </w:tcPr>
          <w:p w14:paraId="4B1D811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45EEF60C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لباس پرسنل اتاق عمل</w:t>
            </w:r>
          </w:p>
        </w:tc>
        <w:tc>
          <w:tcPr>
            <w:tcW w:w="1143" w:type="dxa"/>
            <w:vAlign w:val="center"/>
          </w:tcPr>
          <w:p w14:paraId="7B621341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C89B03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4939A40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4356014C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57CA44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9B68E82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0BA3DB8A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3B1C2269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4160E0EC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روپوش پرسنل</w:t>
            </w:r>
          </w:p>
        </w:tc>
        <w:tc>
          <w:tcPr>
            <w:tcW w:w="1143" w:type="dxa"/>
            <w:vAlign w:val="center"/>
          </w:tcPr>
          <w:p w14:paraId="3CA1A23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FD8E1B6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5E57D2C4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6A3D864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554A91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BE858D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1DC913B" w14:textId="77777777" w:rsidTr="00095B95">
        <w:trPr>
          <w:trHeight w:val="369"/>
        </w:trPr>
        <w:tc>
          <w:tcPr>
            <w:tcW w:w="731" w:type="dxa"/>
            <w:vAlign w:val="center"/>
          </w:tcPr>
          <w:p w14:paraId="2829E48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6A31972A" w14:textId="77777777" w:rsidR="00095B95" w:rsidRPr="0073326E" w:rsidRDefault="00095B95" w:rsidP="00095B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326E">
              <w:rPr>
                <w:rFonts w:cs="B Titr" w:hint="cs"/>
                <w:sz w:val="20"/>
                <w:szCs w:val="20"/>
                <w:rtl/>
              </w:rPr>
              <w:t>طی نخی</w:t>
            </w:r>
          </w:p>
        </w:tc>
        <w:tc>
          <w:tcPr>
            <w:tcW w:w="1143" w:type="dxa"/>
            <w:vAlign w:val="center"/>
          </w:tcPr>
          <w:p w14:paraId="0B810AF7" w14:textId="77777777" w:rsidR="00095B95" w:rsidRPr="00E202B5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708E5E00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0B90FA7" w14:textId="77777777" w:rsidR="00095B95" w:rsidRPr="00F84456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69A31A3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46F2E5B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8522185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5B95" w:rsidRPr="00E202B5" w14:paraId="507D59B7" w14:textId="77777777" w:rsidTr="00095B95">
        <w:trPr>
          <w:trHeight w:val="369"/>
        </w:trPr>
        <w:tc>
          <w:tcPr>
            <w:tcW w:w="7676" w:type="dxa"/>
            <w:gridSpan w:val="6"/>
          </w:tcPr>
          <w:p w14:paraId="15BC5AD4" w14:textId="77777777" w:rsidR="00095B95" w:rsidRPr="00C822B6" w:rsidRDefault="00095B95" w:rsidP="00095B95">
            <w:pPr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</w:tcPr>
          <w:p w14:paraId="75F53B0C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595959"/>
          </w:tcPr>
          <w:p w14:paraId="5BE738DD" w14:textId="77777777" w:rsidR="00095B95" w:rsidRPr="00E202B5" w:rsidRDefault="00095B95" w:rsidP="00095B95">
            <w:pPr>
              <w:tabs>
                <w:tab w:val="left" w:pos="256"/>
              </w:tabs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095B95" w:rsidRPr="00E202B5" w14:paraId="264E27ED" w14:textId="77777777" w:rsidTr="00095B95">
        <w:trPr>
          <w:trHeight w:val="369"/>
        </w:trPr>
        <w:tc>
          <w:tcPr>
            <w:tcW w:w="7676" w:type="dxa"/>
            <w:gridSpan w:val="6"/>
          </w:tcPr>
          <w:p w14:paraId="73E79CBE" w14:textId="77777777" w:rsidR="00095B95" w:rsidRPr="00C822B6" w:rsidRDefault="00095B95" w:rsidP="00095B95">
            <w:pPr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418" w:type="dxa"/>
            <w:shd w:val="clear" w:color="auto" w:fill="595959"/>
          </w:tcPr>
          <w:p w14:paraId="17750802" w14:textId="77777777" w:rsidR="00095B95" w:rsidRPr="00E202B5" w:rsidRDefault="00095B95" w:rsidP="00095B9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14:paraId="7FC0E640" w14:textId="77777777" w:rsidR="00095B95" w:rsidRPr="00AB5C67" w:rsidRDefault="00095B95" w:rsidP="00095B95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1CD21574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28DB425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5144C156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55B9EE89" w14:textId="639270DC" w:rsidR="00001951" w:rsidRDefault="00001951" w:rsidP="00B633D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5900E5FE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12843484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74DF6D5D" w14:textId="77777777" w:rsidR="00001951" w:rsidRDefault="00001951" w:rsidP="00001951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A737894" w14:textId="77777777" w:rsidR="00001951" w:rsidRDefault="00001951" w:rsidP="00001951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7AE59FE7" w14:textId="77777777" w:rsidR="00001951" w:rsidRDefault="00001951" w:rsidP="00001951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5EC73F3E" w:rsidR="000E10BE" w:rsidRPr="00F15F82" w:rsidRDefault="000E10BE" w:rsidP="00001951">
      <w:pPr>
        <w:pStyle w:val="PlainText"/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0FD8" w14:textId="77777777" w:rsidR="000C4C48" w:rsidRDefault="000C4C48" w:rsidP="00207FD7">
      <w:pPr>
        <w:spacing w:after="0" w:line="240" w:lineRule="auto"/>
      </w:pPr>
      <w:r>
        <w:separator/>
      </w:r>
    </w:p>
  </w:endnote>
  <w:endnote w:type="continuationSeparator" w:id="0">
    <w:p w14:paraId="105DDF2C" w14:textId="77777777" w:rsidR="000C4C48" w:rsidRDefault="000C4C48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477E" w14:textId="77777777" w:rsidR="00D8041B" w:rsidRDefault="00D8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990E" w14:textId="5B7562AD" w:rsidR="00D8041B" w:rsidRDefault="00D8041B" w:rsidP="00D8041B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512</w:t>
    </w:r>
    <w:bookmarkStart w:id="0" w:name="_GoBack"/>
    <w:bookmarkEnd w:id="0"/>
  </w:p>
  <w:p w14:paraId="31A077B8" w14:textId="77777777" w:rsidR="008B7F4C" w:rsidRDefault="00B67EFE">
    <w:pPr>
      <w:pStyle w:val="Footer"/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AED7" w14:textId="77777777" w:rsidR="00D8041B" w:rsidRDefault="00D8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A148" w14:textId="77777777" w:rsidR="000C4C48" w:rsidRDefault="000C4C48" w:rsidP="00207FD7">
      <w:pPr>
        <w:spacing w:after="0" w:line="240" w:lineRule="auto"/>
      </w:pPr>
      <w:r>
        <w:separator/>
      </w:r>
    </w:p>
  </w:footnote>
  <w:footnote w:type="continuationSeparator" w:id="0">
    <w:p w14:paraId="239080D3" w14:textId="77777777" w:rsidR="000C4C48" w:rsidRDefault="000C4C48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7356" w14:textId="77777777" w:rsidR="00D8041B" w:rsidRDefault="00D8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A808EDB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A808EDB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EBD0" w14:textId="77777777" w:rsidR="00D8041B" w:rsidRDefault="00D8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1951"/>
    <w:rsid w:val="000239A9"/>
    <w:rsid w:val="00063498"/>
    <w:rsid w:val="00095B95"/>
    <w:rsid w:val="000B499A"/>
    <w:rsid w:val="000C4C48"/>
    <w:rsid w:val="000D419D"/>
    <w:rsid w:val="000D5236"/>
    <w:rsid w:val="000E10BE"/>
    <w:rsid w:val="000E3407"/>
    <w:rsid w:val="000F3B0B"/>
    <w:rsid w:val="00113471"/>
    <w:rsid w:val="00122635"/>
    <w:rsid w:val="001247DE"/>
    <w:rsid w:val="00135C83"/>
    <w:rsid w:val="00157F48"/>
    <w:rsid w:val="00186AF3"/>
    <w:rsid w:val="001A0A63"/>
    <w:rsid w:val="001B25BC"/>
    <w:rsid w:val="001E7B61"/>
    <w:rsid w:val="00207FD7"/>
    <w:rsid w:val="002161BB"/>
    <w:rsid w:val="00222C79"/>
    <w:rsid w:val="00236039"/>
    <w:rsid w:val="0025557A"/>
    <w:rsid w:val="002A0C27"/>
    <w:rsid w:val="002B4530"/>
    <w:rsid w:val="002B61A5"/>
    <w:rsid w:val="002B6719"/>
    <w:rsid w:val="002E1F74"/>
    <w:rsid w:val="0030185C"/>
    <w:rsid w:val="00360C51"/>
    <w:rsid w:val="003655BA"/>
    <w:rsid w:val="00376720"/>
    <w:rsid w:val="003A18AB"/>
    <w:rsid w:val="003A6CEF"/>
    <w:rsid w:val="00434A83"/>
    <w:rsid w:val="004A4CD8"/>
    <w:rsid w:val="004E4E46"/>
    <w:rsid w:val="004E53B6"/>
    <w:rsid w:val="004F1423"/>
    <w:rsid w:val="00507499"/>
    <w:rsid w:val="00525A23"/>
    <w:rsid w:val="00570F8F"/>
    <w:rsid w:val="005C3E31"/>
    <w:rsid w:val="005D55A7"/>
    <w:rsid w:val="005F66EE"/>
    <w:rsid w:val="00641249"/>
    <w:rsid w:val="006420FA"/>
    <w:rsid w:val="0069151F"/>
    <w:rsid w:val="00693C3A"/>
    <w:rsid w:val="006D7926"/>
    <w:rsid w:val="006F56AE"/>
    <w:rsid w:val="006F5901"/>
    <w:rsid w:val="007133C5"/>
    <w:rsid w:val="00714E79"/>
    <w:rsid w:val="00781B2B"/>
    <w:rsid w:val="007849E5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0DB3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5C77"/>
    <w:rsid w:val="00B064AD"/>
    <w:rsid w:val="00B1270B"/>
    <w:rsid w:val="00B31CA6"/>
    <w:rsid w:val="00B53014"/>
    <w:rsid w:val="00B633DB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8498D"/>
    <w:rsid w:val="00C90862"/>
    <w:rsid w:val="00CA2836"/>
    <w:rsid w:val="00CE435B"/>
    <w:rsid w:val="00D17AEC"/>
    <w:rsid w:val="00D408BC"/>
    <w:rsid w:val="00D8041B"/>
    <w:rsid w:val="00DD2838"/>
    <w:rsid w:val="00DE1363"/>
    <w:rsid w:val="00DE1F5F"/>
    <w:rsid w:val="00E03D43"/>
    <w:rsid w:val="00E92BD7"/>
    <w:rsid w:val="00F15F82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5C10-04E2-4960-AB1A-BD43C6E2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30</cp:revision>
  <dcterms:created xsi:type="dcterms:W3CDTF">2024-01-28T08:22:00Z</dcterms:created>
  <dcterms:modified xsi:type="dcterms:W3CDTF">2025-03-18T07:28:00Z</dcterms:modified>
</cp:coreProperties>
</file>